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67" w:rsidRPr="00440408" w:rsidRDefault="00AA1D67" w:rsidP="00AA1D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0408">
        <w:rPr>
          <w:rFonts w:ascii="TH SarabunPSK" w:hAnsi="TH SarabunPSK" w:cs="TH SarabunPSK"/>
          <w:b/>
          <w:bCs/>
          <w:sz w:val="32"/>
          <w:szCs w:val="32"/>
          <w:cs/>
        </w:rPr>
        <w:t>แบบเสนอขอรับทุนจัดประชุมวิชาการระดับนานาชาติ</w:t>
      </w:r>
    </w:p>
    <w:p w:rsidR="00AA1D67" w:rsidRPr="00440408" w:rsidRDefault="007D6AC9" w:rsidP="00AA1D6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44040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3FCA" w:rsidRPr="00440408">
        <w:rPr>
          <w:rFonts w:ascii="TH SarabunPSK" w:hAnsi="TH SarabunPSK" w:cs="TH SarabunPSK"/>
          <w:sz w:val="32"/>
          <w:szCs w:val="32"/>
          <w:cs/>
        </w:rPr>
        <w:t xml:space="preserve">(สำหรับขออนุมัติทุนสนับสนุนงวดที่ </w:t>
      </w:r>
      <w:r w:rsidR="008F5CEF" w:rsidRPr="00440408">
        <w:rPr>
          <w:rFonts w:ascii="TH SarabunPSK" w:hAnsi="TH SarabunPSK" w:cs="TH SarabunPSK"/>
          <w:sz w:val="32"/>
          <w:szCs w:val="32"/>
          <w:cs/>
        </w:rPr>
        <w:t>1</w:t>
      </w:r>
      <w:r w:rsidR="00783FCA" w:rsidRPr="00440408">
        <w:rPr>
          <w:rFonts w:ascii="TH SarabunPSK" w:hAnsi="TH SarabunPSK" w:cs="TH SarabunPSK"/>
          <w:sz w:val="32"/>
          <w:szCs w:val="32"/>
          <w:cs/>
        </w:rPr>
        <w:t xml:space="preserve"> จำนวน 140,000 บาท)</w:t>
      </w:r>
    </w:p>
    <w:p w:rsidR="00AA1D67" w:rsidRPr="00440408" w:rsidRDefault="00AA1D67">
      <w:pPr>
        <w:rPr>
          <w:rFonts w:ascii="TH SarabunPSK" w:hAnsi="TH SarabunPSK" w:cs="TH SarabunPSK"/>
          <w:sz w:val="32"/>
          <w:szCs w:val="32"/>
        </w:rPr>
      </w:pPr>
    </w:p>
    <w:p w:rsidR="00AA1D67" w:rsidRPr="00440408" w:rsidRDefault="00AA1D67" w:rsidP="00AA1D67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440408">
        <w:rPr>
          <w:rFonts w:ascii="TH SarabunPSK" w:hAnsi="TH SarabunPSK" w:cs="TH SarabunPSK"/>
          <w:sz w:val="32"/>
          <w:szCs w:val="32"/>
          <w:cs/>
        </w:rPr>
        <w:t>ชื่อ</w:t>
      </w:r>
      <w:r w:rsidR="00783FCA" w:rsidRPr="00440408">
        <w:rPr>
          <w:rFonts w:ascii="TH SarabunPSK" w:hAnsi="TH SarabunPSK" w:cs="TH SarabunPSK"/>
          <w:sz w:val="32"/>
          <w:szCs w:val="32"/>
          <w:cs/>
        </w:rPr>
        <w:t>งาน</w:t>
      </w:r>
      <w:r w:rsidRPr="00440408">
        <w:rPr>
          <w:rFonts w:ascii="TH SarabunPSK" w:hAnsi="TH SarabunPSK" w:cs="TH SarabunPSK"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</w:t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6AC9" w:rsidRPr="0044040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A1D67" w:rsidRPr="00440408" w:rsidRDefault="00AA1D67" w:rsidP="00AA1D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0408">
        <w:rPr>
          <w:rFonts w:ascii="TH SarabunPSK" w:hAnsi="TH SarabunPSK" w:cs="TH SarabunPSK"/>
          <w:sz w:val="32"/>
          <w:szCs w:val="32"/>
          <w:cs/>
        </w:rPr>
        <w:t>วัน เดือน ปี ที่จัด</w:t>
      </w:r>
      <w:r w:rsidRPr="00440408">
        <w:rPr>
          <w:rFonts w:ascii="TH SarabunPSK" w:hAnsi="TH SarabunPSK" w:cs="TH SarabunPSK"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</w:t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5F2071" w:rsidRPr="00440408" w:rsidRDefault="005F2071" w:rsidP="005F207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440408">
        <w:rPr>
          <w:rFonts w:ascii="TH SarabunPSK" w:hAnsi="TH SarabunPSK" w:cs="TH SarabunPSK"/>
          <w:sz w:val="32"/>
          <w:szCs w:val="32"/>
          <w:cs/>
        </w:rPr>
        <w:t>สถานที่</w:t>
      </w:r>
      <w:r w:rsidR="00783FCA" w:rsidRPr="00440408">
        <w:rPr>
          <w:rFonts w:ascii="TH SarabunPSK" w:hAnsi="TH SarabunPSK" w:cs="TH SarabunPSK"/>
          <w:sz w:val="32"/>
          <w:szCs w:val="32"/>
          <w:cs/>
        </w:rPr>
        <w:t>จัด</w:t>
      </w:r>
      <w:r w:rsidRPr="00440408">
        <w:rPr>
          <w:rFonts w:ascii="TH SarabunPSK" w:hAnsi="TH SarabunPSK" w:cs="TH SarabunPSK"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</w:t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A1D67" w:rsidRPr="00440408" w:rsidRDefault="00AA1D67" w:rsidP="00AA1D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0408">
        <w:rPr>
          <w:rFonts w:ascii="TH SarabunPSK" w:hAnsi="TH SarabunPSK" w:cs="TH SarabunPSK"/>
          <w:sz w:val="32"/>
          <w:szCs w:val="32"/>
          <w:cs/>
        </w:rPr>
        <w:t>หน่วยงานที่เสนอขอ</w:t>
      </w:r>
      <w:r w:rsidRPr="00440408">
        <w:rPr>
          <w:rFonts w:ascii="TH SarabunPSK" w:hAnsi="TH SarabunPSK" w:cs="TH SarabunPSK"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</w:t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83FCA" w:rsidRPr="00440408" w:rsidRDefault="00783FCA" w:rsidP="00AA1D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0408">
        <w:rPr>
          <w:rFonts w:ascii="TH SarabunPSK" w:hAnsi="TH SarabunPSK" w:cs="TH SarabunPSK"/>
          <w:sz w:val="32"/>
          <w:szCs w:val="32"/>
          <w:cs/>
        </w:rPr>
        <w:t>หน่วยงานภายนอกอื่นที่ร่วมจัด</w:t>
      </w:r>
      <w:r w:rsidRPr="00440408">
        <w:rPr>
          <w:rFonts w:ascii="TH SarabunPSK" w:hAnsi="TH SarabunPSK" w:cs="TH SarabunPSK"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</w:t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7D6AC9" w:rsidRPr="00440408" w:rsidRDefault="007D6AC9" w:rsidP="00AA1D6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40408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Pr="004404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040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A1D67" w:rsidRPr="00440408" w:rsidRDefault="00AA1D67" w:rsidP="00AA1D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440408">
        <w:rPr>
          <w:rFonts w:ascii="TH SarabunPSK" w:hAnsi="TH SarabunPSK" w:cs="TH SarabunPSK"/>
          <w:sz w:val="32"/>
          <w:szCs w:val="32"/>
          <w:cs/>
        </w:rPr>
        <w:t>ผู้</w:t>
      </w:r>
      <w:r w:rsidR="005F2071" w:rsidRPr="00440408">
        <w:rPr>
          <w:rFonts w:ascii="TH SarabunPSK" w:hAnsi="TH SarabunPSK" w:cs="TH SarabunPSK"/>
          <w:sz w:val="32"/>
          <w:szCs w:val="32"/>
          <w:cs/>
        </w:rPr>
        <w:t>รับผิดชอบ</w:t>
      </w:r>
      <w:r w:rsidR="00AA6BF1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440408">
        <w:rPr>
          <w:rFonts w:ascii="TH SarabunPSK" w:hAnsi="TH SarabunPSK" w:cs="TH SarabunPSK"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</w:t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Pr="00440408">
        <w:rPr>
          <w:rFonts w:ascii="TH SarabunPSK" w:hAnsi="TH SarabunPSK" w:cs="TH SarabunPSK"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AA6BF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A6BF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AA1D67" w:rsidRPr="00440408" w:rsidRDefault="00145721" w:rsidP="00AA1D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440408">
        <w:rPr>
          <w:rFonts w:ascii="TH SarabunPSK" w:hAnsi="TH SarabunPSK" w:cs="TH SarabunPSK"/>
          <w:sz w:val="32"/>
          <w:szCs w:val="32"/>
        </w:rPr>
        <w:t>E</w:t>
      </w:r>
      <w:r w:rsidRPr="00440408">
        <w:rPr>
          <w:rFonts w:ascii="TH SarabunPSK" w:hAnsi="TH SarabunPSK" w:cs="TH SarabunPSK"/>
          <w:sz w:val="32"/>
          <w:szCs w:val="32"/>
          <w:cs/>
        </w:rPr>
        <w:t>-</w:t>
      </w:r>
      <w:r w:rsidRPr="00440408">
        <w:rPr>
          <w:rFonts w:ascii="TH SarabunPSK" w:hAnsi="TH SarabunPSK" w:cs="TH SarabunPSK"/>
          <w:sz w:val="32"/>
          <w:szCs w:val="32"/>
        </w:rPr>
        <w:t>mail</w:t>
      </w:r>
      <w:r w:rsidRPr="0044040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0408">
        <w:rPr>
          <w:rFonts w:ascii="TH SarabunPSK" w:hAnsi="TH SarabunPSK" w:cs="TH SarabunPSK"/>
          <w:sz w:val="32"/>
          <w:szCs w:val="32"/>
        </w:rPr>
        <w:t>Address</w:t>
      </w:r>
      <w:r w:rsidR="00AA1D67" w:rsidRPr="00440408">
        <w:rPr>
          <w:rFonts w:ascii="TH SarabunPSK" w:hAnsi="TH SarabunPSK" w:cs="TH SarabunPSK"/>
          <w:sz w:val="32"/>
          <w:szCs w:val="32"/>
          <w:u w:val="dotted"/>
        </w:rPr>
        <w:tab/>
      </w:r>
      <w:r w:rsidR="00AA1D67" w:rsidRPr="004404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</w:t>
      </w:r>
      <w:r w:rsidR="00AA1D67"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A1D67"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A1D67"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A1D67"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A1D67"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hAnsi="TH SarabunPSK" w:cs="TH SarabunPSK"/>
          <w:sz w:val="32"/>
          <w:szCs w:val="32"/>
          <w:cs/>
        </w:rPr>
        <w:t>โทรศัพท์มื</w:t>
      </w:r>
      <w:r w:rsidR="00AA1D67" w:rsidRPr="00440408">
        <w:rPr>
          <w:rFonts w:ascii="TH SarabunPSK" w:hAnsi="TH SarabunPSK" w:cs="TH SarabunPSK"/>
          <w:sz w:val="32"/>
          <w:szCs w:val="32"/>
          <w:cs/>
        </w:rPr>
        <w:t>อถือ</w:t>
      </w:r>
      <w:r w:rsidR="00AA1D67" w:rsidRPr="00440408">
        <w:rPr>
          <w:rFonts w:ascii="TH SarabunPSK" w:hAnsi="TH SarabunPSK" w:cs="TH SarabunPSK"/>
          <w:sz w:val="32"/>
          <w:szCs w:val="32"/>
          <w:u w:val="dotted"/>
        </w:rPr>
        <w:tab/>
      </w:r>
      <w:r w:rsidR="00AA1D67" w:rsidRPr="004404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</w:t>
      </w:r>
      <w:r w:rsidR="00AA1D67"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A1D67"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A1D67" w:rsidRPr="0044040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A1D67" w:rsidRPr="004404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711165" w:rsidRPr="00440408" w:rsidRDefault="00711165" w:rsidP="00711165">
      <w:pPr>
        <w:tabs>
          <w:tab w:val="left" w:pos="4140"/>
          <w:tab w:val="right" w:pos="8640"/>
        </w:tabs>
        <w:spacing w:after="0" w:line="240" w:lineRule="auto"/>
        <w:ind w:left="907"/>
        <w:rPr>
          <w:rFonts w:ascii="TH SarabunPSK" w:eastAsia="Angsana New" w:hAnsi="TH SarabunPSK" w:cs="TH SarabunPSK"/>
          <w:sz w:val="32"/>
          <w:szCs w:val="32"/>
        </w:rPr>
      </w:pPr>
      <w:r w:rsidRPr="00440408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                  </w:t>
      </w:r>
    </w:p>
    <w:p w:rsidR="00711165" w:rsidRPr="00440408" w:rsidRDefault="00711165" w:rsidP="00711165">
      <w:pPr>
        <w:tabs>
          <w:tab w:val="left" w:pos="4140"/>
          <w:tab w:val="right" w:pos="8640"/>
        </w:tabs>
        <w:spacing w:after="0" w:line="240" w:lineRule="auto"/>
        <w:ind w:left="907"/>
        <w:rPr>
          <w:rFonts w:ascii="TH SarabunPSK" w:eastAsia="Angsana New" w:hAnsi="TH SarabunPSK" w:cs="TH SarabunPSK"/>
          <w:sz w:val="32"/>
          <w:szCs w:val="32"/>
        </w:rPr>
      </w:pPr>
    </w:p>
    <w:p w:rsidR="00711165" w:rsidRPr="00440408" w:rsidRDefault="00711165" w:rsidP="00711165">
      <w:pPr>
        <w:tabs>
          <w:tab w:val="left" w:pos="4140"/>
          <w:tab w:val="right" w:pos="8640"/>
        </w:tabs>
        <w:spacing w:after="0" w:line="240" w:lineRule="auto"/>
        <w:ind w:left="907"/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</w:pPr>
      <w:r w:rsidRPr="00440408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ลงชื่อ </w:t>
      </w:r>
      <w:r w:rsidRPr="00440408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</w:p>
    <w:p w:rsidR="00711165" w:rsidRPr="00440408" w:rsidRDefault="00711165" w:rsidP="00711165">
      <w:pPr>
        <w:tabs>
          <w:tab w:val="left" w:pos="4680"/>
          <w:tab w:val="right" w:pos="8640"/>
        </w:tabs>
        <w:spacing w:after="0" w:line="240" w:lineRule="auto"/>
        <w:ind w:firstLine="4680"/>
        <w:rPr>
          <w:rFonts w:ascii="TH SarabunPSK" w:eastAsia="Angsana New" w:hAnsi="TH SarabunPSK" w:cs="TH SarabunPSK"/>
          <w:sz w:val="32"/>
          <w:szCs w:val="32"/>
        </w:rPr>
      </w:pPr>
      <w:r w:rsidRPr="00440408">
        <w:rPr>
          <w:rFonts w:ascii="TH SarabunPSK" w:eastAsia="Angsana New" w:hAnsi="TH SarabunPSK" w:cs="TH SarabunPSK"/>
          <w:sz w:val="32"/>
          <w:szCs w:val="32"/>
          <w:cs/>
        </w:rPr>
        <w:t>(</w:t>
      </w:r>
      <w:r w:rsidRPr="00440408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Pr="00440408">
        <w:rPr>
          <w:rFonts w:ascii="TH SarabunPSK" w:eastAsia="Angsana New" w:hAnsi="TH SarabunPSK" w:cs="TH SarabunPSK"/>
          <w:sz w:val="32"/>
          <w:szCs w:val="32"/>
          <w:u w:val="dotted"/>
          <w:cs/>
        </w:rPr>
        <w:t>)</w:t>
      </w:r>
    </w:p>
    <w:p w:rsidR="00711165" w:rsidRPr="00440408" w:rsidRDefault="00F54BE0" w:rsidP="00F54BE0">
      <w:pPr>
        <w:tabs>
          <w:tab w:val="left" w:pos="1890"/>
          <w:tab w:val="left" w:pos="2977"/>
          <w:tab w:val="left" w:pos="8010"/>
          <w:tab w:val="right" w:pos="8640"/>
        </w:tabs>
        <w:spacing w:after="0" w:line="240" w:lineRule="auto"/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40408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FD46CB" w:rsidRPr="00440408">
        <w:rPr>
          <w:rFonts w:ascii="TH SarabunPSK" w:eastAsia="Angsana New" w:hAnsi="TH SarabunPSK" w:cs="TH SarabunPSK"/>
          <w:sz w:val="32"/>
          <w:szCs w:val="32"/>
          <w:cs/>
        </w:rPr>
        <w:t xml:space="preserve">              </w:t>
      </w:r>
      <w:r w:rsidRPr="00440408">
        <w:rPr>
          <w:rFonts w:ascii="TH SarabunPSK" w:eastAsia="Angsana New" w:hAnsi="TH SarabunPSK" w:cs="TH SarabunPSK"/>
          <w:sz w:val="32"/>
          <w:szCs w:val="32"/>
          <w:cs/>
        </w:rPr>
        <w:t>คณบดี/ผู้อำนวยการ</w:t>
      </w:r>
      <w:r w:rsidR="00FD46CB" w:rsidRPr="0044040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440408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40408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</w:p>
    <w:p w:rsidR="00711165" w:rsidRPr="00440408" w:rsidRDefault="007650AD" w:rsidP="007650AD">
      <w:pPr>
        <w:tabs>
          <w:tab w:val="left" w:pos="-2340"/>
          <w:tab w:val="right" w:pos="9090"/>
        </w:tabs>
        <w:spacing w:after="0" w:line="240" w:lineRule="auto"/>
        <w:ind w:firstLine="441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</w:t>
      </w:r>
      <w:bookmarkStart w:id="0" w:name="_GoBack"/>
      <w:bookmarkEnd w:id="0"/>
      <w:r w:rsidR="00711165" w:rsidRPr="00440408">
        <w:rPr>
          <w:rFonts w:ascii="TH SarabunPSK" w:eastAsia="Angsana New" w:hAnsi="TH SarabunPSK" w:cs="TH SarabunPSK"/>
          <w:sz w:val="32"/>
          <w:szCs w:val="32"/>
          <w:cs/>
        </w:rPr>
        <w:t>ผู้รับรอง</w:t>
      </w:r>
    </w:p>
    <w:p w:rsidR="00711165" w:rsidRPr="00440408" w:rsidRDefault="00711165" w:rsidP="00711165">
      <w:pPr>
        <w:tabs>
          <w:tab w:val="left" w:pos="4320"/>
          <w:tab w:val="left" w:pos="5400"/>
          <w:tab w:val="right" w:pos="7740"/>
          <w:tab w:val="right" w:pos="8640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u w:val="dotted"/>
        </w:rPr>
      </w:pPr>
      <w:r w:rsidRPr="00440408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วันที่ </w:t>
      </w:r>
      <w:r w:rsidRPr="00440408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440408">
        <w:rPr>
          <w:rFonts w:ascii="TH SarabunPSK" w:eastAsia="Angsana New" w:hAnsi="TH SarabunPSK" w:cs="TH SarabunPSK"/>
          <w:sz w:val="32"/>
          <w:szCs w:val="32"/>
          <w:cs/>
        </w:rPr>
        <w:t xml:space="preserve"> เดือน </w:t>
      </w:r>
      <w:r w:rsidRPr="00440408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  <w:t xml:space="preserve">   </w:t>
      </w:r>
      <w:r w:rsidRPr="00440408">
        <w:rPr>
          <w:rFonts w:ascii="TH SarabunPSK" w:eastAsia="Angsana New" w:hAnsi="TH SarabunPSK" w:cs="TH SarabunPSK"/>
          <w:sz w:val="32"/>
          <w:szCs w:val="32"/>
          <w:cs/>
        </w:rPr>
        <w:t xml:space="preserve">พ.ศ. </w:t>
      </w:r>
      <w:r w:rsidRPr="00440408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</w:p>
    <w:p w:rsidR="00F26FBA" w:rsidRDefault="00F26FB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F458EB" w:rsidRDefault="00F458EB" w:rsidP="00F458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F26FBA">
        <w:rPr>
          <w:rFonts w:ascii="TH SarabunPSK" w:hAnsi="TH SarabunPSK" w:cs="TH SarabunPSK"/>
          <w:b/>
          <w:bCs/>
          <w:sz w:val="24"/>
          <w:szCs w:val="24"/>
          <w:cs/>
        </w:rPr>
        <w:lastRenderedPageBreak/>
        <w:t>การตรวจสอบตามหลักเกณฑ์การสนับสนุนการจัดประชุมวิชาการระดับนานาชาติ</w:t>
      </w:r>
    </w:p>
    <w:p w:rsidR="00F458EB" w:rsidRDefault="00F458EB" w:rsidP="00F458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ชื่อการประชุม </w:t>
      </w:r>
      <w:r w:rsidRPr="00F26FBA">
        <w:rPr>
          <w:rFonts w:ascii="TH SarabunPSK" w:hAnsi="TH SarabunPSK" w:cs="TH SarabunPSK"/>
          <w:b/>
          <w:bCs/>
          <w:sz w:val="24"/>
          <w:szCs w:val="24"/>
          <w:cs/>
        </w:rPr>
        <w:t>"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.....................................................................................................................................</w:t>
      </w:r>
      <w:r w:rsidRPr="00F26FBA">
        <w:rPr>
          <w:rFonts w:ascii="TH SarabunPSK" w:hAnsi="TH SarabunPSK" w:cs="TH SarabunPSK"/>
          <w:b/>
          <w:bCs/>
          <w:sz w:val="24"/>
          <w:szCs w:val="24"/>
          <w:cs/>
        </w:rPr>
        <w:t>"</w:t>
      </w:r>
    </w:p>
    <w:p w:rsidR="00F458EB" w:rsidRDefault="00F458EB" w:rsidP="00F458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ณ......................................................................................................</w:t>
      </w:r>
    </w:p>
    <w:p w:rsidR="00F458EB" w:rsidRDefault="00F458EB" w:rsidP="00F458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ระหว่างวันที่ .............................................</w:t>
      </w:r>
      <w:r w:rsidR="0034555E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.......................</w:t>
      </w:r>
    </w:p>
    <w:p w:rsidR="00F458EB" w:rsidRDefault="00F458EB" w:rsidP="00F458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หน่วยงานที่เสนอขอ ........................................................</w:t>
      </w:r>
      <w:r w:rsidR="0034555E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.......................</w:t>
      </w:r>
    </w:p>
    <w:p w:rsidR="00F458EB" w:rsidRDefault="00F458EB" w:rsidP="00F458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F458EB" w:rsidRDefault="00F458EB" w:rsidP="0034555E">
      <w:pPr>
        <w:spacing w:after="0" w:line="240" w:lineRule="auto"/>
        <w:ind w:right="284"/>
        <w:jc w:val="thaiDistribute"/>
      </w:pPr>
      <w:r w:rsidRPr="00F458EB">
        <w:rPr>
          <w:rFonts w:ascii="TH SarabunPSK" w:hAnsi="TH SarabunPSK" w:cs="TH SarabunPSK"/>
          <w:b/>
          <w:bCs/>
          <w:sz w:val="24"/>
          <w:szCs w:val="24"/>
          <w:cs/>
        </w:rPr>
        <w:t xml:space="preserve">โปรดแนบเอกสารหลักฐานตามข้อ 1 - 7 เพื่อประกอบการพิจารณา และฝ่ายวิจัยขอสงวนสิทธิ์ในการไม่รับพิจารณาหากเอกสารไม่ครบถ้วน ทั้งนี้ ฝ่ายวิจัยฯ </w:t>
      </w:r>
      <w:r w:rsidR="0034555E">
        <w:rPr>
          <w:rFonts w:ascii="TH SarabunPSK" w:hAnsi="TH SarabunPSK" w:cs="TH SarabunPSK"/>
          <w:b/>
          <w:bCs/>
          <w:sz w:val="24"/>
          <w:szCs w:val="24"/>
          <w:cs/>
        </w:rPr>
        <w:br/>
      </w:r>
      <w:r w:rsidRPr="00F458EB">
        <w:rPr>
          <w:rFonts w:ascii="TH SarabunPSK" w:hAnsi="TH SarabunPSK" w:cs="TH SarabunPSK"/>
          <w:b/>
          <w:bCs/>
          <w:sz w:val="24"/>
          <w:szCs w:val="24"/>
          <w:cs/>
        </w:rPr>
        <w:t>จะดำเนินการเบิกเงินทุนงวดที่ 2 จำนวน 60,000 บาท เมื่อได้รับหลักฐานรายงานสืบเนื่องจากการประชุม (</w:t>
      </w:r>
      <w:r w:rsidRPr="00F458EB">
        <w:rPr>
          <w:rFonts w:ascii="TH SarabunPSK" w:hAnsi="TH SarabunPSK" w:cs="TH SarabunPSK"/>
          <w:b/>
          <w:bCs/>
          <w:sz w:val="24"/>
          <w:szCs w:val="24"/>
        </w:rPr>
        <w:t>proceedings</w:t>
      </w:r>
      <w:r w:rsidRPr="00F458EB">
        <w:rPr>
          <w:rFonts w:ascii="TH SarabunPSK" w:hAnsi="TH SarabunPSK" w:cs="TH SarabunPSK"/>
          <w:b/>
          <w:bCs/>
          <w:sz w:val="24"/>
          <w:szCs w:val="24"/>
          <w:cs/>
        </w:rPr>
        <w:t>) จากส่วนงาน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05"/>
        <w:gridCol w:w="4141"/>
        <w:gridCol w:w="1516"/>
        <w:gridCol w:w="3292"/>
        <w:gridCol w:w="1102"/>
      </w:tblGrid>
      <w:tr w:rsidR="00F26FBA" w:rsidRPr="00F26FBA" w:rsidTr="00F26FBA">
        <w:trPr>
          <w:trHeight w:val="780"/>
        </w:trPr>
        <w:tc>
          <w:tcPr>
            <w:tcW w:w="405" w:type="dxa"/>
            <w:tcBorders>
              <w:top w:val="single" w:sz="4" w:space="0" w:color="auto"/>
            </w:tcBorders>
            <w:noWrap/>
            <w:hideMark/>
          </w:tcPr>
          <w:p w:rsidR="00F26FBA" w:rsidRPr="00F26FBA" w:rsidRDefault="00F26FBA" w:rsidP="00F26F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4141" w:type="dxa"/>
            <w:tcBorders>
              <w:top w:val="single" w:sz="4" w:space="0" w:color="auto"/>
            </w:tcBorders>
            <w:hideMark/>
          </w:tcPr>
          <w:p w:rsidR="00F26FBA" w:rsidRPr="00F26FBA" w:rsidRDefault="00F26FBA" w:rsidP="00F26F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หลักเกณฑ์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hideMark/>
          </w:tcPr>
          <w:p w:rsidR="00F26FBA" w:rsidRPr="00F26FBA" w:rsidRDefault="00F26FBA" w:rsidP="00F26F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หัวข้อ/เลขหน้า</w:t>
            </w:r>
            <w:r w:rsidR="004D6CA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F26FB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ตามเอกสารโครงการที่แสดงว่าเป็นไปตามหลักเกณฑ์</w:t>
            </w:r>
          </w:p>
        </w:tc>
        <w:tc>
          <w:tcPr>
            <w:tcW w:w="3292" w:type="dxa"/>
            <w:tcBorders>
              <w:top w:val="single" w:sz="4" w:space="0" w:color="auto"/>
            </w:tcBorders>
            <w:noWrap/>
            <w:hideMark/>
          </w:tcPr>
          <w:p w:rsidR="00F26FBA" w:rsidRPr="00F26FBA" w:rsidRDefault="00F26FBA" w:rsidP="00F26F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คำชี้แจง/หมายเหตุ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F26FBA" w:rsidRPr="00661A1C" w:rsidRDefault="00F26FBA" w:rsidP="001E0CF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26FB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สำหรับเจ้าหน้าที่ฝ่ายวิจัยและนวัตกรรมตรวจสอบ</w:t>
            </w:r>
            <w:r w:rsidR="001E0CF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 2" w:char="F050"/>
            </w:r>
            <w:r w:rsidR="00661A1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หรือ </w:t>
            </w:r>
            <w:r w:rsidR="001E0CF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 2" w:char="F04F"/>
            </w:r>
          </w:p>
        </w:tc>
      </w:tr>
      <w:tr w:rsidR="00F26FBA" w:rsidRPr="00F26FBA" w:rsidTr="00F26FBA">
        <w:trPr>
          <w:trHeight w:val="784"/>
        </w:trPr>
        <w:tc>
          <w:tcPr>
            <w:tcW w:w="405" w:type="dxa"/>
            <w:noWrap/>
            <w:hideMark/>
          </w:tcPr>
          <w:p w:rsidR="00F26FBA" w:rsidRPr="00F26FBA" w:rsidRDefault="00F26FBA" w:rsidP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141" w:type="dxa"/>
            <w:hideMark/>
          </w:tcPr>
          <w:p w:rsidR="00F26FBA" w:rsidRPr="00F26FBA" w:rsidRDefault="00F26FBA" w:rsidP="0034555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เป็นโครงการที่ผ่านความเห็นชอบจากคณะกรรมการประจำ</w:t>
            </w:r>
            <w:r w:rsidR="0034555E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ส่วนงาน</w:t>
            </w:r>
          </w:p>
        </w:tc>
        <w:tc>
          <w:tcPr>
            <w:tcW w:w="1516" w:type="dxa"/>
            <w:hideMark/>
          </w:tcPr>
          <w:p w:rsidR="00F26FBA" w:rsidRPr="00F26FBA" w:rsidRDefault="00F26FBA" w:rsidP="00F26FBA">
            <w:pPr>
              <w:spacing w:after="160"/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เอกสารหมายเลข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 xml:space="preserve"> 1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br/>
            </w:r>
          </w:p>
        </w:tc>
        <w:tc>
          <w:tcPr>
            <w:tcW w:w="3292" w:type="dxa"/>
            <w:hideMark/>
          </w:tcPr>
          <w:p w:rsidR="00F26FBA" w:rsidRPr="00F26FBA" w:rsidRDefault="00F26FBA" w:rsidP="00F26FBA">
            <w:pPr>
              <w:spacing w:after="160"/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02" w:type="dxa"/>
          </w:tcPr>
          <w:p w:rsidR="00F26FBA" w:rsidRPr="00F26FBA" w:rsidRDefault="00F26FBA" w:rsidP="00F26F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6FBA" w:rsidRPr="00F26FBA" w:rsidTr="00F26FBA">
        <w:trPr>
          <w:trHeight w:val="1830"/>
        </w:trPr>
        <w:tc>
          <w:tcPr>
            <w:tcW w:w="405" w:type="dxa"/>
            <w:noWrap/>
            <w:hideMark/>
          </w:tcPr>
          <w:p w:rsidR="00F26FBA" w:rsidRPr="00F26FBA" w:rsidRDefault="00F26FBA" w:rsidP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141" w:type="dxa"/>
            <w:hideMark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มีคณะกรรมการจัดประชุมที่เป็น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 xml:space="preserve"> International Advisory Committee </w:t>
            </w: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 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 xml:space="preserve">International Scientific  Committee </w:t>
            </w:r>
            <w:r w:rsidR="001E0CF1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ที่ประกอบด้วยศาสตราจารย์ หรือผู้ทรงคุณวุฒิระดับปริญญาเอก หรือผู้ทรงคุณวุฒิที่มีผลงาน เป็นที่ยอมรับในสาขาวิชา</w:t>
            </w:r>
            <w:proofErr w:type="spellStart"/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นั้นๆ</w:t>
            </w:r>
            <w:proofErr w:type="spellEnd"/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จากต่างประเทศ มากกว่า 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ประเทศและไม่น้อยกว่าร้อยละ 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 xml:space="preserve">25 </w:t>
            </w: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ของจำนวนผู้ทรงคุณวุฒิที่เป็นคณะกรรมการจัดประชุม</w:t>
            </w:r>
          </w:p>
        </w:tc>
        <w:tc>
          <w:tcPr>
            <w:tcW w:w="1516" w:type="dxa"/>
            <w:noWrap/>
            <w:hideMark/>
          </w:tcPr>
          <w:p w:rsidR="00F26FBA" w:rsidRPr="00F26FBA" w:rsidRDefault="00F26FBA" w:rsidP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เอกสารหมายเลข 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3292" w:type="dxa"/>
            <w:hideMark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02" w:type="dxa"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6FBA" w:rsidRPr="00F26FBA" w:rsidTr="00F26FBA">
        <w:trPr>
          <w:trHeight w:val="936"/>
        </w:trPr>
        <w:tc>
          <w:tcPr>
            <w:tcW w:w="405" w:type="dxa"/>
            <w:noWrap/>
            <w:hideMark/>
          </w:tcPr>
          <w:p w:rsidR="00F26FBA" w:rsidRPr="00F26FBA" w:rsidRDefault="00F26FBA" w:rsidP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4141" w:type="dxa"/>
            <w:hideMark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เป็นการประชุมวิชาการที่มีหน่วยงานอื่นภายนอกมหาวิทยาลัย ที่อยู่ในรูปแบบของสถาบัน สมาคม องค์กรที่เป็นที่ยอมรับ </w:t>
            </w:r>
            <w:r w:rsidR="0034555E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มาจากหลายประเทศร่วมจัดงาน หรือเข้าร่วมงานด้วย</w:t>
            </w:r>
          </w:p>
        </w:tc>
        <w:tc>
          <w:tcPr>
            <w:tcW w:w="1516" w:type="dxa"/>
            <w:noWrap/>
            <w:hideMark/>
          </w:tcPr>
          <w:p w:rsidR="00F26FBA" w:rsidRPr="00F26FBA" w:rsidRDefault="00F26FBA" w:rsidP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เอกสารหมายเลข 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292" w:type="dxa"/>
            <w:hideMark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02" w:type="dxa"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6FBA" w:rsidRPr="00F26FBA" w:rsidTr="00F26FBA">
        <w:trPr>
          <w:trHeight w:val="1673"/>
        </w:trPr>
        <w:tc>
          <w:tcPr>
            <w:tcW w:w="405" w:type="dxa"/>
            <w:noWrap/>
            <w:hideMark/>
          </w:tcPr>
          <w:p w:rsidR="00F26FBA" w:rsidRPr="00F26FBA" w:rsidRDefault="00F26FBA" w:rsidP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141" w:type="dxa"/>
            <w:hideMark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เป็นการประชุมวิชาการที่จะมีการจัดทำรายงานสืบเนื่องจากการประชุม (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>Proceedings</w:t>
            </w: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) ที่ตีพิมพ์บทความในวารสารวิชาการระดับนานาชาติ ในรูปแบบอิเล็กทรอนิกส์หรือรูปเล่ม (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>Hard Copy</w:t>
            </w: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) และมีผู้ประเมินบทความที่เป็นผู้เชี่ยวชาญในสาขานั้น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(วารสารนานาชาติ 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>SJR, ISI Web of Science, Scopus</w:t>
            </w: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516" w:type="dxa"/>
            <w:hideMark/>
          </w:tcPr>
          <w:p w:rsidR="00F26FBA" w:rsidRPr="00F26FBA" w:rsidRDefault="00F26FBA" w:rsidP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เอกสารหมายเลข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 xml:space="preserve"> 4</w:t>
            </w:r>
          </w:p>
        </w:tc>
        <w:tc>
          <w:tcPr>
            <w:tcW w:w="3292" w:type="dxa"/>
            <w:hideMark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02" w:type="dxa"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6FBA" w:rsidRPr="00F26FBA" w:rsidTr="0034555E">
        <w:trPr>
          <w:trHeight w:val="1019"/>
        </w:trPr>
        <w:tc>
          <w:tcPr>
            <w:tcW w:w="405" w:type="dxa"/>
            <w:noWrap/>
            <w:hideMark/>
          </w:tcPr>
          <w:p w:rsidR="00F26FBA" w:rsidRPr="00F26FBA" w:rsidRDefault="00F26FBA" w:rsidP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4141" w:type="dxa"/>
            <w:hideMark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มีรายละเอียดของการเป็นการประชุมวิชาการที่มีเนื้อหาระดับนานาชาติชัดเจน และหัวข้อที่จัดประชุมต้องมีผลกระทบที่มีคุณค่าต่อสังคม</w:t>
            </w:r>
          </w:p>
        </w:tc>
        <w:tc>
          <w:tcPr>
            <w:tcW w:w="1516" w:type="dxa"/>
            <w:hideMark/>
          </w:tcPr>
          <w:p w:rsidR="00F26FBA" w:rsidRPr="00F26FBA" w:rsidRDefault="00F26FBA" w:rsidP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เอกสารหมายเลข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 xml:space="preserve"> 5</w:t>
            </w:r>
          </w:p>
        </w:tc>
        <w:tc>
          <w:tcPr>
            <w:tcW w:w="3292" w:type="dxa"/>
            <w:hideMark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02" w:type="dxa"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6FBA" w:rsidRPr="00F26FBA" w:rsidTr="00F26FBA">
        <w:trPr>
          <w:trHeight w:val="551"/>
        </w:trPr>
        <w:tc>
          <w:tcPr>
            <w:tcW w:w="405" w:type="dxa"/>
            <w:noWrap/>
            <w:hideMark/>
          </w:tcPr>
          <w:p w:rsidR="00F26FBA" w:rsidRPr="00F26FBA" w:rsidRDefault="00F26FBA" w:rsidP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4141" w:type="dxa"/>
            <w:hideMark/>
          </w:tcPr>
          <w:p w:rsid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มีสัดส่วนจำนวนผู้เข้าร่วมประชุมที่เป็นชาวต่างประเทศ </w:t>
            </w:r>
            <w:r w:rsidR="0034555E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ไม่น้อยกว่าร้อยละ 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 xml:space="preserve">20 </w:t>
            </w: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ของผู้เข้าร่วมการประชุม</w:t>
            </w:r>
          </w:p>
          <w:p w:rsidR="0034555E" w:rsidRPr="00F26FBA" w:rsidRDefault="0034555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16" w:type="dxa"/>
            <w:noWrap/>
            <w:hideMark/>
          </w:tcPr>
          <w:p w:rsidR="00F26FBA" w:rsidRPr="00F26FBA" w:rsidRDefault="00F26FBA" w:rsidP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เอกสารหมายเลข 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3292" w:type="dxa"/>
            <w:hideMark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02" w:type="dxa"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26FBA" w:rsidRPr="00F26FBA" w:rsidTr="00F26FBA">
        <w:trPr>
          <w:trHeight w:val="1272"/>
        </w:trPr>
        <w:tc>
          <w:tcPr>
            <w:tcW w:w="405" w:type="dxa"/>
            <w:noWrap/>
            <w:hideMark/>
          </w:tcPr>
          <w:p w:rsidR="00F26FBA" w:rsidRPr="00F26FBA" w:rsidRDefault="00F26FBA" w:rsidP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4141" w:type="dxa"/>
            <w:hideMark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มีสัดส่วนอาจารย์หรือนักศึกษามหาวิทยาลัยธรรมศาสตร์ร่วมเสนอผลงานวิชาการหรือวิจัยในการประชุม และผลงานได้รับการตีพิมพ์ตาม (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) ไม่น้อยกว่าสิบเรื่อง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(วารสารนานาชาติ 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>SJR, ISI Web of Science, Scopus</w:t>
            </w: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516" w:type="dxa"/>
            <w:noWrap/>
            <w:hideMark/>
          </w:tcPr>
          <w:p w:rsidR="00F26FBA" w:rsidRPr="00F26FBA" w:rsidRDefault="00F26FBA" w:rsidP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เอกสารหมายเลข </w:t>
            </w:r>
            <w:r w:rsidRPr="00F26FBA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3292" w:type="dxa"/>
            <w:hideMark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6F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02" w:type="dxa"/>
          </w:tcPr>
          <w:p w:rsidR="00F26FBA" w:rsidRPr="00F26FBA" w:rsidRDefault="00F26F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1E0CF1" w:rsidRDefault="001E0CF1" w:rsidP="001E0CF1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F458EB">
        <w:rPr>
          <w:rFonts w:ascii="TH SarabunPSK" w:hAnsi="TH SarabunPSK" w:cs="TH SarabunPSK"/>
          <w:b/>
          <w:bCs/>
          <w:sz w:val="24"/>
          <w:szCs w:val="24"/>
          <w:cs/>
        </w:rPr>
        <w:t>ลงชื่อผู้กรอกข้อมูล</w:t>
      </w:r>
      <w:r w:rsidRPr="00F26FBA">
        <w:rPr>
          <w:rFonts w:ascii="TH SarabunPSK" w:hAnsi="TH SarabunPSK" w:cs="TH SarabunPSK"/>
          <w:sz w:val="24"/>
          <w:szCs w:val="24"/>
          <w:cs/>
        </w:rPr>
        <w:t>...................................................</w:t>
      </w:r>
      <w:r w:rsidR="00F458EB">
        <w:rPr>
          <w:rFonts w:ascii="TH SarabunPSK" w:hAnsi="TH SarabunPSK" w:cs="TH SarabunPSK" w:hint="cs"/>
          <w:sz w:val="24"/>
          <w:szCs w:val="24"/>
          <w:cs/>
        </w:rPr>
        <w:t>.............</w:t>
      </w:r>
    </w:p>
    <w:p w:rsidR="001E0CF1" w:rsidRDefault="001E0CF1" w:rsidP="001E0CF1">
      <w:pPr>
        <w:spacing w:after="0" w:line="240" w:lineRule="auto"/>
        <w:ind w:right="-584" w:firstLine="720"/>
        <w:rPr>
          <w:rFonts w:ascii="TH SarabunPSK" w:hAnsi="TH SarabunPSK" w:cs="TH SarabunPSK"/>
          <w:sz w:val="28"/>
        </w:rPr>
      </w:pPr>
      <w:r w:rsidRPr="00F26FBA">
        <w:rPr>
          <w:rFonts w:ascii="TH SarabunPSK" w:hAnsi="TH SarabunPSK" w:cs="TH SarabunPSK"/>
          <w:sz w:val="24"/>
          <w:szCs w:val="24"/>
          <w:cs/>
        </w:rPr>
        <w:t>(.............................................................................)</w:t>
      </w:r>
    </w:p>
    <w:sectPr w:rsidR="001E0CF1" w:rsidSect="00F458EB">
      <w:headerReference w:type="default" r:id="rId7"/>
      <w:pgSz w:w="12240" w:h="15840"/>
      <w:pgMar w:top="1135" w:right="474" w:bottom="27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BB" w:rsidRDefault="007073BB" w:rsidP="006215B5">
      <w:pPr>
        <w:spacing w:after="0" w:line="240" w:lineRule="auto"/>
      </w:pPr>
      <w:r>
        <w:separator/>
      </w:r>
    </w:p>
  </w:endnote>
  <w:endnote w:type="continuationSeparator" w:id="0">
    <w:p w:rsidR="007073BB" w:rsidRDefault="007073BB" w:rsidP="0062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BB" w:rsidRDefault="007073BB" w:rsidP="006215B5">
      <w:pPr>
        <w:spacing w:after="0" w:line="240" w:lineRule="auto"/>
      </w:pPr>
      <w:r>
        <w:separator/>
      </w:r>
    </w:p>
  </w:footnote>
  <w:footnote w:type="continuationSeparator" w:id="0">
    <w:p w:rsidR="007073BB" w:rsidRDefault="007073BB" w:rsidP="0062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B5" w:rsidRPr="006215B5" w:rsidRDefault="006215B5" w:rsidP="006215B5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6215B5">
      <w:rPr>
        <w:rFonts w:ascii="TH SarabunPSK" w:hAnsi="TH SarabunPSK" w:cs="TH SarabunPSK"/>
        <w:sz w:val="32"/>
        <w:szCs w:val="32"/>
      </w:rPr>
      <w:t>FM</w:t>
    </w:r>
    <w:r w:rsidRPr="006215B5">
      <w:rPr>
        <w:rFonts w:ascii="TH SarabunPSK" w:hAnsi="TH SarabunPSK" w:cs="TH SarabunPSK"/>
        <w:sz w:val="32"/>
        <w:szCs w:val="32"/>
        <w:cs/>
      </w:rPr>
      <w:t>-</w:t>
    </w:r>
    <w:r w:rsidRPr="006215B5">
      <w:rPr>
        <w:rFonts w:ascii="TH SarabunPSK" w:hAnsi="TH SarabunPSK" w:cs="TH SarabunPSK"/>
        <w:sz w:val="32"/>
        <w:szCs w:val="32"/>
      </w:rPr>
      <w:t>RIS</w:t>
    </w:r>
    <w:r w:rsidRPr="006215B5">
      <w:rPr>
        <w:rFonts w:ascii="TH SarabunPSK" w:hAnsi="TH SarabunPSK" w:cs="TH SarabunPSK"/>
        <w:sz w:val="32"/>
        <w:szCs w:val="32"/>
        <w:cs/>
      </w:rPr>
      <w:t>-</w:t>
    </w:r>
    <w:r w:rsidRPr="006215B5">
      <w:rPr>
        <w:rFonts w:ascii="TH SarabunPSK" w:hAnsi="TH SarabunPSK" w:cs="TH SarabunPSK"/>
        <w:sz w:val="32"/>
        <w:szCs w:val="32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BBA"/>
    <w:multiLevelType w:val="hybridMultilevel"/>
    <w:tmpl w:val="38F8F566"/>
    <w:lvl w:ilvl="0" w:tplc="CB02A050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47F0B"/>
    <w:multiLevelType w:val="hybridMultilevel"/>
    <w:tmpl w:val="5EDA4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67"/>
    <w:rsid w:val="000213C8"/>
    <w:rsid w:val="00050618"/>
    <w:rsid w:val="000A7954"/>
    <w:rsid w:val="000E5BA7"/>
    <w:rsid w:val="00142C7C"/>
    <w:rsid w:val="00145721"/>
    <w:rsid w:val="001635C0"/>
    <w:rsid w:val="0016382B"/>
    <w:rsid w:val="001A7179"/>
    <w:rsid w:val="001E0CF1"/>
    <w:rsid w:val="002C3621"/>
    <w:rsid w:val="002C4C86"/>
    <w:rsid w:val="002F191E"/>
    <w:rsid w:val="0034555E"/>
    <w:rsid w:val="0035120A"/>
    <w:rsid w:val="003B589B"/>
    <w:rsid w:val="003F4A59"/>
    <w:rsid w:val="00440408"/>
    <w:rsid w:val="00441BA1"/>
    <w:rsid w:val="004A46E0"/>
    <w:rsid w:val="004D6CAF"/>
    <w:rsid w:val="004E31BD"/>
    <w:rsid w:val="005F2071"/>
    <w:rsid w:val="006215B5"/>
    <w:rsid w:val="00661A1C"/>
    <w:rsid w:val="006906BF"/>
    <w:rsid w:val="00692117"/>
    <w:rsid w:val="007073BB"/>
    <w:rsid w:val="00711165"/>
    <w:rsid w:val="007650AD"/>
    <w:rsid w:val="00783FCA"/>
    <w:rsid w:val="007D6AC9"/>
    <w:rsid w:val="00806254"/>
    <w:rsid w:val="008F5CEF"/>
    <w:rsid w:val="009765CB"/>
    <w:rsid w:val="009C50B0"/>
    <w:rsid w:val="00A03FEC"/>
    <w:rsid w:val="00A54384"/>
    <w:rsid w:val="00A81637"/>
    <w:rsid w:val="00A82BC5"/>
    <w:rsid w:val="00AA0205"/>
    <w:rsid w:val="00AA1D67"/>
    <w:rsid w:val="00AA6BF1"/>
    <w:rsid w:val="00B07C5B"/>
    <w:rsid w:val="00BD1C44"/>
    <w:rsid w:val="00C75F8C"/>
    <w:rsid w:val="00D6094C"/>
    <w:rsid w:val="00D76A58"/>
    <w:rsid w:val="00DB5538"/>
    <w:rsid w:val="00E45F76"/>
    <w:rsid w:val="00E82493"/>
    <w:rsid w:val="00E83103"/>
    <w:rsid w:val="00EC60E5"/>
    <w:rsid w:val="00F26FBA"/>
    <w:rsid w:val="00F458EB"/>
    <w:rsid w:val="00F54BE0"/>
    <w:rsid w:val="00F7163B"/>
    <w:rsid w:val="00F92547"/>
    <w:rsid w:val="00FA0C88"/>
    <w:rsid w:val="00FD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6C68"/>
  <w15:docId w15:val="{70914F81-4C88-460E-9388-73083681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D67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C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CB"/>
    <w:rPr>
      <w:rFonts w:ascii="Segoe UI" w:hAnsi="Segoe UI" w:cs="Angsana New"/>
      <w:sz w:val="18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8F5CEF"/>
  </w:style>
  <w:style w:type="paragraph" w:styleId="Header">
    <w:name w:val="header"/>
    <w:basedOn w:val="Normal"/>
    <w:link w:val="HeaderChar"/>
    <w:uiPriority w:val="99"/>
    <w:unhideWhenUsed/>
    <w:rsid w:val="00621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B5"/>
  </w:style>
  <w:style w:type="paragraph" w:styleId="Footer">
    <w:name w:val="footer"/>
    <w:basedOn w:val="Normal"/>
    <w:link w:val="FooterChar"/>
    <w:uiPriority w:val="99"/>
    <w:unhideWhenUsed/>
    <w:rsid w:val="00621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5B5"/>
  </w:style>
  <w:style w:type="table" w:styleId="TableGrid">
    <w:name w:val="Table Grid"/>
    <w:basedOn w:val="TableNormal"/>
    <w:uiPriority w:val="39"/>
    <w:rsid w:val="00F2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cp:lastPrinted>2022-10-20T06:53:00Z</cp:lastPrinted>
  <dcterms:created xsi:type="dcterms:W3CDTF">2020-09-21T06:14:00Z</dcterms:created>
  <dcterms:modified xsi:type="dcterms:W3CDTF">2022-10-20T07:58:00Z</dcterms:modified>
</cp:coreProperties>
</file>