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D920" w14:textId="77777777" w:rsidR="00F97FCF" w:rsidRDefault="00A70E81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36"/>
          <w:szCs w:val="36"/>
        </w:rPr>
      </w:pPr>
      <w:r w:rsidRPr="00FF6010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4979685B">
                <wp:simplePos x="0" y="0"/>
                <wp:positionH relativeFrom="page">
                  <wp:posOffset>990600</wp:posOffset>
                </wp:positionH>
                <wp:positionV relativeFrom="paragraph">
                  <wp:posOffset>0</wp:posOffset>
                </wp:positionV>
                <wp:extent cx="5811520" cy="638175"/>
                <wp:effectExtent l="0" t="0" r="1778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638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17820DB3" w:rsidR="00E85CDE" w:rsidRDefault="00FF6010" w:rsidP="00335FE4">
                            <w:pPr>
                              <w:jc w:val="center"/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แบบเสนอขอรับรางวัลสนับสนุนการตีพิมพ์ผลงานทางวิชาการและเผยแพร่งานสร้างสรรค์</w:t>
                            </w:r>
                          </w:p>
                          <w:p w14:paraId="7354475E" w14:textId="16AFCEFF" w:rsidR="00FF6010" w:rsidRPr="004E29B9" w:rsidRDefault="0022136A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</w:t>
                            </w:r>
                            <w:r w:rsidRPr="0022136A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รางวัลการเผยแพร่ผลงานสร้างสรรค์</w:t>
                            </w:r>
                            <w:r w:rsidR="00FF6010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216229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ประจำปีงบประมาณ 256</w:t>
                            </w:r>
                            <w:r w:rsidR="009E3E4F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0;width:457.6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" fillcolor="#dbdbdb [1302]" stroked="f" strokeweight="3pt">
                <v:shadow on="t" color="#525252" opacity=".5" offset="1pt"/>
                <v:textbox>
                  <w:txbxContent>
                    <w:p w14:paraId="3B4C7997" w14:textId="17820DB3" w:rsidR="00E85CDE" w:rsidRDefault="00FF6010" w:rsidP="00335FE4">
                      <w:pPr>
                        <w:jc w:val="center"/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แบบเสนอขอรับรางวัลสนับสนุนการตีพิมพ์ผลงานทางวิชาการและเผยแพร่งานสร้างสรรค์</w:t>
                      </w:r>
                    </w:p>
                    <w:p w14:paraId="7354475E" w14:textId="16AFCEFF" w:rsidR="00FF6010" w:rsidRPr="004E29B9" w:rsidRDefault="0022136A" w:rsidP="00335FE4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ประเภท</w:t>
                      </w:r>
                      <w:r w:rsidRPr="0022136A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รางวัลการเผยแพร่ผลงานสร้างสรรค์</w:t>
                      </w:r>
                      <w:r w:rsidR="00FF6010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216229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ประจำปีงบประมาณ 256</w:t>
                      </w:r>
                      <w:r w:rsidR="009E3E4F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7E10C2" w14:textId="77777777" w:rsidR="00F97FCF" w:rsidRDefault="00F97FCF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36"/>
          <w:szCs w:val="36"/>
        </w:rPr>
      </w:pPr>
    </w:p>
    <w:p w14:paraId="47AB54B3" w14:textId="77777777" w:rsidR="00F97FCF" w:rsidRPr="000D4E71" w:rsidRDefault="00F97FCF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40"/>
          <w:szCs w:val="40"/>
        </w:rPr>
      </w:pPr>
    </w:p>
    <w:p w14:paraId="0086C6A1" w14:textId="1DC7FA12" w:rsidR="009E3E4F" w:rsidRDefault="009E3E4F" w:rsidP="000D4E71">
      <w:pPr>
        <w:tabs>
          <w:tab w:val="left" w:pos="5245"/>
        </w:tabs>
        <w:autoSpaceDE w:val="0"/>
        <w:autoSpaceDN w:val="0"/>
        <w:adjustRightInd w:val="0"/>
        <w:spacing w:line="200" w:lineRule="atLeast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6"/>
          <w:szCs w:val="36"/>
          <w:cs/>
        </w:rPr>
        <w:t xml:space="preserve">    </w:t>
      </w:r>
      <w:r w:rsidR="00F97FCF" w:rsidRPr="003F7CA9">
        <w:rPr>
          <w:rFonts w:ascii="TH SarabunPSK" w:eastAsia="CordiaUPC-Bold" w:hAnsi="TH SarabunPSK" w:cs="TH SarabunPSK"/>
          <w:sz w:val="36"/>
          <w:szCs w:val="36"/>
        </w:rPr>
        <w:sym w:font="Wingdings" w:char="F0A8"/>
      </w:r>
      <w:r w:rsidR="00F97FCF">
        <w:rPr>
          <w:rFonts w:ascii="TH SarabunPSK" w:eastAsia="CordiaUPC-Bold" w:hAnsi="TH SarabunPSK" w:cs="TH SarabunPSK" w:hint="cs"/>
          <w:sz w:val="36"/>
          <w:szCs w:val="36"/>
          <w:cs/>
        </w:rPr>
        <w:t xml:space="preserve">  </w:t>
      </w:r>
      <w:r w:rsidR="0074060E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>รอบที่ 3</w:t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F97FCF" w:rsidRPr="00F97FCF">
        <w:rPr>
          <w:rFonts w:ascii="TH SarabunPSK" w:eastAsia="CordiaUPC-Bold" w:hAnsi="TH SarabunPSK" w:cs="TH SarabunPSK" w:hint="cs"/>
          <w:sz w:val="32"/>
          <w:szCs w:val="32"/>
          <w:cs/>
        </w:rPr>
        <w:t>เปิดรับสมัคร</w:t>
      </w:r>
      <w:r w:rsidR="001F79DD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3F7CA9" w:rsidRPr="00F97FCF">
        <w:rPr>
          <w:rFonts w:ascii="TH SarabunPSK" w:eastAsia="CordiaUPC-Bold" w:hAnsi="TH SarabunPSK" w:cs="TH SarabunPSK" w:hint="cs"/>
          <w:sz w:val="32"/>
          <w:szCs w:val="32"/>
          <w:cs/>
        </w:rPr>
        <w:t>(</w:t>
      </w:r>
      <w:r w:rsidR="0022136A" w:rsidRPr="00931423">
        <w:rPr>
          <w:rFonts w:ascii="TH SarabunPSK" w:eastAsia="CordiaUPC-Bold" w:hAnsi="TH SarabunPSK" w:cs="TH SarabunPSK" w:hint="cs"/>
          <w:sz w:val="32"/>
          <w:szCs w:val="32"/>
          <w:cs/>
        </w:rPr>
        <w:t>1-3</w:t>
      </w:r>
      <w:r w:rsidR="0022136A">
        <w:rPr>
          <w:rFonts w:ascii="TH SarabunPSK" w:eastAsia="CordiaUPC-Bold" w:hAnsi="TH SarabunPSK" w:cs="TH SarabunPSK" w:hint="cs"/>
          <w:sz w:val="32"/>
          <w:szCs w:val="32"/>
          <w:cs/>
        </w:rPr>
        <w:t>0</w:t>
      </w:r>
      <w:r w:rsidR="0022136A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22136A">
        <w:rPr>
          <w:rFonts w:ascii="TH SarabunPSK" w:eastAsia="CordiaUPC-Bold" w:hAnsi="TH SarabunPSK" w:cs="TH SarabunPSK" w:hint="cs"/>
          <w:sz w:val="32"/>
          <w:szCs w:val="32"/>
          <w:cs/>
        </w:rPr>
        <w:t>เมษายน</w:t>
      </w:r>
      <w:r w:rsidR="0022136A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พ.ศ. 256</w:t>
      </w:r>
      <w:r w:rsidR="0022136A">
        <w:rPr>
          <w:rFonts w:ascii="TH SarabunPSK" w:eastAsia="CordiaUPC-Bold" w:hAnsi="TH SarabunPSK" w:cs="TH SarabunPSK" w:hint="cs"/>
          <w:sz w:val="32"/>
          <w:szCs w:val="32"/>
          <w:cs/>
        </w:rPr>
        <w:t>9</w:t>
      </w:r>
      <w:r w:rsidR="003F7CA9" w:rsidRPr="00F97FCF">
        <w:rPr>
          <w:rFonts w:ascii="TH SarabunPSK" w:eastAsia="CordiaUPC-Bold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216229" w:rsidRPr="003F7CA9">
        <w:rPr>
          <w:rFonts w:ascii="TH SarabunPSK" w:eastAsia="CordiaUPC-Bold" w:hAnsi="TH SarabunPSK" w:cs="TH SarabunPSK"/>
          <w:sz w:val="36"/>
          <w:szCs w:val="36"/>
        </w:rPr>
        <w:sym w:font="Wingdings" w:char="F0A8"/>
      </w:r>
      <w:r w:rsidR="003F7CA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="00216229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รอบที่</w:t>
      </w:r>
      <w:r w:rsidR="00216229"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74060E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F97FCF" w:rsidRPr="00F97FCF">
        <w:rPr>
          <w:rFonts w:ascii="TH SarabunPSK" w:eastAsia="CordiaUPC-Bold" w:hAnsi="TH SarabunPSK" w:cs="TH SarabunPSK" w:hint="cs"/>
          <w:sz w:val="32"/>
          <w:szCs w:val="32"/>
          <w:cs/>
        </w:rPr>
        <w:t>เปิดรับสมัค</w:t>
      </w:r>
      <w:r w:rsidR="001F79DD">
        <w:rPr>
          <w:rFonts w:ascii="TH SarabunPSK" w:eastAsia="CordiaUPC-Bold" w:hAnsi="TH SarabunPSK" w:cs="TH SarabunPSK" w:hint="cs"/>
          <w:sz w:val="32"/>
          <w:szCs w:val="32"/>
          <w:cs/>
        </w:rPr>
        <w:t xml:space="preserve">ร </w:t>
      </w:r>
      <w:r w:rsidR="003F7CA9" w:rsidRPr="00931423">
        <w:rPr>
          <w:rFonts w:ascii="TH SarabunPSK" w:eastAsia="CordiaUPC-Bold" w:hAnsi="TH SarabunPSK" w:cs="TH SarabunPSK" w:hint="cs"/>
          <w:sz w:val="32"/>
          <w:szCs w:val="32"/>
          <w:cs/>
        </w:rPr>
        <w:t>(</w:t>
      </w:r>
      <w:r w:rsidR="0022136A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1-31 </w:t>
      </w:r>
      <w:r w:rsidR="0022136A">
        <w:rPr>
          <w:rFonts w:ascii="TH SarabunPSK" w:eastAsia="CordiaUPC-Bold" w:hAnsi="TH SarabunPSK" w:cs="TH SarabunPSK" w:hint="cs"/>
          <w:sz w:val="32"/>
          <w:szCs w:val="32"/>
          <w:cs/>
        </w:rPr>
        <w:t>กรกฎาคม</w:t>
      </w:r>
      <w:r w:rsidR="0022136A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พ.ศ. 256</w:t>
      </w:r>
      <w:r w:rsidR="0022136A">
        <w:rPr>
          <w:rFonts w:ascii="TH SarabunPSK" w:eastAsia="CordiaUPC-Bold" w:hAnsi="TH SarabunPSK" w:cs="TH SarabunPSK" w:hint="cs"/>
          <w:sz w:val="32"/>
          <w:szCs w:val="32"/>
          <w:cs/>
        </w:rPr>
        <w:t>9</w:t>
      </w:r>
      <w:r w:rsidR="003F7CA9" w:rsidRPr="00931423">
        <w:rPr>
          <w:rFonts w:ascii="TH SarabunPSK" w:eastAsia="CordiaUPC-Bold" w:hAnsi="TH SarabunPSK" w:cs="TH SarabunPSK" w:hint="cs"/>
          <w:sz w:val="32"/>
          <w:szCs w:val="32"/>
          <w:cs/>
        </w:rPr>
        <w:t>)</w:t>
      </w:r>
    </w:p>
    <w:p w14:paraId="100B576C" w14:textId="53139042" w:rsidR="00216229" w:rsidRPr="00931423" w:rsidRDefault="00AD6270" w:rsidP="00837061">
      <w:pPr>
        <w:tabs>
          <w:tab w:val="left" w:pos="284"/>
          <w:tab w:val="left" w:pos="1134"/>
        </w:tabs>
        <w:spacing w:before="120" w:after="120"/>
        <w:rPr>
          <w:rFonts w:ascii="TH SarabunPSK" w:eastAsia="CordiaUPC-Bold" w:hAnsi="TH SarabunPSK" w:cs="TH SarabunPSK"/>
          <w:b/>
          <w:bCs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6A"/>
      </w:r>
      <w:r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ข้</w:t>
      </w:r>
      <w:r w:rsidR="003B4E29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อมูล</w:t>
      </w:r>
      <w:r w:rsidR="00FF6010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ผู้เสนอขอรับรางวัล</w:t>
      </w:r>
    </w:p>
    <w:p w14:paraId="5F1F02AE" w14:textId="1FD4B014" w:rsidR="009A7D29" w:rsidRPr="00931423" w:rsidRDefault="00216229" w:rsidP="00837061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1.1 สถานะของผู้ขอรับรางวัล   </w:t>
      </w:r>
    </w:p>
    <w:p w14:paraId="515859CD" w14:textId="3100805A" w:rsidR="009A7D29" w:rsidRPr="00931423" w:rsidRDefault="009A7D29" w:rsidP="00837061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216229" w:rsidRPr="00931423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216229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ผู้ปฏิบัติงานในมหาวิทยาลัย  </w:t>
      </w:r>
      <w:r w:rsidR="00216229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</w:p>
    <w:p w14:paraId="6B8F9C32" w14:textId="7ED8D270" w:rsidR="00216229" w:rsidRPr="00931423" w:rsidRDefault="009A7D29" w:rsidP="00837061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216229" w:rsidRPr="00931423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216229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ผู้ปฏิบัติงาน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ที่พ้นสภาพจากการเป็นผู้ปฏิบัติงานในมหาวิทยาลัย (เกษียณอายุงาน/อายุราชการ)</w:t>
      </w:r>
      <w:r w:rsidR="00216229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</w:p>
    <w:p w14:paraId="2818353D" w14:textId="57CB2469" w:rsidR="009A7D29" w:rsidRPr="00931423" w:rsidRDefault="004D6C43" w:rsidP="00837061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AD6270" w:rsidRPr="00931423">
        <w:rPr>
          <w:rFonts w:ascii="TH SarabunPSK" w:eastAsia="CordiaUPC-Bold" w:hAnsi="TH SarabunPSK" w:cs="TH SarabunPSK" w:hint="cs"/>
          <w:sz w:val="32"/>
          <w:szCs w:val="32"/>
          <w:cs/>
        </w:rPr>
        <w:t>1.</w:t>
      </w:r>
      <w:r w:rsidR="009A7D29" w:rsidRPr="00931423">
        <w:rPr>
          <w:rFonts w:ascii="TH SarabunPSK" w:eastAsia="CordiaUPC-Bold" w:hAnsi="TH SarabunPSK" w:cs="TH SarabunPSK" w:hint="cs"/>
          <w:sz w:val="32"/>
          <w:szCs w:val="32"/>
          <w:cs/>
        </w:rPr>
        <w:t>2</w:t>
      </w:r>
      <w:r w:rsidR="00AD6270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="003B4E29" w:rsidRPr="00931423">
        <w:rPr>
          <w:rFonts w:ascii="TH SarabunPSK" w:eastAsia="CordiaUPC-Bold" w:hAnsi="TH SarabunPSK" w:cs="TH SarabunPSK"/>
          <w:sz w:val="32"/>
          <w:szCs w:val="32"/>
          <w:cs/>
        </w:rPr>
        <w:t>ชื่อ–สกุล</w:t>
      </w:r>
      <w:r w:rsidR="00FF6010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(ระบุตำแหน่งทางวิชาการ)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 xml:space="preserve"> 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6D0153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br/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324B94" w:rsidRPr="00931423">
        <w:rPr>
          <w:rFonts w:ascii="TH SarabunPSK" w:eastAsia="CordiaUPC-Bold" w:hAnsi="TH SarabunPSK" w:cs="TH SarabunPSK"/>
          <w:sz w:val="32"/>
          <w:szCs w:val="32"/>
          <w:cs/>
        </w:rPr>
        <w:t>1.</w:t>
      </w:r>
      <w:r w:rsidR="009A7D29" w:rsidRPr="00931423">
        <w:rPr>
          <w:rFonts w:ascii="TH SarabunPSK" w:eastAsia="CordiaUPC-Bold" w:hAnsi="TH SarabunPSK" w:cs="TH SarabunPSK" w:hint="cs"/>
          <w:sz w:val="32"/>
          <w:szCs w:val="32"/>
          <w:cs/>
        </w:rPr>
        <w:t>3</w:t>
      </w:r>
      <w:r w:rsidR="00AD6270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="00324B94" w:rsidRPr="00931423">
        <w:rPr>
          <w:rFonts w:ascii="TH SarabunPSK" w:eastAsia="CordiaUPC-Bold" w:hAnsi="TH SarabunPSK" w:cs="TH SarabunPSK"/>
          <w:sz w:val="32"/>
          <w:szCs w:val="32"/>
          <w:cs/>
        </w:rPr>
        <w:t>ชื่อส่วนงาน/คณะ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5A2488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46A4F7DB" w14:textId="582CBD74" w:rsidR="00837061" w:rsidRDefault="009A7D29" w:rsidP="00837061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1.4</w:t>
      </w:r>
      <w:r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 w:hint="cs"/>
          <w:sz w:val="32"/>
          <w:szCs w:val="32"/>
          <w:cs/>
        </w:rPr>
        <w:t>โทรศัพท์มือถือ</w:t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  <w:t xml:space="preserve">      </w:t>
      </w:r>
      <w:r w:rsidRPr="00931423">
        <w:rPr>
          <w:rFonts w:ascii="TH SarabunPSK" w:eastAsia="CordiaUPC-Bold" w:hAnsi="TH SarabunPSK" w:cs="TH SarabunPSK"/>
          <w:sz w:val="32"/>
          <w:szCs w:val="32"/>
        </w:rPr>
        <w:t>E</w:t>
      </w:r>
      <w:r w:rsidR="002D6902">
        <w:rPr>
          <w:rFonts w:ascii="TH SarabunPSK" w:eastAsia="CordiaUPC-Bold" w:hAnsi="TH SarabunPSK" w:cs="TH SarabunPSK" w:hint="cs"/>
          <w:sz w:val="32"/>
          <w:szCs w:val="32"/>
          <w:cs/>
        </w:rPr>
        <w:t>-</w:t>
      </w:r>
      <w:r w:rsidRPr="00931423">
        <w:rPr>
          <w:rFonts w:ascii="TH SarabunPSK" w:eastAsia="CordiaUPC-Bold" w:hAnsi="TH SarabunPSK" w:cs="TH SarabunPSK"/>
          <w:sz w:val="32"/>
          <w:szCs w:val="32"/>
        </w:rPr>
        <w:t>mail</w:t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172D3CE6" w14:textId="0CCE5D32" w:rsidR="005A2488" w:rsidRPr="00963C7D" w:rsidRDefault="00AD6270" w:rsidP="00837061">
      <w:pPr>
        <w:tabs>
          <w:tab w:val="left" w:pos="284"/>
          <w:tab w:val="left" w:pos="1134"/>
        </w:tabs>
        <w:spacing w:before="120" w:after="120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6B"/>
      </w:r>
      <w:r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="003228B8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รายละเอียดของ</w:t>
      </w:r>
      <w:r w:rsidR="006C0A1B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>ผลงานสร้างสรรค์</w:t>
      </w:r>
    </w:p>
    <w:p w14:paraId="3D73690E" w14:textId="7C1B7333" w:rsidR="005A2488" w:rsidRPr="00931423" w:rsidRDefault="00324B94" w:rsidP="00837061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    2.1 </w:t>
      </w:r>
      <w:r w:rsidR="00AD6270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C0A1B">
        <w:rPr>
          <w:rFonts w:ascii="TH SarabunPSK" w:eastAsia="CordiaUPC-Bold" w:hAnsi="TH SarabunPSK" w:cs="TH SarabunPSK"/>
          <w:sz w:val="32"/>
          <w:szCs w:val="32"/>
          <w:cs/>
        </w:rPr>
        <w:t>ชื่อผลงาน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4D6C43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6C0875FB" w14:textId="7043F26F" w:rsidR="00577A6F" w:rsidRPr="00931423" w:rsidRDefault="005A2488" w:rsidP="00837061">
      <w:pPr>
        <w:tabs>
          <w:tab w:val="left" w:pos="567"/>
        </w:tabs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    2.2</w:t>
      </w:r>
      <w:r w:rsidR="00AD6270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C0A1B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0D4E71">
        <w:rPr>
          <w:rFonts w:ascii="TH SarabunPSK" w:eastAsia="CordiaUPC-Bold" w:hAnsi="TH SarabunPSK" w:cs="TH SarabunPSK" w:hint="cs"/>
          <w:sz w:val="32"/>
          <w:szCs w:val="32"/>
          <w:cs/>
        </w:rPr>
        <w:t>ชื่อนิทรรศการที่จัดงาน/จัดการแสดง/จัดการประกวด</w:t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577A6F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1B637B" w:rsidRPr="00931423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0D4E71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3F09D28E" w14:textId="503F0744" w:rsidR="00324B94" w:rsidRDefault="000D4E71" w:rsidP="00E850B6">
      <w:pPr>
        <w:tabs>
          <w:tab w:val="left" w:pos="709"/>
        </w:tabs>
        <w:ind w:left="851" w:right="91" w:hanging="567"/>
        <w:rPr>
          <w:rFonts w:ascii="TH SarabunPSK" w:eastAsia="CordiaUPC-Bold" w:hAnsi="TH SarabunPSK" w:cs="TH SarabunPSK"/>
          <w:sz w:val="32"/>
          <w:szCs w:val="32"/>
          <w:u w:val="dotted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2.3  วัน เดือน ปี ที่</w:t>
      </w:r>
      <w:r w:rsidR="00E850B6" w:rsidRPr="00E850B6">
        <w:rPr>
          <w:rFonts w:ascii="TH SarabunPSK" w:eastAsia="CordiaUPC-Bold" w:hAnsi="TH SarabunPSK" w:cs="TH SarabunPSK" w:hint="cs"/>
          <w:sz w:val="32"/>
          <w:szCs w:val="32"/>
          <w:u w:val="single"/>
          <w:cs/>
        </w:rPr>
        <w:t>เริ่มต้น</w:t>
      </w:r>
      <w:r w:rsidR="00E850B6">
        <w:rPr>
          <w:rFonts w:ascii="TH SarabunPSK" w:eastAsia="CordiaUPC-Bold" w:hAnsi="TH SarabunPSK" w:cs="TH SarabunPSK" w:hint="cs"/>
          <w:sz w:val="32"/>
          <w:szCs w:val="32"/>
          <w:cs/>
        </w:rPr>
        <w:t>การ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จัดนิทรรศการ/จัดการแสดง/จัดการประกวด</w:t>
      </w:r>
      <w:r w:rsidR="00E850B6"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E850B6"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E850B6"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E850B6"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E850B6"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1D069ADD" w14:textId="2EF7A38E" w:rsidR="00E850B6" w:rsidRPr="00E850B6" w:rsidRDefault="00E850B6" w:rsidP="00E850B6">
      <w:pPr>
        <w:tabs>
          <w:tab w:val="left" w:pos="709"/>
        </w:tabs>
        <w:ind w:left="851" w:right="91" w:hanging="567"/>
        <w:rPr>
          <w:rFonts w:ascii="TH SarabunPSK" w:eastAsia="CordiaUPC-Bold" w:hAnsi="TH SarabunPSK" w:cs="TH SarabunPSK"/>
          <w:sz w:val="32"/>
          <w:szCs w:val="32"/>
        </w:rPr>
      </w:pPr>
      <w:r w:rsidRPr="00E850B6">
        <w:rPr>
          <w:rFonts w:ascii="TH SarabunPSK" w:eastAsia="CordiaUPC-Bold" w:hAnsi="TH SarabunPSK" w:cs="TH SarabunPSK"/>
          <w:sz w:val="32"/>
          <w:szCs w:val="32"/>
          <w:cs/>
        </w:rPr>
        <w:tab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วัน เดือน ปี ที่</w:t>
      </w:r>
      <w:r>
        <w:rPr>
          <w:rFonts w:ascii="TH SarabunPSK" w:eastAsia="CordiaUPC-Bold" w:hAnsi="TH SarabunPSK" w:cs="TH SarabunPSK" w:hint="cs"/>
          <w:sz w:val="32"/>
          <w:szCs w:val="32"/>
          <w:u w:val="single"/>
          <w:cs/>
        </w:rPr>
        <w:t>สิ้นสุด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การจัดนิทรรศการ/จัดการแสดง/จัดการประกวด</w:t>
      </w:r>
      <w:r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Pr="00E850B6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682D71FA" w14:textId="5D913D17" w:rsidR="0012524F" w:rsidRPr="00931423" w:rsidRDefault="0012524F" w:rsidP="00837061">
      <w:pPr>
        <w:tabs>
          <w:tab w:val="left" w:pos="426"/>
          <w:tab w:val="left" w:pos="567"/>
        </w:tabs>
        <w:spacing w:before="120" w:after="120"/>
        <w:jc w:val="thaiDistribute"/>
        <w:rPr>
          <w:rFonts w:ascii="TH SarabunPSK" w:eastAsia="CordiaUPC-Bold" w:hAnsi="TH SarabunPSK" w:cs="TH SarabunPSK"/>
          <w:b/>
          <w:bCs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6C"/>
      </w:r>
      <w:r w:rsidR="006446B3"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มีความประสงค์ขอรับรางวัลสนับสนุนการตีพิมพ์ผลงานทางวิชาการและเผยแพร่งานสร้างสรรค์ ประเภท</w:t>
      </w:r>
      <w:r w:rsidR="00C5385E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รางวัลการเผยแพร่</w:t>
      </w:r>
      <w:r w:rsidR="000D4E71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งานสร้างสรรค์ </w:t>
      </w:r>
      <w:r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ประเภทใด</w:t>
      </w:r>
    </w:p>
    <w:p w14:paraId="2F1AD52C" w14:textId="00C57899" w:rsidR="0012524F" w:rsidRPr="006C0A1B" w:rsidRDefault="0012524F" w:rsidP="00837061">
      <w:pPr>
        <w:tabs>
          <w:tab w:val="left" w:pos="567"/>
        </w:tabs>
        <w:rPr>
          <w:rFonts w:ascii="TH SarabunPSK" w:eastAsia="CordiaUPC-Bold" w:hAnsi="TH SarabunPSK" w:cs="TH SarabunPSK"/>
          <w:sz w:val="32"/>
          <w:szCs w:val="32"/>
          <w:cs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4D6C4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ประเภทที่ 1 </w:t>
      </w:r>
      <w:r w:rsidR="006C0A1B">
        <w:rPr>
          <w:rFonts w:ascii="TH SarabunPSK" w:eastAsia="CordiaUPC-Bold" w:hAnsi="TH SarabunPSK" w:cs="TH SarabunPSK" w:hint="cs"/>
          <w:sz w:val="32"/>
          <w:szCs w:val="32"/>
          <w:cs/>
        </w:rPr>
        <w:t>งานสร้างสรรค์ที่เผยแพร่ในระดับนานาชาติ ให้ได้รับเงินรางวัล ผลงานละ 30</w:t>
      </w:r>
      <w:r w:rsidR="006C0A1B">
        <w:rPr>
          <w:rFonts w:ascii="TH SarabunPSK" w:eastAsia="CordiaUPC-Bold" w:hAnsi="TH SarabunPSK" w:cs="TH SarabunPSK"/>
          <w:sz w:val="32"/>
          <w:szCs w:val="32"/>
        </w:rPr>
        <w:t xml:space="preserve">,000 </w:t>
      </w:r>
      <w:r w:rsidR="006C0A1B">
        <w:rPr>
          <w:rFonts w:ascii="TH SarabunPSK" w:eastAsia="CordiaUPC-Bold" w:hAnsi="TH SarabunPSK" w:cs="TH SarabunPSK" w:hint="cs"/>
          <w:sz w:val="32"/>
          <w:szCs w:val="32"/>
          <w:cs/>
        </w:rPr>
        <w:t>บาท</w:t>
      </w:r>
    </w:p>
    <w:p w14:paraId="30F2C9FA" w14:textId="77777777" w:rsidR="000D4E71" w:rsidRDefault="0012524F" w:rsidP="000D4E71">
      <w:pPr>
        <w:tabs>
          <w:tab w:val="left" w:pos="567"/>
        </w:tabs>
        <w:ind w:left="2127" w:hanging="2127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4D6C4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ประเภทที่ 2</w:t>
      </w:r>
      <w:r w:rsidR="006C0A1B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0D4E71">
        <w:rPr>
          <w:rFonts w:ascii="TH SarabunPSK" w:eastAsia="CordiaUPC-Bold" w:hAnsi="TH SarabunPSK" w:cs="TH SarabunPSK" w:hint="cs"/>
          <w:sz w:val="32"/>
          <w:szCs w:val="32"/>
          <w:cs/>
        </w:rPr>
        <w:t xml:space="preserve">งานสร้างสรรค์ที่เผยแพร่ในระดับความร่วมมือระหว่างประเทศ ให้ได้รับเงินรางวัล </w:t>
      </w:r>
    </w:p>
    <w:p w14:paraId="631BA368" w14:textId="6D9CB4A0" w:rsidR="0012524F" w:rsidRPr="00931423" w:rsidRDefault="000D4E71" w:rsidP="000D4E71">
      <w:pPr>
        <w:tabs>
          <w:tab w:val="left" w:pos="567"/>
        </w:tabs>
        <w:ind w:left="2127" w:hanging="2127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  <w:cs/>
        </w:rPr>
        <w:tab/>
      </w:r>
      <w:r>
        <w:rPr>
          <w:rFonts w:ascii="TH SarabunPSK" w:eastAsia="CordiaUPC-Bold" w:hAnsi="TH SarabunPSK" w:cs="TH SarabunPSK"/>
          <w:sz w:val="32"/>
          <w:szCs w:val="32"/>
          <w:cs/>
        </w:rPr>
        <w:tab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ผลงานละ 15</w:t>
      </w:r>
      <w:r>
        <w:rPr>
          <w:rFonts w:ascii="TH SarabunPSK" w:eastAsia="CordiaUPC-Bold" w:hAnsi="TH SarabunPSK" w:cs="TH SarabunPSK"/>
          <w:sz w:val="32"/>
          <w:szCs w:val="32"/>
        </w:rPr>
        <w:t xml:space="preserve">,000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บาท</w:t>
      </w:r>
    </w:p>
    <w:p w14:paraId="29F7A014" w14:textId="74C4D535" w:rsidR="0012524F" w:rsidRDefault="0012524F" w:rsidP="0022136A">
      <w:pPr>
        <w:tabs>
          <w:tab w:val="left" w:pos="567"/>
        </w:tabs>
        <w:spacing w:after="120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E54705"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4D6C4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="0048330F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ประเภทที่ 3 </w:t>
      </w:r>
      <w:r w:rsidR="000D4E71">
        <w:rPr>
          <w:rFonts w:ascii="TH SarabunPSK" w:eastAsia="CordiaUPC-Bold" w:hAnsi="TH SarabunPSK" w:cs="TH SarabunPSK" w:hint="cs"/>
          <w:sz w:val="32"/>
          <w:szCs w:val="32"/>
          <w:cs/>
        </w:rPr>
        <w:t>งานสร้างสรรค์ที่เผยแพร่ในระดับชาติ ให้ได้รับเงินรางวัล ผลงานละ 5</w:t>
      </w:r>
      <w:r w:rsidR="000D4E71">
        <w:rPr>
          <w:rFonts w:ascii="TH SarabunPSK" w:eastAsia="CordiaUPC-Bold" w:hAnsi="TH SarabunPSK" w:cs="TH SarabunPSK"/>
          <w:sz w:val="32"/>
          <w:szCs w:val="32"/>
        </w:rPr>
        <w:t xml:space="preserve">,000 </w:t>
      </w:r>
      <w:r w:rsidR="000D4E71">
        <w:rPr>
          <w:rFonts w:ascii="TH SarabunPSK" w:eastAsia="CordiaUPC-Bold" w:hAnsi="TH SarabunPSK" w:cs="TH SarabunPSK" w:hint="cs"/>
          <w:sz w:val="32"/>
          <w:szCs w:val="32"/>
          <w:cs/>
        </w:rPr>
        <w:t>บาท</w:t>
      </w:r>
    </w:p>
    <w:p w14:paraId="6AB7D9B3" w14:textId="6DA16A8B" w:rsidR="00837061" w:rsidRDefault="004D6C43" w:rsidP="00EB016D">
      <w:pPr>
        <w:tabs>
          <w:tab w:val="left" w:pos="567"/>
        </w:tabs>
        <w:spacing w:after="120"/>
        <w:rPr>
          <w:rFonts w:ascii="TH SarabunPSK" w:eastAsia="CordiaUPC-Bold" w:hAnsi="TH SarabunPSK" w:cs="TH SarabunPSK"/>
          <w:b/>
          <w:bCs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" w:char="F084"/>
      </w:r>
      <w:r w:rsidR="00AD6270"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 </w:t>
      </w:r>
      <w:r w:rsidR="00EB016D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เอกสารประกอบการพิจารณา (โปรดทำเครื่องหมาย </w:t>
      </w:r>
      <w:r w:rsidR="00EB016D">
        <w:rPr>
          <w:rFonts w:ascii="TH SarabunPSK" w:eastAsia="CordiaUPC-Bold" w:hAnsi="TH SarabunPSK" w:cs="TH SarabunPSK" w:hint="cs"/>
          <w:b/>
          <w:bCs/>
          <w:sz w:val="32"/>
          <w:szCs w:val="32"/>
        </w:rPr>
        <w:sym w:font="Wingdings 2" w:char="F050"/>
      </w:r>
      <w:r w:rsidR="00EB016D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หน้าเอกสารที่จัดส่ง และจัดทำเป็นเอกสารแนบ)</w:t>
      </w:r>
    </w:p>
    <w:p w14:paraId="12E55896" w14:textId="3EE65333" w:rsidR="00EB016D" w:rsidRDefault="00EB016D" w:rsidP="00EB016D">
      <w:pPr>
        <w:tabs>
          <w:tab w:val="left" w:pos="567"/>
        </w:tabs>
        <w:ind w:firstLine="567"/>
        <w:rPr>
          <w:rFonts w:ascii="TH SarabunPSK" w:eastAsia="CordiaUPC-Bold" w:hAnsi="TH SarabunPSK" w:cs="TH SarabunPSK"/>
          <w:sz w:val="32"/>
          <w:szCs w:val="32"/>
        </w:rPr>
      </w:pPr>
      <w:r w:rsidRPr="00EB016D">
        <w:rPr>
          <w:rFonts w:ascii="TH SarabunPSK" w:eastAsia="CordiaUPC-Bold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EB016D">
        <w:rPr>
          <w:rFonts w:ascii="TH SarabunPSK" w:eastAsia="CordiaUPC-Bold" w:hAnsi="TH SarabunPSK" w:cs="TH SarabunPSK" w:hint="cs"/>
          <w:sz w:val="32"/>
          <w:szCs w:val="32"/>
          <w:cs/>
        </w:rPr>
        <w:t>สูจิบัตรหรือสำเนาการจัดนิทรรศการหรือการแสดงผลงานหรือการประกวด</w:t>
      </w:r>
    </w:p>
    <w:p w14:paraId="25129E53" w14:textId="451018E0" w:rsidR="00EB016D" w:rsidRDefault="00EB016D" w:rsidP="00EB016D">
      <w:pPr>
        <w:tabs>
          <w:tab w:val="left" w:pos="567"/>
        </w:tabs>
        <w:ind w:firstLine="567"/>
        <w:rPr>
          <w:rFonts w:ascii="TH SarabunPSK" w:eastAsia="CordiaUPC-Bold" w:hAnsi="TH SarabunPSK" w:cs="TH SarabunPSK"/>
          <w:b/>
          <w:bCs/>
          <w:sz w:val="32"/>
          <w:szCs w:val="32"/>
        </w:rPr>
      </w:pPr>
      <w:r>
        <w:rPr>
          <w:rFonts w:ascii="TH SarabunPSK" w:eastAsia="CordiaUPC-Bold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EB016D">
        <w:rPr>
          <w:rFonts w:ascii="TH SarabunPSK" w:eastAsia="CordiaUPC-Bold" w:hAnsi="TH SarabunPSK" w:cs="TH SarabunPSK" w:hint="cs"/>
          <w:sz w:val="32"/>
          <w:szCs w:val="32"/>
          <w:cs/>
        </w:rPr>
        <w:t>เอกสาร</w:t>
      </w:r>
      <w:r w:rsidRPr="00EB016D">
        <w:rPr>
          <w:rFonts w:ascii="TH SarabunPSK" w:eastAsia="CordiaUPC-Bold" w:hAnsi="TH SarabunPSK" w:cs="TH SarabunPSK"/>
          <w:sz w:val="32"/>
          <w:szCs w:val="32"/>
          <w:cs/>
        </w:rPr>
        <w:t>รายชื่อคณะกรรมการรับผิดชอบดูแลการจัดนิทรรศการ หรือการจัดแสดง หรือจัดการประกวด</w:t>
      </w:r>
    </w:p>
    <w:p w14:paraId="4E444C25" w14:textId="08A791BB" w:rsidR="00EB016D" w:rsidRDefault="00EB016D" w:rsidP="00EB016D">
      <w:pPr>
        <w:tabs>
          <w:tab w:val="left" w:pos="567"/>
        </w:tabs>
        <w:ind w:firstLine="567"/>
        <w:rPr>
          <w:rFonts w:ascii="TH SarabunPSK" w:eastAsia="CordiaUPC-Bold" w:hAnsi="TH SarabunPSK" w:cs="TH SarabunPSK"/>
          <w:b/>
          <w:bCs/>
          <w:sz w:val="32"/>
          <w:szCs w:val="32"/>
        </w:rPr>
      </w:pPr>
      <w:r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EB016D">
        <w:rPr>
          <w:rFonts w:ascii="TH SarabunPSK" w:eastAsia="CordiaUPC-Bold" w:hAnsi="TH SarabunPSK" w:cs="TH SarabunPSK" w:hint="cs"/>
          <w:sz w:val="32"/>
          <w:szCs w:val="32"/>
          <w:cs/>
        </w:rPr>
        <w:t>เอกสาร</w:t>
      </w:r>
      <w:r w:rsidRPr="00EB016D">
        <w:rPr>
          <w:rFonts w:ascii="TH SarabunPSK" w:eastAsia="CordiaUPC-Bold" w:hAnsi="TH SarabunPSK" w:cs="TH SarabunPSK"/>
          <w:sz w:val="32"/>
          <w:szCs w:val="32"/>
          <w:cs/>
        </w:rPr>
        <w:t>รายชื่อคณะกรรมการการพิจารณากลั่นกรองงานสร้างสรรค์</w:t>
      </w:r>
    </w:p>
    <w:p w14:paraId="6129A28B" w14:textId="33A5ECF6" w:rsidR="00EB016D" w:rsidRDefault="00EB016D" w:rsidP="00EB016D">
      <w:pPr>
        <w:tabs>
          <w:tab w:val="left" w:pos="567"/>
        </w:tabs>
        <w:ind w:firstLine="567"/>
        <w:rPr>
          <w:rFonts w:ascii="TH SarabunPSK" w:eastAsia="CordiaUPC-Bold" w:hAnsi="TH SarabunPSK" w:cs="TH SarabunPSK"/>
          <w:b/>
          <w:bCs/>
          <w:sz w:val="32"/>
          <w:szCs w:val="32"/>
        </w:rPr>
      </w:pPr>
      <w:r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A3"/>
      </w:r>
      <w:r w:rsidR="00F43579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F43579" w:rsidRPr="00F43579">
        <w:rPr>
          <w:rFonts w:ascii="TH SarabunPSK" w:eastAsia="CordiaUPC-Bold" w:hAnsi="TH SarabunPSK" w:cs="TH SarabunPSK"/>
          <w:sz w:val="32"/>
          <w:szCs w:val="32"/>
          <w:cs/>
        </w:rPr>
        <w:t xml:space="preserve">รูปภาพของผลงานที่นำไปเผยแพร่ เช่น รูปถ่าย </w:t>
      </w:r>
      <w:proofErr w:type="spellStart"/>
      <w:r w:rsidR="00F43579" w:rsidRPr="00F43579">
        <w:rPr>
          <w:rFonts w:ascii="TH SarabunPSK" w:eastAsia="CordiaUPC-Bold" w:hAnsi="TH SarabunPSK" w:cs="TH SarabunPSK"/>
          <w:sz w:val="32"/>
          <w:szCs w:val="32"/>
          <w:cs/>
        </w:rPr>
        <w:t>วีดิ</w:t>
      </w:r>
      <w:proofErr w:type="spellEnd"/>
      <w:r w:rsidR="00F43579" w:rsidRPr="00F43579">
        <w:rPr>
          <w:rFonts w:ascii="TH SarabunPSK" w:eastAsia="CordiaUPC-Bold" w:hAnsi="TH SarabunPSK" w:cs="TH SarabunPSK"/>
          <w:sz w:val="32"/>
          <w:szCs w:val="32"/>
          <w:cs/>
        </w:rPr>
        <w:t>ทัศน์ รูปเล่มผลงาน</w:t>
      </w:r>
    </w:p>
    <w:p w14:paraId="78B86CEE" w14:textId="77777777" w:rsidR="00F43579" w:rsidRDefault="00EB016D" w:rsidP="00F43579">
      <w:pPr>
        <w:tabs>
          <w:tab w:val="left" w:pos="567"/>
        </w:tabs>
        <w:ind w:left="993" w:hanging="426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A3"/>
      </w:r>
      <w:r w:rsidR="00F43579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F43579" w:rsidRPr="00F43579">
        <w:rPr>
          <w:rFonts w:ascii="TH SarabunPSK" w:eastAsia="CordiaUPC-Bold" w:hAnsi="TH SarabunPSK" w:cs="TH SarabunPSK"/>
          <w:sz w:val="32"/>
          <w:szCs w:val="32"/>
          <w:cs/>
        </w:rPr>
        <w:t xml:space="preserve">หลักฐานที่แสดงให้เห็นว่ามีผู้เข้าร่วมแสดงผลงาน อย่างน้อย 5 ประเทศขึ้นไป </w:t>
      </w:r>
    </w:p>
    <w:p w14:paraId="61285793" w14:textId="3267E710" w:rsidR="00EB016D" w:rsidRDefault="00F43579" w:rsidP="00F43579">
      <w:pPr>
        <w:tabs>
          <w:tab w:val="left" w:pos="567"/>
        </w:tabs>
        <w:ind w:left="1418" w:hanging="426"/>
        <w:rPr>
          <w:rFonts w:ascii="TH SarabunPSK" w:eastAsia="CordiaUPC-Bold" w:hAnsi="TH SarabunPSK" w:cs="TH SarabunPSK"/>
          <w:b/>
          <w:bCs/>
          <w:sz w:val="32"/>
          <w:szCs w:val="32"/>
        </w:rPr>
      </w:pPr>
      <w:r w:rsidRPr="00F43579">
        <w:rPr>
          <w:rFonts w:ascii="TH SarabunPSK" w:eastAsia="CordiaUPC-Bold" w:hAnsi="TH SarabunPSK" w:cs="TH SarabunPSK"/>
          <w:sz w:val="32"/>
          <w:szCs w:val="32"/>
          <w:cs/>
        </w:rPr>
        <w:t>(กรณีขอรับรางวัลในระดับนานาชาติ)</w:t>
      </w:r>
    </w:p>
    <w:p w14:paraId="42D75DFA" w14:textId="2D9BA65D" w:rsidR="00EB016D" w:rsidRDefault="00EB016D" w:rsidP="00EB016D">
      <w:pPr>
        <w:tabs>
          <w:tab w:val="left" w:pos="567"/>
        </w:tabs>
        <w:ind w:firstLine="567"/>
        <w:rPr>
          <w:rFonts w:ascii="TH SarabunPSK" w:eastAsia="CordiaUPC-Bold" w:hAnsi="TH SarabunPSK" w:cs="TH SarabunPSK"/>
          <w:b/>
          <w:bCs/>
          <w:sz w:val="32"/>
          <w:szCs w:val="32"/>
        </w:rPr>
      </w:pPr>
      <w:r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A3"/>
      </w:r>
      <w:r w:rsidR="00F43579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F43579" w:rsidRPr="00F43579">
        <w:rPr>
          <w:rFonts w:ascii="TH SarabunPSK" w:eastAsia="CordiaUPC-Bold" w:hAnsi="TH SarabunPSK" w:cs="TH SarabunPSK"/>
          <w:sz w:val="32"/>
          <w:szCs w:val="32"/>
          <w:cs/>
        </w:rPr>
        <w:t>หนังสือรับรองการมีส่วนร่วมในการทำงานสร้างสรรค์</w:t>
      </w:r>
    </w:p>
    <w:p w14:paraId="0BDF9FEC" w14:textId="253645E8" w:rsidR="00EB016D" w:rsidRDefault="00EB016D" w:rsidP="00EB016D">
      <w:pPr>
        <w:tabs>
          <w:tab w:val="left" w:pos="567"/>
        </w:tabs>
        <w:ind w:firstLine="567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A3"/>
      </w:r>
      <w:r w:rsidR="00F43579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F43579" w:rsidRPr="00F43579">
        <w:rPr>
          <w:rFonts w:ascii="TH SarabunPSK" w:eastAsia="CordiaUPC-Bold" w:hAnsi="TH SarabunPSK" w:cs="TH SarabunPSK"/>
          <w:sz w:val="32"/>
          <w:szCs w:val="32"/>
          <w:cs/>
        </w:rPr>
        <w:t>สำเนาสมุดบัญชีธนาคารพาณิชย์ของผู้ขอรับรางวัล</w:t>
      </w:r>
      <w:r w:rsidR="00F4357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(ที่ไม่ใช่สหกรณ์ออมทรัพย์)</w:t>
      </w:r>
    </w:p>
    <w:p w14:paraId="5CFAF9B7" w14:textId="00E002EF" w:rsidR="00F43579" w:rsidRDefault="00F43579" w:rsidP="00B07603">
      <w:pPr>
        <w:tabs>
          <w:tab w:val="left" w:pos="567"/>
        </w:tabs>
        <w:spacing w:after="120"/>
        <w:ind w:firstLine="567"/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F43579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F43579">
        <w:rPr>
          <w:rFonts w:ascii="TH SarabunPSK" w:eastAsia="CordiaUPC-Bold" w:hAnsi="TH SarabunPSK" w:cs="TH SarabunPSK" w:hint="cs"/>
          <w:sz w:val="32"/>
          <w:szCs w:val="32"/>
          <w:cs/>
        </w:rPr>
        <w:t>เอกสารอื่น</w:t>
      </w:r>
      <w:r w:rsidR="0071715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F43579">
        <w:rPr>
          <w:rFonts w:ascii="TH SarabunPSK" w:eastAsia="CordiaUPC-Bold" w:hAnsi="TH SarabunPSK" w:cs="TH SarabunPSK" w:hint="cs"/>
          <w:sz w:val="32"/>
          <w:szCs w:val="32"/>
          <w:cs/>
        </w:rPr>
        <w:t>ๆ โปรดระบุ</w:t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  <w:r w:rsidRPr="00F43579">
        <w:rPr>
          <w:rFonts w:ascii="TH SarabunPSK" w:eastAsia="CordiaUPC-Bold" w:hAnsi="TH SarabunPSK" w:cs="TH SarabunPSK" w:hint="cs"/>
          <w:sz w:val="32"/>
          <w:szCs w:val="32"/>
          <w:u w:val="dotted"/>
          <w:cs/>
        </w:rPr>
        <w:tab/>
      </w:r>
    </w:p>
    <w:p w14:paraId="1D112CE2" w14:textId="77777777" w:rsidR="008C2705" w:rsidRDefault="008C2705" w:rsidP="00B07603">
      <w:pPr>
        <w:tabs>
          <w:tab w:val="left" w:pos="567"/>
        </w:tabs>
        <w:spacing w:after="120"/>
        <w:ind w:firstLine="567"/>
        <w:rPr>
          <w:rFonts w:ascii="TH SarabunPSK" w:eastAsia="CordiaUPC-Bold" w:hAnsi="TH SarabunPSK" w:cs="TH SarabunPSK"/>
          <w:sz w:val="32"/>
          <w:szCs w:val="32"/>
          <w:u w:val="dotted"/>
          <w:cs/>
        </w:rPr>
        <w:sectPr w:rsidR="008C2705" w:rsidSect="00876AF9">
          <w:headerReference w:type="default" r:id="rId8"/>
          <w:footerReference w:type="default" r:id="rId9"/>
          <w:pgSz w:w="11906" w:h="16838" w:code="9"/>
          <w:pgMar w:top="1134" w:right="709" w:bottom="1134" w:left="992" w:header="284" w:footer="284" w:gutter="0"/>
          <w:pgNumType w:fmt="numberInDash" w:chapStyle="1"/>
          <w:cols w:space="720"/>
          <w:docGrid w:linePitch="360"/>
        </w:sectPr>
      </w:pPr>
    </w:p>
    <w:p w14:paraId="2CDD2979" w14:textId="4B4B2682" w:rsidR="008C2705" w:rsidRPr="00F43579" w:rsidRDefault="008C2705" w:rsidP="00B07603">
      <w:pPr>
        <w:tabs>
          <w:tab w:val="left" w:pos="567"/>
        </w:tabs>
        <w:spacing w:after="120"/>
        <w:ind w:firstLine="567"/>
        <w:rPr>
          <w:rFonts w:ascii="TH SarabunPSK" w:eastAsia="CordiaUPC-Bold" w:hAnsi="TH SarabunPSK" w:cs="TH SarabunPSK"/>
          <w:sz w:val="32"/>
          <w:szCs w:val="32"/>
          <w:u w:val="dotted"/>
          <w:cs/>
        </w:rPr>
      </w:pPr>
    </w:p>
    <w:p w14:paraId="2BB414FF" w14:textId="79BA7A6E" w:rsidR="00BB1BF1" w:rsidRPr="00931423" w:rsidRDefault="00233CD7" w:rsidP="006446B3">
      <w:pPr>
        <w:pStyle w:val="NoSpacing"/>
        <w:tabs>
          <w:tab w:val="left" w:pos="284"/>
          <w:tab w:val="left" w:pos="1843"/>
        </w:tabs>
        <w:spacing w:before="40" w:after="40" w:line="276" w:lineRule="auto"/>
        <w:ind w:right="-279"/>
        <w:rPr>
          <w:rFonts w:ascii="TH SarabunPSK" w:eastAsia="CordiaUPC-Bold" w:hAnsi="TH SarabunPSK" w:cs="TH SarabunPSK"/>
          <w:b/>
          <w:bCs/>
          <w:sz w:val="32"/>
          <w:szCs w:val="32"/>
        </w:rPr>
      </w:pPr>
      <w:r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" w:char="F085"/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 </w:t>
      </w:r>
      <w:r w:rsidR="004D6C43" w:rsidRPr="00931423">
        <w:rPr>
          <w:rFonts w:ascii="TH SarabunPSK" w:eastAsia="CordiaUPC-Bold" w:hAnsi="TH SarabunPSK" w:cs="TH SarabunPSK" w:hint="cs"/>
          <w:b/>
          <w:bCs/>
          <w:sz w:val="32"/>
          <w:szCs w:val="32"/>
          <w:cs/>
        </w:rPr>
        <w:t xml:space="preserve"> </w:t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กรุณาทำเครื่องหมาย </w:t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" w:char="F0FE"/>
      </w:r>
      <w:r w:rsidR="00BB1BF1" w:rsidRPr="00931423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 xml:space="preserve"> ทุกข้อ เพื่อรับทราบเงื่อนไข</w:t>
      </w:r>
    </w:p>
    <w:p w14:paraId="4FC78C2C" w14:textId="6571B292" w:rsidR="00BB1BF1" w:rsidRPr="00931423" w:rsidRDefault="00AF4E4E" w:rsidP="008C2705">
      <w:pPr>
        <w:pStyle w:val="NoSpacing"/>
        <w:tabs>
          <w:tab w:val="left" w:pos="284"/>
          <w:tab w:val="left" w:pos="567"/>
          <w:tab w:val="left" w:pos="1843"/>
        </w:tabs>
        <w:spacing w:before="40" w:after="40"/>
        <w:ind w:left="993" w:right="90" w:hanging="993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072200" w:rsidRPr="00072200">
        <w:rPr>
          <w:rFonts w:ascii="TH SarabunPSK" w:eastAsia="CordiaUPC-Bold" w:hAnsi="TH SarabunPSK" w:cs="TH SarabunPSK"/>
          <w:b/>
          <w:bCs/>
          <w:sz w:val="32"/>
          <w:szCs w:val="32"/>
        </w:rPr>
        <w:sym w:font="Wingdings 2" w:char="F0A3"/>
      </w:r>
      <w:r w:rsidR="00072200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หากภายหลังมหาวิทยาลัยตรวจสอบพบว่าผู้ยื่น และ/หรือ บทความมีคุณสมบัติไม่เป็นไปตามที่มหาวิทยาลั</w:t>
      </w:r>
      <w:r w:rsidR="00837061">
        <w:rPr>
          <w:rFonts w:ascii="TH SarabunPSK" w:eastAsia="CordiaUPC-Bold" w:hAnsi="TH SarabunPSK" w:cs="TH SarabunPSK" w:hint="cs"/>
          <w:sz w:val="32"/>
          <w:szCs w:val="32"/>
          <w:cs/>
        </w:rPr>
        <w:t>ย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กำหนด ข้าพเจ้าสัญญาว่าจะคืนเงินสนับสนุน</w:t>
      </w:r>
      <w:r w:rsidR="009F6717" w:rsidRPr="00931423">
        <w:rPr>
          <w:rFonts w:ascii="TH SarabunPSK" w:eastAsia="CordiaUPC-Bold" w:hAnsi="TH SarabunPSK" w:cs="TH SarabunPSK"/>
          <w:sz w:val="32"/>
          <w:szCs w:val="32"/>
          <w:cs/>
        </w:rPr>
        <w:t>เงินรางวัล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ทั้งหมด (เต็มจำนวน) ให้แก่มหาวิทยาลัย</w:t>
      </w:r>
      <w:r w:rsidR="00324B94" w:rsidRPr="00931423">
        <w:rPr>
          <w:rFonts w:ascii="TH SarabunPSK" w:eastAsia="CordiaUPC-Bold" w:hAnsi="TH SarabunPSK" w:cs="TH SarabunPSK"/>
          <w:sz w:val="32"/>
          <w:szCs w:val="32"/>
          <w:cs/>
        </w:rPr>
        <w:t>ธรรมศาสตร์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837061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ภายในกำหนด 30 วัน </w:t>
      </w:r>
      <w:r w:rsidR="00BE1615" w:rsidRPr="00931423">
        <w:rPr>
          <w:rFonts w:ascii="TH SarabunPSK" w:eastAsia="CordiaUPC-Bold" w:hAnsi="TH SarabunPSK" w:cs="TH SarabunPSK"/>
          <w:sz w:val="32"/>
          <w:szCs w:val="32"/>
          <w:cs/>
        </w:rPr>
        <w:t>หลังจากได้รับการแจ้ง</w:t>
      </w:r>
      <w:r w:rsidR="003D2834" w:rsidRPr="00931423">
        <w:rPr>
          <w:rFonts w:ascii="TH SarabunPSK" w:eastAsia="CordiaUPC-Bold" w:hAnsi="TH SarabunPSK" w:cs="TH SarabunPSK"/>
          <w:sz w:val="32"/>
          <w:szCs w:val="32"/>
          <w:cs/>
        </w:rPr>
        <w:t>เรียกคืนเงินรางวัล</w:t>
      </w:r>
      <w:r w:rsidR="00BE1615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จากมหาวิทยาลัย 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ทั้งนี้ หากไม่สามารถดำเนินการ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>คืนเงินรางวัลภายในระยะเวลาที่กำหนด</w:t>
      </w:r>
      <w:r w:rsidR="00BB1BF1" w:rsidRPr="00931423">
        <w:rPr>
          <w:rFonts w:ascii="TH SarabunPSK" w:eastAsia="CordiaUPC-Bold" w:hAnsi="TH SarabunPSK" w:cs="TH SarabunPSK"/>
          <w:sz w:val="32"/>
          <w:szCs w:val="32"/>
          <w:cs/>
        </w:rPr>
        <w:t>ได้ ข้าพเจ้ายินยอมให้มหาวิทยาลัยดำเนินการ</w:t>
      </w:r>
      <w:r w:rsidR="003668F4" w:rsidRPr="00931423">
        <w:rPr>
          <w:rFonts w:ascii="TH SarabunPSK" w:eastAsia="CordiaUPC-Bold" w:hAnsi="TH SarabunPSK" w:cs="TH SarabunPSK"/>
          <w:sz w:val="32"/>
          <w:szCs w:val="32"/>
          <w:cs/>
        </w:rPr>
        <w:t>ตามกฎหมายต่อไป</w:t>
      </w:r>
    </w:p>
    <w:p w14:paraId="3F39893E" w14:textId="633816B4" w:rsidR="00BB1BF1" w:rsidRPr="00931423" w:rsidRDefault="00BB1BF1" w:rsidP="00072200">
      <w:pPr>
        <w:pStyle w:val="NoSpacing"/>
        <w:tabs>
          <w:tab w:val="left" w:pos="284"/>
          <w:tab w:val="left" w:pos="993"/>
          <w:tab w:val="left" w:pos="1843"/>
        </w:tabs>
        <w:spacing w:before="40" w:after="40"/>
        <w:ind w:left="993" w:right="90" w:hanging="426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931423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6446B3" w:rsidRPr="00931423">
        <w:rPr>
          <w:rFonts w:ascii="TH SarabunPSK" w:eastAsia="CordiaUPC-Bold" w:hAnsi="TH SarabunPSK" w:cs="TH SarabunPSK" w:hint="cs"/>
          <w:sz w:val="32"/>
          <w:szCs w:val="32"/>
          <w:cs/>
        </w:rPr>
        <w:t>ข้าพเจ้า</w:t>
      </w:r>
      <w:r w:rsidR="003668F4" w:rsidRPr="00931423">
        <w:rPr>
          <w:rFonts w:ascii="TH SarabunPSK" w:eastAsia="CordiaUPC-Bold" w:hAnsi="TH SarabunPSK" w:cs="TH SarabunPSK"/>
          <w:sz w:val="32"/>
          <w:szCs w:val="32"/>
          <w:cs/>
        </w:rPr>
        <w:t>ขอรับรอง</w:t>
      </w:r>
      <w:r w:rsidR="00233CD7" w:rsidRPr="00931423">
        <w:rPr>
          <w:rFonts w:ascii="TH SarabunPSK" w:eastAsia="CordiaUPC-Bold" w:hAnsi="TH SarabunPSK" w:cs="TH SarabunPSK" w:hint="cs"/>
          <w:sz w:val="32"/>
          <w:szCs w:val="32"/>
          <w:cs/>
        </w:rPr>
        <w:t>ว่าการขอรับรางวัลฯ</w:t>
      </w:r>
      <w:r w:rsidR="00072200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233CD7" w:rsidRPr="00931423">
        <w:rPr>
          <w:rFonts w:ascii="TH SarabunPSK" w:eastAsia="CordiaUPC-Bold" w:hAnsi="TH SarabunPSK" w:cs="TH SarabunPSK" w:hint="cs"/>
          <w:sz w:val="32"/>
          <w:szCs w:val="32"/>
          <w:cs/>
        </w:rPr>
        <w:t>นี้</w:t>
      </w:r>
      <w:r w:rsidR="006446B3" w:rsidRPr="00931423">
        <w:rPr>
          <w:rFonts w:ascii="TH SarabunPSK" w:eastAsia="CordiaUPC-Bold" w:hAnsi="TH SarabunPSK" w:cs="TH SarabunPSK" w:hint="cs"/>
          <w:sz w:val="32"/>
          <w:szCs w:val="32"/>
          <w:cs/>
        </w:rPr>
        <w:t>มีคุณสมบัติเป็นไปตาม</w:t>
      </w:r>
      <w:r w:rsidR="006446B3" w:rsidRPr="00931423">
        <w:rPr>
          <w:rFonts w:ascii="TH SarabunPSK" w:eastAsia="CordiaUPC-Bold" w:hAnsi="TH SarabunPSK" w:cs="TH SarabunPSK"/>
          <w:sz w:val="32"/>
          <w:szCs w:val="32"/>
          <w:cs/>
        </w:rPr>
        <w:t>ประกาศมหาวิทยาลัยธรรมศาสตร์</w:t>
      </w:r>
      <w:r w:rsidR="006446B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837061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6446B3" w:rsidRPr="00931423">
        <w:rPr>
          <w:rFonts w:ascii="TH SarabunPSK" w:eastAsia="CordiaUPC-Bold" w:hAnsi="TH SarabunPSK" w:cs="TH SarabunPSK"/>
          <w:sz w:val="32"/>
          <w:szCs w:val="32"/>
          <w:cs/>
        </w:rPr>
        <w:t>เรื่อง</w:t>
      </w:r>
      <w:r w:rsidR="00837061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446B3" w:rsidRPr="00931423">
        <w:rPr>
          <w:rFonts w:ascii="TH SarabunPSK" w:eastAsia="CordiaUPC-Bold" w:hAnsi="TH SarabunPSK" w:cs="TH SarabunPSK"/>
          <w:sz w:val="32"/>
          <w:szCs w:val="32"/>
          <w:cs/>
        </w:rPr>
        <w:t>รางวั</w:t>
      </w:r>
      <w:r w:rsidR="00837061">
        <w:rPr>
          <w:rFonts w:ascii="TH SarabunPSK" w:eastAsia="CordiaUPC-Bold" w:hAnsi="TH SarabunPSK" w:cs="TH SarabunPSK" w:hint="cs"/>
          <w:sz w:val="32"/>
          <w:szCs w:val="32"/>
          <w:cs/>
        </w:rPr>
        <w:t>ล</w:t>
      </w:r>
      <w:r w:rsidR="006446B3" w:rsidRPr="00931423">
        <w:rPr>
          <w:rFonts w:ascii="TH SarabunPSK" w:eastAsia="CordiaUPC-Bold" w:hAnsi="TH SarabunPSK" w:cs="TH SarabunPSK"/>
          <w:sz w:val="32"/>
          <w:szCs w:val="32"/>
          <w:cs/>
        </w:rPr>
        <w:t>สนับสนุนการตีพิมพ์ผลงานทางวิชาการและเผยแพร่งานสร้างสรรค์ ประเภ</w:t>
      </w:r>
      <w:r w:rsidR="009D5C31" w:rsidRPr="00931423">
        <w:rPr>
          <w:rFonts w:ascii="TH SarabunPSK" w:eastAsia="CordiaUPC-Bold" w:hAnsi="TH SarabunPSK" w:cs="TH SarabunPSK"/>
          <w:sz w:val="32"/>
          <w:szCs w:val="32"/>
          <w:cs/>
        </w:rPr>
        <w:t>ท</w:t>
      </w:r>
      <w:r w:rsidR="00C5385E">
        <w:rPr>
          <w:rFonts w:ascii="TH SarabunPSK" w:eastAsia="CordiaUPC-Bold" w:hAnsi="TH SarabunPSK" w:cs="TH SarabunPSK" w:hint="cs"/>
          <w:sz w:val="32"/>
          <w:szCs w:val="32"/>
          <w:cs/>
        </w:rPr>
        <w:t>รางวัลการเผยแพร่งานสร้างสรรค์</w:t>
      </w:r>
      <w:r w:rsidR="009D5C31" w:rsidRPr="00931423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C5385E">
        <w:rPr>
          <w:rFonts w:ascii="TH SarabunPSK" w:eastAsia="CordiaUPC-Bold" w:hAnsi="TH SarabunPSK" w:cs="TH SarabunPSK"/>
          <w:sz w:val="32"/>
          <w:szCs w:val="32"/>
          <w:cs/>
        </w:rPr>
        <w:t>พ.ศ. 2569</w:t>
      </w:r>
      <w:r w:rsidR="006446B3" w:rsidRPr="00931423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และขอรับรอง</w:t>
      </w:r>
      <w:r w:rsidR="003668F4" w:rsidRPr="00931423">
        <w:rPr>
          <w:rFonts w:ascii="TH SarabunPSK" w:eastAsia="CordiaUPC-Bold" w:hAnsi="TH SarabunPSK" w:cs="TH SarabunPSK"/>
          <w:sz w:val="32"/>
          <w:szCs w:val="32"/>
          <w:cs/>
        </w:rPr>
        <w:t>ว่าข้อมูลทั้งหมดเป็นความจริงทุกประการ</w:t>
      </w:r>
      <w:r w:rsidRPr="00931423">
        <w:rPr>
          <w:rFonts w:ascii="TH SarabunPSK" w:eastAsia="CordiaUPC-Bold" w:hAnsi="TH SarabunPSK" w:cs="TH SarabunPSK"/>
          <w:sz w:val="32"/>
          <w:szCs w:val="32"/>
          <w:cs/>
        </w:rPr>
        <w:tab/>
      </w:r>
    </w:p>
    <w:p w14:paraId="10A29B62" w14:textId="10236810" w:rsidR="006E3F15" w:rsidRPr="00C76611" w:rsidRDefault="00837061" w:rsidP="00072200">
      <w:pPr>
        <w:pStyle w:val="NoSpacing"/>
        <w:tabs>
          <w:tab w:val="left" w:pos="567"/>
          <w:tab w:val="left" w:pos="1843"/>
        </w:tabs>
        <w:ind w:left="-567" w:right="-1"/>
        <w:jc w:val="thaiDistribute"/>
        <w:rPr>
          <w:rFonts w:ascii="TH SarabunPSK" w:eastAsia="CordiaUPC-Bold" w:hAnsi="TH SarabunPSK" w:cs="TH SarabunPSK"/>
          <w:i/>
          <w:iCs/>
          <w:sz w:val="28"/>
          <w:cs/>
        </w:rPr>
      </w:pPr>
      <w:r>
        <w:rPr>
          <w:rFonts w:ascii="TH SarabunPSK" w:eastAsia="CordiaUPC-Bold" w:hAnsi="TH SarabunPSK" w:cs="TH SarabunPSK"/>
          <w:sz w:val="28"/>
          <w:cs/>
        </w:rPr>
        <w:tab/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* โปรด</w:t>
      </w:r>
      <w:r w:rsidR="00963C7D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เสนอขอรับรางวัลฯ พร้อม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แนบเอกสาร</w:t>
      </w:r>
      <w:r w:rsidR="00C76611"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ประกอบการพิจารณาการ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เสนอขอรับรางวัลฯ</w:t>
      </w:r>
      <w:r w:rsidR="00C76611"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 xml:space="preserve"> 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ผ่านระบบ</w:t>
      </w:r>
      <w:r w:rsidRPr="00C76611">
        <w:rPr>
          <w:rFonts w:ascii="TH SarabunPSK" w:eastAsia="CordiaUPC-Bold" w:hAnsi="TH SarabunPSK" w:cs="TH SarabunPSK"/>
          <w:i/>
          <w:iCs/>
          <w:sz w:val="32"/>
          <w:szCs w:val="32"/>
        </w:rPr>
        <w:t xml:space="preserve"> online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 xml:space="preserve"> </w:t>
      </w:r>
      <w:r w:rsidR="00963C7D">
        <w:rPr>
          <w:rFonts w:ascii="TH SarabunPSK" w:eastAsia="CordiaUPC-Bold" w:hAnsi="TH SarabunPSK" w:cs="TH SarabunPSK"/>
          <w:i/>
          <w:iCs/>
          <w:sz w:val="32"/>
          <w:szCs w:val="32"/>
          <w:cs/>
        </w:rPr>
        <w:br/>
      </w:r>
      <w:r w:rsidR="00963C7D">
        <w:rPr>
          <w:rFonts w:ascii="TH SarabunPSK" w:eastAsia="CordiaUPC-Bold" w:hAnsi="TH SarabunPSK" w:cs="TH SarabunPSK"/>
          <w:i/>
          <w:iCs/>
          <w:sz w:val="32"/>
          <w:szCs w:val="32"/>
          <w:cs/>
        </w:rPr>
        <w:tab/>
      </w:r>
      <w:r w:rsidR="00963C7D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 xml:space="preserve"> </w:t>
      </w:r>
      <w:r w:rsidRPr="00C76611">
        <w:rPr>
          <w:rFonts w:ascii="TH SarabunPSK" w:eastAsia="CordiaUPC-Bold" w:hAnsi="TH SarabunPSK" w:cs="TH SarabunPSK" w:hint="cs"/>
          <w:i/>
          <w:iCs/>
          <w:sz w:val="32"/>
          <w:szCs w:val="32"/>
          <w:cs/>
        </w:rPr>
        <w:t>ของฝ่ายวิจัยและนวัตกรรม มธ.</w:t>
      </w:r>
    </w:p>
    <w:p w14:paraId="2F47D18F" w14:textId="474F5C0B" w:rsidR="00837061" w:rsidRDefault="00837061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</w:p>
    <w:p w14:paraId="4A8AEB3C" w14:textId="77777777" w:rsidR="00C76611" w:rsidRPr="00C76611" w:rsidRDefault="00C76611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</w:p>
    <w:p w14:paraId="1C1BF1A2" w14:textId="7711939D" w:rsidR="00837061" w:rsidRDefault="00837061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  <w:r>
        <w:rPr>
          <w:rFonts w:ascii="TH SarabunPSK" w:eastAsia="CordiaUPC-Bold" w:hAnsi="TH SarabunPSK" w:cs="TH SarabunPSK"/>
          <w:sz w:val="28"/>
          <w:cs/>
        </w:rPr>
        <w:tab/>
      </w:r>
    </w:p>
    <w:p w14:paraId="2C8EE592" w14:textId="150685C8" w:rsidR="006E3F15" w:rsidRDefault="00A402AE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  <w:r w:rsidRPr="00FF6010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877406" wp14:editId="431DDC1A">
                <wp:simplePos x="0" y="0"/>
                <wp:positionH relativeFrom="margin">
                  <wp:posOffset>3103245</wp:posOffset>
                </wp:positionH>
                <wp:positionV relativeFrom="paragraph">
                  <wp:posOffset>11430</wp:posOffset>
                </wp:positionV>
                <wp:extent cx="3524250" cy="1409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FF62" w14:textId="53FD4571" w:rsidR="005C0583" w:rsidRPr="0082585F" w:rsidRDefault="001C1796" w:rsidP="0082585F">
                            <w:pPr>
                              <w:tabs>
                                <w:tab w:val="left" w:pos="4820"/>
                              </w:tabs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ลงนาม</w:t>
                            </w: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BA26072" w14:textId="2BE949E5" w:rsidR="005C0583" w:rsidRPr="0082585F" w:rsidRDefault="005C0583" w:rsidP="0082585F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82585F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1A6F9F"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1A6F9F"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1C1796"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1C1796"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F5AA30C" w14:textId="1B08230D" w:rsidR="005C0583" w:rsidRPr="0082585F" w:rsidRDefault="005C0583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ผู้ขอรับ</w:t>
                            </w:r>
                            <w:r w:rsidR="0076726E" w:rsidRPr="0082585F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รางวัล</w:t>
                            </w:r>
                          </w:p>
                          <w:p w14:paraId="514005F2" w14:textId="283262F4" w:rsidR="00D14197" w:rsidRPr="0082585F" w:rsidRDefault="00D14197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82585F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1C1796" w:rsidRPr="0082585F">
                              <w:rPr>
                                <w:rFonts w:ascii="TH SarabunPSK" w:eastAsia="CordiaUPC-Bold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1C1796" w:rsidRPr="0082585F">
                              <w:rPr>
                                <w:rFonts w:ascii="TH SarabunPSK" w:eastAsia="CordiaUPC-Bold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2585F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="001C1796" w:rsidRPr="0082585F">
                              <w:rPr>
                                <w:rFonts w:ascii="TH SarabunPSK" w:eastAsia="CordiaUPC-Bold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1C1796" w:rsidRPr="0082585F">
                              <w:rPr>
                                <w:rFonts w:ascii="TH SarabunPSK" w:eastAsia="CordiaUPC-Bold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2585F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r w:rsidR="001C1796"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1C1796" w:rsidRPr="0082585F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706918" w14:textId="77777777" w:rsidR="002F2B00" w:rsidRPr="008416D1" w:rsidRDefault="002F2B00" w:rsidP="005C0583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CCA4E0F" w14:textId="5C70CD36" w:rsidR="005C0583" w:rsidRPr="005C0583" w:rsidRDefault="005C0583" w:rsidP="000C580D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11119F9" w14:textId="2E328011" w:rsidR="005C0583" w:rsidRDefault="005C05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774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4.35pt;margin-top:.9pt;width:277.5pt;height:11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" filled="f" stroked="f">
                <v:textbox>
                  <w:txbxContent>
                    <w:p w14:paraId="7E90FF62" w14:textId="53FD4571" w:rsidR="005C0583" w:rsidRPr="0082585F" w:rsidRDefault="001C1796" w:rsidP="0082585F">
                      <w:pPr>
                        <w:tabs>
                          <w:tab w:val="left" w:pos="4820"/>
                        </w:tabs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</w:rPr>
                        <w:t>ลงนาม</w:t>
                      </w: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1BA26072" w14:textId="2BE949E5" w:rsidR="005C0583" w:rsidRPr="0082585F" w:rsidRDefault="005C0583" w:rsidP="0082585F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82585F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 w:rsidR="001A6F9F"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1A6F9F"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       </w:t>
                      </w:r>
                      <w:r w:rsidR="001C1796"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1C1796"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</w:t>
                      </w: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F5AA30C" w14:textId="1B08230D" w:rsidR="005C0583" w:rsidRPr="0082585F" w:rsidRDefault="005C0583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</w:rPr>
                        <w:t>ผู้ขอรับ</w:t>
                      </w:r>
                      <w:r w:rsidR="0076726E" w:rsidRPr="0082585F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>รางวัล</w:t>
                      </w:r>
                    </w:p>
                    <w:p w14:paraId="514005F2" w14:textId="283262F4" w:rsidR="00D14197" w:rsidRPr="0082585F" w:rsidRDefault="00D14197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82585F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1C1796" w:rsidRPr="0082585F">
                        <w:rPr>
                          <w:rFonts w:ascii="TH SarabunPSK" w:eastAsia="CordiaUPC-Bold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1C1796" w:rsidRPr="0082585F">
                        <w:rPr>
                          <w:rFonts w:ascii="TH SarabunPSK" w:eastAsia="CordiaUPC-Bold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2585F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>เดือน</w:t>
                      </w:r>
                      <w:r w:rsidR="001C1796" w:rsidRPr="0082585F">
                        <w:rPr>
                          <w:rFonts w:ascii="TH SarabunPSK" w:eastAsia="CordiaUPC-Bold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1C1796" w:rsidRPr="0082585F">
                        <w:rPr>
                          <w:rFonts w:ascii="TH SarabunPSK" w:eastAsia="CordiaUPC-Bold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2585F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>พ.ศ</w:t>
                      </w:r>
                      <w:r w:rsidR="001C1796"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1C1796" w:rsidRPr="0082585F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5706918" w14:textId="77777777" w:rsidR="002F2B00" w:rsidRPr="008416D1" w:rsidRDefault="002F2B00" w:rsidP="005C0583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3CCA4E0F" w14:textId="5C70CD36" w:rsidR="005C0583" w:rsidRPr="005C0583" w:rsidRDefault="005C0583" w:rsidP="000C580D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11119F9" w14:textId="2E328011" w:rsidR="005C0583" w:rsidRDefault="005C0583"/>
                  </w:txbxContent>
                </v:textbox>
                <w10:wrap anchorx="margin"/>
              </v:shape>
            </w:pict>
          </mc:Fallback>
        </mc:AlternateContent>
      </w:r>
    </w:p>
    <w:p w14:paraId="4B031B03" w14:textId="5A12A385" w:rsidR="006E3F15" w:rsidRDefault="006E3F15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181800A8" w14:textId="03AE1B04" w:rsidR="00092E5C" w:rsidRDefault="00092E5C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494F29B7" w14:textId="55F10B26" w:rsidR="00092E5C" w:rsidRDefault="00092E5C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1B4592D0" w14:textId="419A188F" w:rsidR="00092E5C" w:rsidRDefault="00092E5C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4FAD0628" w14:textId="7144E970" w:rsidR="00092E5C" w:rsidRDefault="00092E5C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7BBC5F47" w14:textId="37C41803" w:rsidR="00092E5C" w:rsidRDefault="00092E5C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78D9F664" w14:textId="450F9C41" w:rsidR="00092E5C" w:rsidRDefault="00092E5C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02EA3811" w14:textId="10001BEC" w:rsidR="00092E5C" w:rsidRDefault="00092E5C">
      <w:pPr>
        <w:spacing w:after="160" w:line="259" w:lineRule="auto"/>
        <w:rPr>
          <w:rFonts w:ascii="TH SarabunPSK" w:eastAsia="Cordia New" w:hAnsi="TH SarabunPSK" w:cs="TH SarabunPSK" w:hint="cs"/>
          <w:sz w:val="28"/>
          <w:cs/>
        </w:rPr>
      </w:pPr>
      <w:bookmarkStart w:id="0" w:name="_GoBack"/>
      <w:bookmarkEnd w:id="0"/>
    </w:p>
    <w:sectPr w:rsidR="00092E5C" w:rsidSect="00876AF9">
      <w:headerReference w:type="default" r:id="rId10"/>
      <w:pgSz w:w="11906" w:h="16838" w:code="9"/>
      <w:pgMar w:top="1134" w:right="709" w:bottom="1134" w:left="992" w:header="284" w:footer="28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225E" w14:textId="77777777" w:rsidR="009A5335" w:rsidRDefault="009A5335" w:rsidP="00FF0B9F">
      <w:r>
        <w:separator/>
      </w:r>
    </w:p>
  </w:endnote>
  <w:endnote w:type="continuationSeparator" w:id="0">
    <w:p w14:paraId="7A7E7583" w14:textId="77777777" w:rsidR="009A5335" w:rsidRDefault="009A5335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17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5FCF6" w14:textId="4FA8C17B" w:rsidR="00876AF9" w:rsidRDefault="00876AF9">
        <w:pPr>
          <w:pStyle w:val="Footer"/>
          <w:jc w:val="center"/>
        </w:pPr>
        <w:r w:rsidRPr="009217A9">
          <w:rPr>
            <w:rFonts w:ascii="TH SarabunPSK" w:hAnsi="TH SarabunPSK" w:cs="TH SarabunPSK"/>
          </w:rPr>
          <w:fldChar w:fldCharType="begin"/>
        </w:r>
        <w:r w:rsidRPr="009217A9">
          <w:rPr>
            <w:rFonts w:ascii="TH SarabunPSK" w:hAnsi="TH SarabunPSK" w:cs="TH SarabunPSK"/>
          </w:rPr>
          <w:instrText xml:space="preserve"> PAGE   \</w:instrText>
        </w:r>
        <w:r w:rsidRPr="009217A9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9217A9">
          <w:rPr>
            <w:rFonts w:ascii="TH SarabunPSK" w:hAnsi="TH SarabunPSK" w:cs="TH SarabunPSK"/>
          </w:rPr>
          <w:instrText xml:space="preserve">MERGEFORMAT </w:instrText>
        </w:r>
        <w:r w:rsidRPr="009217A9">
          <w:rPr>
            <w:rFonts w:ascii="TH SarabunPSK" w:hAnsi="TH SarabunPSK" w:cs="TH SarabunPSK"/>
          </w:rPr>
          <w:fldChar w:fldCharType="separate"/>
        </w:r>
        <w:r w:rsidR="00092E5C" w:rsidRPr="00092E5C">
          <w:rPr>
            <w:rFonts w:ascii="TH SarabunPSK" w:hAnsi="TH SarabunPSK" w:cs="TH SarabunPSK"/>
            <w:noProof/>
            <w:szCs w:val="24"/>
          </w:rPr>
          <w:t xml:space="preserve">- </w:t>
        </w:r>
        <w:r w:rsidR="00092E5C">
          <w:rPr>
            <w:rFonts w:ascii="TH SarabunPSK" w:hAnsi="TH SarabunPSK" w:cs="TH SarabunPSK"/>
            <w:noProof/>
          </w:rPr>
          <w:t xml:space="preserve">2 </w:t>
        </w:r>
        <w:r w:rsidR="00092E5C" w:rsidRPr="00092E5C">
          <w:rPr>
            <w:rFonts w:ascii="TH SarabunPSK" w:hAnsi="TH SarabunPSK" w:cs="TH SarabunPSK"/>
            <w:noProof/>
            <w:szCs w:val="24"/>
          </w:rPr>
          <w:t>-</w:t>
        </w:r>
        <w:r w:rsidRPr="009217A9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B8D8803" w14:textId="7FDC5CE5" w:rsidR="00C877FC" w:rsidRPr="00C877FC" w:rsidRDefault="00C877FC" w:rsidP="00C877FC">
    <w:pPr>
      <w:pStyle w:val="Footer"/>
      <w:jc w:val="right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2F9DF" w14:textId="77777777" w:rsidR="009A5335" w:rsidRDefault="009A5335" w:rsidP="00FF0B9F">
      <w:r>
        <w:separator/>
      </w:r>
    </w:p>
  </w:footnote>
  <w:footnote w:type="continuationSeparator" w:id="0">
    <w:p w14:paraId="526279F1" w14:textId="77777777" w:rsidR="009A5335" w:rsidRDefault="009A5335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A4A13" w14:textId="1DAFDE6C" w:rsidR="00FF0B9F" w:rsidRPr="0050616C" w:rsidRDefault="00FF0B9F" w:rsidP="00FF0B9F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50616C">
      <w:rPr>
        <w:rFonts w:ascii="TH SarabunPSK" w:hAnsi="TH SarabunPSK" w:cs="TH SarabunPSK"/>
        <w:sz w:val="28"/>
        <w:szCs w:val="32"/>
      </w:rPr>
      <w:t>FM</w:t>
    </w:r>
    <w:r w:rsidRPr="0050616C">
      <w:rPr>
        <w:rFonts w:ascii="TH SarabunPSK" w:hAnsi="TH SarabunPSK" w:cs="TH SarabunPSK"/>
        <w:sz w:val="28"/>
        <w:cs/>
      </w:rPr>
      <w:t>-</w:t>
    </w:r>
    <w:r w:rsidR="00FF6010">
      <w:rPr>
        <w:rFonts w:ascii="TH SarabunPSK" w:hAnsi="TH SarabunPSK" w:cs="TH SarabunPSK"/>
        <w:sz w:val="28"/>
        <w:szCs w:val="32"/>
      </w:rPr>
      <w:t>RIS</w:t>
    </w:r>
    <w:r w:rsidRPr="0050616C">
      <w:rPr>
        <w:rFonts w:ascii="TH SarabunPSK" w:hAnsi="TH SarabunPSK" w:cs="TH SarabunPSK"/>
        <w:sz w:val="28"/>
        <w:cs/>
      </w:rPr>
      <w:t>-</w:t>
    </w:r>
    <w:r w:rsidR="00C5385E">
      <w:rPr>
        <w:rFonts w:ascii="TH SarabunPSK" w:hAnsi="TH SarabunPSK" w:cs="TH SarabunPSK"/>
        <w:sz w:val="28"/>
      </w:rPr>
      <w:t>2</w:t>
    </w:r>
    <w:r w:rsidR="00C5385E">
      <w:rPr>
        <w:rFonts w:ascii="TH SarabunPSK" w:hAnsi="TH SarabunPSK" w:cs="TH SarabunPSK" w:hint="cs"/>
        <w:sz w:val="28"/>
        <w:cs/>
      </w:rPr>
      <w:t>0</w:t>
    </w:r>
  </w:p>
  <w:p w14:paraId="6E63B218" w14:textId="77777777" w:rsidR="00FF0B9F" w:rsidRDefault="00FF0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A8CF" w14:textId="77777777" w:rsidR="00C5385E" w:rsidRPr="00C5385E" w:rsidRDefault="00C5385E" w:rsidP="00C53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9066573"/>
    <w:multiLevelType w:val="multilevel"/>
    <w:tmpl w:val="5C8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67DA"/>
    <w:multiLevelType w:val="multilevel"/>
    <w:tmpl w:val="B15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F7D5A"/>
    <w:multiLevelType w:val="multilevel"/>
    <w:tmpl w:val="6526E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  <w:b w:val="0"/>
      </w:rPr>
    </w:lvl>
  </w:abstractNum>
  <w:abstractNum w:abstractNumId="6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3F85"/>
    <w:multiLevelType w:val="multilevel"/>
    <w:tmpl w:val="1922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40700"/>
    <w:multiLevelType w:val="hybridMultilevel"/>
    <w:tmpl w:val="A7D891DC"/>
    <w:lvl w:ilvl="0" w:tplc="1EE45E22">
      <w:start w:val="1"/>
      <w:numFmt w:val="bullet"/>
      <w:lvlText w:val=""/>
      <w:lvlJc w:val="left"/>
      <w:pPr>
        <w:ind w:left="2629" w:hanging="360"/>
      </w:pPr>
      <w:rPr>
        <w:rFonts w:ascii="Wingdings" w:eastAsia="CordiaUPC-Bold" w:hAnsi="Wingdings" w:cs="TH SarabunPSK" w:hint="default"/>
        <w:b w:val="0"/>
        <w:bCs/>
        <w:sz w:val="36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9" w15:restartNumberingAfterBreak="0">
    <w:nsid w:val="4354408F"/>
    <w:multiLevelType w:val="multilevel"/>
    <w:tmpl w:val="94AE5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E67F57"/>
    <w:multiLevelType w:val="multilevel"/>
    <w:tmpl w:val="075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94D3A"/>
    <w:multiLevelType w:val="multilevel"/>
    <w:tmpl w:val="E2A4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4" w15:restartNumberingAfterBreak="0">
    <w:nsid w:val="64573744"/>
    <w:multiLevelType w:val="multilevel"/>
    <w:tmpl w:val="ECE6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6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  <w:num w:numId="15">
    <w:abstractNumId w:val="1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A"/>
    <w:rsid w:val="000505BA"/>
    <w:rsid w:val="0007186E"/>
    <w:rsid w:val="00072200"/>
    <w:rsid w:val="00084745"/>
    <w:rsid w:val="00092E5C"/>
    <w:rsid w:val="000A1558"/>
    <w:rsid w:val="000A5442"/>
    <w:rsid w:val="000C580D"/>
    <w:rsid w:val="000D4E71"/>
    <w:rsid w:val="000E2636"/>
    <w:rsid w:val="000E7D41"/>
    <w:rsid w:val="00120A1B"/>
    <w:rsid w:val="00124CA4"/>
    <w:rsid w:val="0012524F"/>
    <w:rsid w:val="00173E67"/>
    <w:rsid w:val="001754C7"/>
    <w:rsid w:val="0018040B"/>
    <w:rsid w:val="001840EC"/>
    <w:rsid w:val="001914F9"/>
    <w:rsid w:val="00194C30"/>
    <w:rsid w:val="001A2412"/>
    <w:rsid w:val="001A6F9F"/>
    <w:rsid w:val="001B637B"/>
    <w:rsid w:val="001C1796"/>
    <w:rsid w:val="001E2D23"/>
    <w:rsid w:val="001E7CA1"/>
    <w:rsid w:val="001F3929"/>
    <w:rsid w:val="001F79DD"/>
    <w:rsid w:val="00201AB7"/>
    <w:rsid w:val="0020461B"/>
    <w:rsid w:val="0020490A"/>
    <w:rsid w:val="0020521B"/>
    <w:rsid w:val="00216229"/>
    <w:rsid w:val="0022136A"/>
    <w:rsid w:val="00227862"/>
    <w:rsid w:val="00233CD7"/>
    <w:rsid w:val="00234B7C"/>
    <w:rsid w:val="0024153F"/>
    <w:rsid w:val="0025171D"/>
    <w:rsid w:val="002518CE"/>
    <w:rsid w:val="00255BE9"/>
    <w:rsid w:val="002928E0"/>
    <w:rsid w:val="002A42A3"/>
    <w:rsid w:val="002D6902"/>
    <w:rsid w:val="002F2B00"/>
    <w:rsid w:val="003018D1"/>
    <w:rsid w:val="003179D7"/>
    <w:rsid w:val="003228B8"/>
    <w:rsid w:val="00324B94"/>
    <w:rsid w:val="00326047"/>
    <w:rsid w:val="00335FE4"/>
    <w:rsid w:val="00340BD6"/>
    <w:rsid w:val="003668F4"/>
    <w:rsid w:val="00372881"/>
    <w:rsid w:val="00377BB3"/>
    <w:rsid w:val="0038417A"/>
    <w:rsid w:val="003B4E29"/>
    <w:rsid w:val="003D2834"/>
    <w:rsid w:val="003F7CA9"/>
    <w:rsid w:val="004028EF"/>
    <w:rsid w:val="00432DBE"/>
    <w:rsid w:val="0044720D"/>
    <w:rsid w:val="00477487"/>
    <w:rsid w:val="0048330F"/>
    <w:rsid w:val="004A4FCC"/>
    <w:rsid w:val="004D6C43"/>
    <w:rsid w:val="004E29B9"/>
    <w:rsid w:val="00507C69"/>
    <w:rsid w:val="005604C5"/>
    <w:rsid w:val="00577A6F"/>
    <w:rsid w:val="00583240"/>
    <w:rsid w:val="00597B12"/>
    <w:rsid w:val="005A08E3"/>
    <w:rsid w:val="005A2488"/>
    <w:rsid w:val="005B2522"/>
    <w:rsid w:val="005B625A"/>
    <w:rsid w:val="005C0583"/>
    <w:rsid w:val="005C5583"/>
    <w:rsid w:val="00627375"/>
    <w:rsid w:val="006446B3"/>
    <w:rsid w:val="00647964"/>
    <w:rsid w:val="00676F4E"/>
    <w:rsid w:val="00680982"/>
    <w:rsid w:val="00686881"/>
    <w:rsid w:val="006A0889"/>
    <w:rsid w:val="006C0A1B"/>
    <w:rsid w:val="006D0153"/>
    <w:rsid w:val="006D2B81"/>
    <w:rsid w:val="006E3F15"/>
    <w:rsid w:val="00702907"/>
    <w:rsid w:val="00714FEB"/>
    <w:rsid w:val="00717152"/>
    <w:rsid w:val="00730F74"/>
    <w:rsid w:val="0074060E"/>
    <w:rsid w:val="0076726E"/>
    <w:rsid w:val="00774E55"/>
    <w:rsid w:val="00784597"/>
    <w:rsid w:val="007912A6"/>
    <w:rsid w:val="007A1CA2"/>
    <w:rsid w:val="007B1FFD"/>
    <w:rsid w:val="007B215D"/>
    <w:rsid w:val="00800B2E"/>
    <w:rsid w:val="00812CB0"/>
    <w:rsid w:val="0082330A"/>
    <w:rsid w:val="0082585F"/>
    <w:rsid w:val="00833515"/>
    <w:rsid w:val="00837061"/>
    <w:rsid w:val="008416D1"/>
    <w:rsid w:val="0084283E"/>
    <w:rsid w:val="008755A0"/>
    <w:rsid w:val="00876AF9"/>
    <w:rsid w:val="00885567"/>
    <w:rsid w:val="008942DF"/>
    <w:rsid w:val="008A41E2"/>
    <w:rsid w:val="008C2705"/>
    <w:rsid w:val="008C512A"/>
    <w:rsid w:val="008D1D49"/>
    <w:rsid w:val="009217A9"/>
    <w:rsid w:val="009265BE"/>
    <w:rsid w:val="00931423"/>
    <w:rsid w:val="0093217C"/>
    <w:rsid w:val="00934CE8"/>
    <w:rsid w:val="00943B79"/>
    <w:rsid w:val="00963C7D"/>
    <w:rsid w:val="00974307"/>
    <w:rsid w:val="00984CD5"/>
    <w:rsid w:val="009907A9"/>
    <w:rsid w:val="00997907"/>
    <w:rsid w:val="009A26F6"/>
    <w:rsid w:val="009A5335"/>
    <w:rsid w:val="009A7686"/>
    <w:rsid w:val="009A76D8"/>
    <w:rsid w:val="009A7D29"/>
    <w:rsid w:val="009D4AE8"/>
    <w:rsid w:val="009D5C31"/>
    <w:rsid w:val="009E0D5E"/>
    <w:rsid w:val="009E3E4F"/>
    <w:rsid w:val="009F6717"/>
    <w:rsid w:val="00A0257C"/>
    <w:rsid w:val="00A2173D"/>
    <w:rsid w:val="00A402AE"/>
    <w:rsid w:val="00A55E83"/>
    <w:rsid w:val="00A65A11"/>
    <w:rsid w:val="00A70E81"/>
    <w:rsid w:val="00A76E98"/>
    <w:rsid w:val="00A826A7"/>
    <w:rsid w:val="00A93811"/>
    <w:rsid w:val="00A94412"/>
    <w:rsid w:val="00AA02FE"/>
    <w:rsid w:val="00AA0E02"/>
    <w:rsid w:val="00AC6197"/>
    <w:rsid w:val="00AC7ADB"/>
    <w:rsid w:val="00AD015D"/>
    <w:rsid w:val="00AD2A00"/>
    <w:rsid w:val="00AD6270"/>
    <w:rsid w:val="00AD7A49"/>
    <w:rsid w:val="00AF4E4E"/>
    <w:rsid w:val="00B07603"/>
    <w:rsid w:val="00B26146"/>
    <w:rsid w:val="00B41AFE"/>
    <w:rsid w:val="00B86A77"/>
    <w:rsid w:val="00BA1026"/>
    <w:rsid w:val="00BB1BF1"/>
    <w:rsid w:val="00BB1F86"/>
    <w:rsid w:val="00BB67BE"/>
    <w:rsid w:val="00BC3D82"/>
    <w:rsid w:val="00BE1615"/>
    <w:rsid w:val="00BE579A"/>
    <w:rsid w:val="00BF4EC6"/>
    <w:rsid w:val="00C13206"/>
    <w:rsid w:val="00C14DCD"/>
    <w:rsid w:val="00C37045"/>
    <w:rsid w:val="00C501BF"/>
    <w:rsid w:val="00C5385E"/>
    <w:rsid w:val="00C76611"/>
    <w:rsid w:val="00C83543"/>
    <w:rsid w:val="00C877FC"/>
    <w:rsid w:val="00CA3B66"/>
    <w:rsid w:val="00CA6F82"/>
    <w:rsid w:val="00CB1741"/>
    <w:rsid w:val="00CC33A2"/>
    <w:rsid w:val="00CF143B"/>
    <w:rsid w:val="00D14197"/>
    <w:rsid w:val="00D65E33"/>
    <w:rsid w:val="00D85A2E"/>
    <w:rsid w:val="00D92D9E"/>
    <w:rsid w:val="00D96700"/>
    <w:rsid w:val="00DD0E8C"/>
    <w:rsid w:val="00DD2254"/>
    <w:rsid w:val="00E54705"/>
    <w:rsid w:val="00E6372D"/>
    <w:rsid w:val="00E706DD"/>
    <w:rsid w:val="00E850B6"/>
    <w:rsid w:val="00E85CDE"/>
    <w:rsid w:val="00EA2A00"/>
    <w:rsid w:val="00EA7B8E"/>
    <w:rsid w:val="00EB016D"/>
    <w:rsid w:val="00EB3C72"/>
    <w:rsid w:val="00F035C2"/>
    <w:rsid w:val="00F33CBF"/>
    <w:rsid w:val="00F43579"/>
    <w:rsid w:val="00F52D67"/>
    <w:rsid w:val="00F62CD9"/>
    <w:rsid w:val="00F634F7"/>
    <w:rsid w:val="00F656EF"/>
    <w:rsid w:val="00F97FCF"/>
    <w:rsid w:val="00FB35E1"/>
    <w:rsid w:val="00FB6311"/>
    <w:rsid w:val="00FB7225"/>
    <w:rsid w:val="00FC712F"/>
    <w:rsid w:val="00FC7BD2"/>
    <w:rsid w:val="00FF0B9F"/>
    <w:rsid w:val="00FF4A52"/>
    <w:rsid w:val="00FF601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link w:val="Heading3Char"/>
    <w:uiPriority w:val="9"/>
    <w:qFormat/>
    <w:rsid w:val="000E2636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F1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15"/>
    <w:rPr>
      <w:rFonts w:ascii="Segoe UI" w:eastAsia="Times New Roman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E26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2636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0E2636"/>
    <w:rPr>
      <w:b/>
      <w:bCs/>
    </w:rPr>
  </w:style>
  <w:style w:type="character" w:styleId="Emphasis">
    <w:name w:val="Emphasis"/>
    <w:basedOn w:val="DefaultParagraphFont"/>
    <w:uiPriority w:val="20"/>
    <w:qFormat/>
    <w:rsid w:val="000E2636"/>
    <w:rPr>
      <w:i/>
      <w:iCs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2928E0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2928E0"/>
    <w:rPr>
      <w:rFonts w:ascii="DilleniaUPC" w:eastAsia="Angsana New" w:hAnsi="DilleniaUPC" w:cs="DilleniaUPC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9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B0F4-C541-4F2F-A9EF-B743ADDD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17</cp:revision>
  <cp:lastPrinted>2026-03-24T07:48:00Z</cp:lastPrinted>
  <dcterms:created xsi:type="dcterms:W3CDTF">2026-03-04T02:06:00Z</dcterms:created>
  <dcterms:modified xsi:type="dcterms:W3CDTF">2026-03-27T02:56:00Z</dcterms:modified>
</cp:coreProperties>
</file>