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B685" w14:textId="477268D6" w:rsidR="006529F0" w:rsidRPr="007129EC" w:rsidRDefault="006529F0" w:rsidP="006529F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129EC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แบบรายงานเหตุการณ์ไม่พึงประสงค์</w:t>
      </w:r>
      <w:r w:rsidR="00F52555" w:rsidRPr="007129E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</w:t>
      </w:r>
      <w:r w:rsidR="00F52555" w:rsidRPr="007129EC">
        <w:rPr>
          <w:rFonts w:ascii="TH Sarabun New" w:hAnsi="TH Sarabun New" w:cs="TH Sarabun New"/>
          <w:b/>
          <w:bCs/>
          <w:sz w:val="36"/>
          <w:szCs w:val="36"/>
        </w:rPr>
        <w:t xml:space="preserve">Adverse Event </w:t>
      </w:r>
      <w:r w:rsidR="00F52555" w:rsidRPr="007129EC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F52555" w:rsidRPr="007129EC">
        <w:rPr>
          <w:rFonts w:ascii="TH Sarabun New" w:hAnsi="TH Sarabun New" w:cs="TH Sarabun New"/>
          <w:b/>
          <w:bCs/>
          <w:sz w:val="36"/>
          <w:szCs w:val="36"/>
        </w:rPr>
        <w:t>SAE</w:t>
      </w:r>
      <w:r w:rsidR="00F52555" w:rsidRPr="007129EC">
        <w:rPr>
          <w:rFonts w:ascii="TH Sarabun New" w:hAnsi="TH Sarabun New" w:cs="TH Sarabun New"/>
          <w:b/>
          <w:bCs/>
          <w:sz w:val="36"/>
          <w:szCs w:val="36"/>
          <w:cs/>
        </w:rPr>
        <w:t xml:space="preserve">) </w:t>
      </w:r>
      <w:r w:rsidR="00F52555" w:rsidRPr="007129EC">
        <w:rPr>
          <w:rFonts w:ascii="TH Sarabun New" w:hAnsi="TH Sarabun New" w:cs="TH Sarabun New"/>
          <w:b/>
          <w:bCs/>
          <w:sz w:val="36"/>
          <w:szCs w:val="36"/>
        </w:rPr>
        <w:t>Report</w:t>
      </w:r>
      <w:r w:rsidR="00545D43" w:rsidRPr="007129E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45D43" w:rsidRPr="007129EC">
        <w:rPr>
          <w:rFonts w:ascii="TH Sarabun New" w:hAnsi="TH Sarabun New" w:cs="TH Sarabun New"/>
          <w:b/>
          <w:bCs/>
          <w:sz w:val="36"/>
          <w:szCs w:val="36"/>
        </w:rPr>
        <w:t>Form</w:t>
      </w:r>
      <w:r w:rsidR="00F52555" w:rsidRPr="007129EC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1795C650" w14:textId="77777777" w:rsidR="0072456E" w:rsidRPr="007129EC" w:rsidRDefault="0072456E" w:rsidP="006529F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7E5B52A" w14:textId="77777777" w:rsidR="006529F0" w:rsidRPr="007129EC" w:rsidRDefault="006529F0" w:rsidP="006529F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</w:t>
      </w:r>
      <w:r w:rsidR="00F52555" w:rsidRPr="007129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</w:rPr>
        <w:t>Protocol title</w:t>
      </w:r>
      <w:r w:rsidR="00F52555" w:rsidRPr="007129EC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(ภาษาไทย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</w:rPr>
        <w:t>Thai</w:t>
      </w: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>.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14:paraId="7263FEBF" w14:textId="77777777" w:rsidR="006529F0" w:rsidRPr="007129EC" w:rsidRDefault="006529F0" w:rsidP="00604C87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F52555" w:rsidRPr="007129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</w:rPr>
        <w:t>English</w:t>
      </w: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>....</w:t>
      </w:r>
      <w:r w:rsidRPr="007129EC">
        <w:rPr>
          <w:rFonts w:ascii="TH Sarabun New" w:hAnsi="TH Sarabun New" w:cs="TH Sarabun New"/>
          <w:sz w:val="32"/>
          <w:szCs w:val="32"/>
          <w:cs/>
        </w:rPr>
        <w:t>....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7129EC">
        <w:rPr>
          <w:rFonts w:ascii="TH Sarabun New" w:hAnsi="TH Sarabun New" w:cs="TH Sarabun New"/>
          <w:sz w:val="32"/>
          <w:szCs w:val="32"/>
          <w:cs/>
        </w:rPr>
        <w:t>.</w:t>
      </w:r>
      <w:r w:rsidR="0072456E" w:rsidRPr="007129EC">
        <w:rPr>
          <w:rFonts w:ascii="TH Sarabun New" w:hAnsi="TH Sarabun New" w:cs="TH Sarabun New"/>
          <w:sz w:val="32"/>
          <w:szCs w:val="32"/>
          <w:cs/>
        </w:rPr>
        <w:t>..</w:t>
      </w:r>
      <w:r w:rsidRPr="007129EC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14:paraId="0130D436" w14:textId="77777777" w:rsidR="00604C87" w:rsidRPr="007129EC" w:rsidRDefault="00F52555" w:rsidP="00F525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="00604C87" w:rsidRPr="007129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604C87" w:rsidRPr="007129EC">
        <w:rPr>
          <w:rFonts w:ascii="TH Sarabun New" w:hAnsi="TH Sarabun New" w:cs="TH Sarabun New"/>
          <w:b/>
          <w:bCs/>
          <w:sz w:val="32"/>
          <w:szCs w:val="32"/>
        </w:rPr>
        <w:t>Protocol number</w:t>
      </w:r>
      <w:r w:rsidR="00604C87" w:rsidRPr="007129EC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604C87" w:rsidRPr="007129EC">
        <w:rPr>
          <w:rFonts w:ascii="TH Sarabun New" w:hAnsi="TH Sarabun New" w:cs="TH Sarabun New"/>
          <w:sz w:val="32"/>
          <w:szCs w:val="32"/>
          <w:cs/>
        </w:rPr>
        <w:t>..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</w:t>
      </w:r>
      <w:r w:rsidR="00604C87" w:rsidRPr="007129EC">
        <w:rPr>
          <w:rFonts w:ascii="TH Sarabun New" w:hAnsi="TH Sarabun New" w:cs="TH Sarabun New"/>
          <w:sz w:val="32"/>
          <w:szCs w:val="32"/>
          <w:cs/>
        </w:rPr>
        <w:t>...</w:t>
      </w:r>
    </w:p>
    <w:p w14:paraId="4949C19B" w14:textId="77777777" w:rsidR="00F52555" w:rsidRPr="007129EC" w:rsidRDefault="00F52555" w:rsidP="00F525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ชื่อหัวหน้าโครงการวิจัย (</w:t>
      </w:r>
      <w:r w:rsidRPr="007129EC">
        <w:rPr>
          <w:rFonts w:ascii="TH Sarabun New" w:hAnsi="TH Sarabun New" w:cs="TH Sarabun New"/>
          <w:b/>
          <w:bCs/>
          <w:sz w:val="32"/>
          <w:szCs w:val="32"/>
        </w:rPr>
        <w:t>Investigator name</w:t>
      </w: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  <w:r w:rsidR="00604C87" w:rsidRPr="007129EC">
        <w:rPr>
          <w:rFonts w:ascii="TH Sarabun New" w:hAnsi="TH Sarabun New" w:cs="TH Sarabun New"/>
          <w:sz w:val="32"/>
          <w:szCs w:val="32"/>
          <w:cs/>
        </w:rPr>
        <w:t>.....</w:t>
      </w:r>
    </w:p>
    <w:p w14:paraId="2D9534AC" w14:textId="2DACC801" w:rsidR="006529F0" w:rsidRPr="007129EC" w:rsidRDefault="00D31CF6" w:rsidP="006529F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หน่วยงาน/สถาบันที่สังกัด (</w:t>
      </w:r>
      <w:r w:rsidRPr="007129EC">
        <w:rPr>
          <w:rFonts w:ascii="TH Sarabun New" w:hAnsi="TH Sarabun New" w:cs="TH Sarabun New"/>
          <w:b/>
          <w:bCs/>
          <w:sz w:val="32"/>
          <w:szCs w:val="32"/>
        </w:rPr>
        <w:t>Institution</w:t>
      </w: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529F0" w:rsidRPr="007129E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72456E" w:rsidRPr="007129EC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6529F0" w:rsidRPr="007129E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01275DD" w14:textId="5187C62A" w:rsidR="006529F0" w:rsidRPr="007129EC" w:rsidRDefault="0072456E" w:rsidP="006529F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ระยะเวลาการดำ</w:t>
      </w:r>
      <w:r w:rsidR="006529F0" w:rsidRPr="007129EC">
        <w:rPr>
          <w:rFonts w:ascii="TH Sarabun New" w:hAnsi="TH Sarabun New" w:cs="TH Sarabun New"/>
          <w:b/>
          <w:bCs/>
          <w:sz w:val="32"/>
          <w:szCs w:val="32"/>
          <w:cs/>
        </w:rPr>
        <w:t>เนินการ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</w:rPr>
        <w:t>Duration of research</w:t>
      </w:r>
      <w:r w:rsidR="00F52555" w:rsidRPr="007129E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6529F0" w:rsidRPr="007129EC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...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6529F0" w:rsidRPr="007129E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406EC8" w14:textId="77777777" w:rsidR="00604C87" w:rsidRPr="007129EC" w:rsidRDefault="00604C87" w:rsidP="00604C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ได้รับอนุมัติเมื่อวันที่ (</w:t>
      </w:r>
      <w:r w:rsidRPr="007129EC">
        <w:rPr>
          <w:rFonts w:ascii="TH Sarabun New" w:hAnsi="TH Sarabun New" w:cs="TH Sarabun New"/>
          <w:b/>
          <w:bCs/>
          <w:sz w:val="32"/>
          <w:szCs w:val="32"/>
        </w:rPr>
        <w:t>Date of Approval</w:t>
      </w:r>
      <w:r w:rsidRPr="007129E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sz w:val="32"/>
          <w:szCs w:val="32"/>
          <w:cs/>
        </w:rPr>
        <w:t>....</w:t>
      </w:r>
      <w:r w:rsidRPr="007129E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15E6E426" w14:textId="77777777" w:rsidR="006529F0" w:rsidRPr="007129EC" w:rsidRDefault="006529F0" w:rsidP="00135D5B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>โปรดระบุรายละเอียดของการเกิดเหตุการณ์ไม่พึงประสงค์ในโครงการวิจัย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>(</w:t>
      </w:r>
      <w:r w:rsidR="00F52555" w:rsidRPr="007129EC">
        <w:rPr>
          <w:rFonts w:ascii="TH Sarabun New" w:hAnsi="TH Sarabun New" w:cs="TH Sarabun New"/>
          <w:sz w:val="32"/>
          <w:szCs w:val="32"/>
        </w:rPr>
        <w:t>Summary of the Adverse Event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>/</w:t>
      </w:r>
      <w:r w:rsidR="00F52555" w:rsidRPr="007129EC">
        <w:rPr>
          <w:rFonts w:ascii="TH Sarabun New" w:hAnsi="TH Sarabun New" w:cs="TH Sarabun New"/>
          <w:sz w:val="32"/>
          <w:szCs w:val="32"/>
        </w:rPr>
        <w:t>incidents in detail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>: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>)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"/>
        <w:gridCol w:w="2232"/>
        <w:gridCol w:w="2484"/>
        <w:gridCol w:w="2119"/>
      </w:tblGrid>
      <w:tr w:rsidR="00135D5B" w:rsidRPr="007129EC" w14:paraId="110D0AEA" w14:textId="77777777" w:rsidTr="00F52555">
        <w:tc>
          <w:tcPr>
            <w:tcW w:w="881" w:type="pct"/>
          </w:tcPr>
          <w:p w14:paraId="55CB3216" w14:textId="77777777" w:rsidR="00135D5B" w:rsidRPr="007129EC" w:rsidRDefault="00135D5B" w:rsidP="00135D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วัน/เดือน/ปี</w:t>
            </w:r>
          </w:p>
          <w:p w14:paraId="6F4D5D3E" w14:textId="77777777" w:rsidR="00135D5B" w:rsidRPr="007129EC" w:rsidRDefault="00135D5B" w:rsidP="00135D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เวลาที่เกิดเหตุ</w:t>
            </w:r>
          </w:p>
          <w:p w14:paraId="05FEF8E8" w14:textId="77777777" w:rsidR="00F52555" w:rsidRPr="007129EC" w:rsidRDefault="00F52555" w:rsidP="00135D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7129EC"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7129EC">
              <w:rPr>
                <w:rFonts w:ascii="TH Sarabun New" w:hAnsi="TH Sarabun New" w:cs="TH Sarabun New"/>
                <w:sz w:val="32"/>
                <w:szCs w:val="32"/>
              </w:rPr>
              <w:t>Time of Incident</w:t>
            </w: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345" w:type="pct"/>
          </w:tcPr>
          <w:p w14:paraId="219F869E" w14:textId="77777777" w:rsidR="00135D5B" w:rsidRPr="007129EC" w:rsidRDefault="00135D5B" w:rsidP="00F525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เหตุการณ์ไม่พึงประสงค์</w:t>
            </w:r>
          </w:p>
          <w:p w14:paraId="7FFC26EC" w14:textId="77777777" w:rsidR="00F52555" w:rsidRPr="007129EC" w:rsidRDefault="00F52555" w:rsidP="00F525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7129EC">
              <w:rPr>
                <w:rFonts w:ascii="TH Sarabun New" w:hAnsi="TH Sarabun New" w:cs="TH Sarabun New"/>
                <w:sz w:val="32"/>
                <w:szCs w:val="32"/>
              </w:rPr>
              <w:t>Adverse Events</w:t>
            </w: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497" w:type="pct"/>
          </w:tcPr>
          <w:p w14:paraId="076E2F89" w14:textId="77777777" w:rsidR="00135D5B" w:rsidRPr="007129EC" w:rsidRDefault="00135D5B" w:rsidP="00F525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ผลกระทบต่ออาสาสมัคร</w:t>
            </w:r>
          </w:p>
          <w:p w14:paraId="292261BA" w14:textId="77777777" w:rsidR="00F52555" w:rsidRPr="007129EC" w:rsidRDefault="00F52555" w:rsidP="00F525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7129EC">
              <w:rPr>
                <w:rFonts w:ascii="TH Sarabun New" w:hAnsi="TH Sarabun New" w:cs="TH Sarabun New"/>
                <w:sz w:val="32"/>
                <w:szCs w:val="32"/>
              </w:rPr>
              <w:t>Impact to participants</w:t>
            </w: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277" w:type="pct"/>
          </w:tcPr>
          <w:p w14:paraId="270BF6F0" w14:textId="77777777" w:rsidR="00135D5B" w:rsidRPr="007129EC" w:rsidRDefault="00135D5B" w:rsidP="00604C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แนวทางป้องกัน/แก้ไข</w:t>
            </w:r>
            <w:r w:rsidR="00F52555"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F52555" w:rsidRPr="007129EC">
              <w:rPr>
                <w:rFonts w:ascii="TH Sarabun New" w:hAnsi="TH Sarabun New" w:cs="TH Sarabun New"/>
                <w:sz w:val="32"/>
                <w:szCs w:val="32"/>
              </w:rPr>
              <w:t>Guidelines of prevention</w:t>
            </w:r>
            <w:r w:rsidR="00F52555"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135D5B" w:rsidRPr="007129EC" w14:paraId="4251A995" w14:textId="77777777" w:rsidTr="00F52555">
        <w:tc>
          <w:tcPr>
            <w:tcW w:w="881" w:type="pct"/>
          </w:tcPr>
          <w:p w14:paraId="3C686F8D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5" w:type="pct"/>
          </w:tcPr>
          <w:p w14:paraId="0D8C4513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7" w:type="pct"/>
          </w:tcPr>
          <w:p w14:paraId="59429D01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7" w:type="pct"/>
          </w:tcPr>
          <w:p w14:paraId="6B8E048E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5D5B" w:rsidRPr="007129EC" w14:paraId="7D29A4BE" w14:textId="77777777" w:rsidTr="00F52555">
        <w:tc>
          <w:tcPr>
            <w:tcW w:w="881" w:type="pct"/>
          </w:tcPr>
          <w:p w14:paraId="51E3857B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5" w:type="pct"/>
          </w:tcPr>
          <w:p w14:paraId="20849D0C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7" w:type="pct"/>
          </w:tcPr>
          <w:p w14:paraId="1A899547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7" w:type="pct"/>
          </w:tcPr>
          <w:p w14:paraId="2B3075F3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5D5B" w:rsidRPr="007129EC" w14:paraId="5C35499A" w14:textId="77777777" w:rsidTr="00F52555">
        <w:tc>
          <w:tcPr>
            <w:tcW w:w="881" w:type="pct"/>
          </w:tcPr>
          <w:p w14:paraId="41A21970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45" w:type="pct"/>
          </w:tcPr>
          <w:p w14:paraId="02B6C6D1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97" w:type="pct"/>
          </w:tcPr>
          <w:p w14:paraId="38F5ED55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7" w:type="pct"/>
          </w:tcPr>
          <w:p w14:paraId="4D9EB291" w14:textId="77777777" w:rsidR="00135D5B" w:rsidRPr="007129EC" w:rsidRDefault="00135D5B" w:rsidP="006529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3558C7D" w14:textId="77777777" w:rsidR="006529F0" w:rsidRPr="007129EC" w:rsidRDefault="0072456E" w:rsidP="006529F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>การดำ</w:t>
      </w:r>
      <w:r w:rsidR="006529F0" w:rsidRPr="007129EC">
        <w:rPr>
          <w:rFonts w:ascii="TH Sarabun New" w:hAnsi="TH Sarabun New" w:cs="TH Sarabun New"/>
          <w:sz w:val="32"/>
          <w:szCs w:val="32"/>
          <w:cs/>
        </w:rPr>
        <w:t>เนินการภายหลังการเกิดเหตุการณ์ไม่พึงประสงค์ในโครงการ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F52555" w:rsidRPr="007129EC">
        <w:rPr>
          <w:rFonts w:ascii="TH Sarabun New" w:hAnsi="TH Sarabun New" w:cs="TH Sarabun New"/>
          <w:sz w:val="32"/>
          <w:szCs w:val="32"/>
        </w:rPr>
        <w:t>Action taken after the Adverse Events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3FB4E56" w14:textId="77777777" w:rsidR="006529F0" w:rsidRPr="007129EC" w:rsidRDefault="006529F0" w:rsidP="006529F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 xml:space="preserve"> </w:t>
      </w:r>
      <w:r w:rsidR="0072456E" w:rsidRPr="007129EC">
        <w:rPr>
          <w:rFonts w:ascii="TH Sarabun New" w:hAnsi="TH Sarabun New" w:cs="TH Sarabun New"/>
          <w:sz w:val="32"/>
          <w:szCs w:val="32"/>
          <w:cs/>
        </w:rPr>
        <w:t>หยุดดำ</w:t>
      </w:r>
      <w:r w:rsidRPr="007129EC">
        <w:rPr>
          <w:rFonts w:ascii="TH Sarabun New" w:hAnsi="TH Sarabun New" w:cs="TH Sarabun New"/>
          <w:sz w:val="32"/>
          <w:szCs w:val="32"/>
          <w:cs/>
        </w:rPr>
        <w:t>เนินการวิจัย</w:t>
      </w:r>
      <w:r w:rsidR="00F52555" w:rsidRPr="007129EC">
        <w:rPr>
          <w:rFonts w:ascii="TH Sarabun New" w:hAnsi="TH Sarabun New" w:cs="TH Sarabun New"/>
          <w:sz w:val="32"/>
          <w:szCs w:val="32"/>
          <w:cs/>
        </w:rPr>
        <w:t xml:space="preserve"> โดย 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>(</w:t>
      </w:r>
      <w:r w:rsidR="00F52555" w:rsidRPr="007129EC">
        <w:rPr>
          <w:rFonts w:ascii="TH Sarabun New" w:hAnsi="TH Sarabun New" w:cs="TH Sarabun New"/>
          <w:sz w:val="32"/>
          <w:szCs w:val="32"/>
        </w:rPr>
        <w:t>Stop the research by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F8F230" w14:textId="77777777" w:rsidR="006529F0" w:rsidRPr="007129EC" w:rsidRDefault="006529F0" w:rsidP="0072456E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  <w:cs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> ปิดโครงการ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F52555" w:rsidRPr="007129EC">
        <w:rPr>
          <w:rFonts w:ascii="TH Sarabun New" w:hAnsi="TH Sarabun New" w:cs="TH Sarabun New"/>
          <w:sz w:val="32"/>
          <w:szCs w:val="32"/>
        </w:rPr>
        <w:t>Termination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B6FF714" w14:textId="77777777" w:rsidR="006529F0" w:rsidRPr="007129EC" w:rsidRDefault="006529F0" w:rsidP="0072456E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> ปรับเปลี่ยนกระบวนการวิจัย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7129EC">
        <w:rPr>
          <w:rFonts w:ascii="TH Sarabun New" w:hAnsi="TH Sarabun New" w:cs="TH Sarabun New"/>
          <w:sz w:val="32"/>
          <w:szCs w:val="32"/>
        </w:rPr>
        <w:t>Protocol amendment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)</w:t>
      </w:r>
      <w:r w:rsidR="00F52555" w:rsidRPr="007129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29EC">
        <w:rPr>
          <w:rFonts w:ascii="TH Sarabun New" w:hAnsi="TH Sarabun New" w:cs="TH Sarabun New"/>
          <w:sz w:val="32"/>
          <w:szCs w:val="32"/>
          <w:cs/>
        </w:rPr>
        <w:t>โดยได้ยื่นเสนอขออนุมัติต่อคณะกรรมการฯ เมื่อวันที่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7129EC">
        <w:rPr>
          <w:rFonts w:ascii="TH Sarabun New" w:hAnsi="TH Sarabun New" w:cs="TH Sarabun New"/>
          <w:sz w:val="32"/>
          <w:szCs w:val="32"/>
        </w:rPr>
        <w:t>submitted to the ethic committee on the date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sz w:val="32"/>
          <w:szCs w:val="32"/>
          <w:cs/>
        </w:rPr>
        <w:t xml:space="preserve">.................. </w:t>
      </w:r>
    </w:p>
    <w:p w14:paraId="3166735D" w14:textId="77777777" w:rsidR="006529F0" w:rsidRPr="007129EC" w:rsidRDefault="006529F0" w:rsidP="006529F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 xml:space="preserve"> </w:t>
      </w:r>
      <w:r w:rsidR="0072456E" w:rsidRPr="007129EC">
        <w:rPr>
          <w:rFonts w:ascii="TH Sarabun New" w:hAnsi="TH Sarabun New" w:cs="TH Sarabun New"/>
          <w:sz w:val="32"/>
          <w:szCs w:val="32"/>
          <w:cs/>
        </w:rPr>
        <w:t>ดำ</w:t>
      </w:r>
      <w:r w:rsidRPr="007129EC">
        <w:rPr>
          <w:rFonts w:ascii="TH Sarabun New" w:hAnsi="TH Sarabun New" w:cs="TH Sarabun New"/>
          <w:sz w:val="32"/>
          <w:szCs w:val="32"/>
          <w:cs/>
        </w:rPr>
        <w:t>เนินการวิจัยต่อ โดย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7129EC">
        <w:rPr>
          <w:rFonts w:ascii="TH Sarabun New" w:hAnsi="TH Sarabun New" w:cs="TH Sarabun New"/>
          <w:sz w:val="32"/>
          <w:szCs w:val="32"/>
        </w:rPr>
        <w:t>Continue the research by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426479FF" w14:textId="77777777" w:rsidR="006529F0" w:rsidRPr="007129EC" w:rsidRDefault="006529F0" w:rsidP="0072456E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> ไม่ปรับเปลี่ยนกระบวนการวิจัย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7129EC">
        <w:rPr>
          <w:rFonts w:ascii="TH Sarabun New" w:hAnsi="TH Sarabun New" w:cs="TH Sarabun New"/>
          <w:sz w:val="32"/>
          <w:szCs w:val="32"/>
        </w:rPr>
        <w:t>Continue without changing the procedure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3A902DB" w14:textId="77777777" w:rsidR="006529F0" w:rsidRPr="007129EC" w:rsidRDefault="006529F0" w:rsidP="00604C87">
      <w:pPr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7129EC">
        <w:rPr>
          <w:rFonts w:ascii="TH Sarabun New" w:hAnsi="TH Sarabun New" w:cs="TH Sarabun New"/>
          <w:sz w:val="32"/>
          <w:szCs w:val="32"/>
          <w:cs/>
        </w:rPr>
        <w:t> เพิ่มมาตรการในการเฝ้าระวังและยื่นเสนอขออนุมัติต่อคณะกรรมการฯ เมื่อวันที่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604C87" w:rsidRPr="007129EC">
        <w:rPr>
          <w:rFonts w:ascii="TH Sarabun New" w:hAnsi="TH Sarabun New" w:cs="TH Sarabun New"/>
          <w:sz w:val="32"/>
          <w:szCs w:val="32"/>
        </w:rPr>
        <w:t>Increase the monitoring and submitted to the ethic committee on the date</w:t>
      </w:r>
      <w:r w:rsidR="00604C87" w:rsidRPr="007129EC">
        <w:rPr>
          <w:rFonts w:ascii="TH Sarabun New" w:hAnsi="TH Sarabun New" w:cs="TH Sarabun New" w:hint="cs"/>
          <w:sz w:val="32"/>
          <w:szCs w:val="32"/>
          <w:cs/>
        </w:rPr>
        <w:t>)</w:t>
      </w:r>
      <w:r w:rsidRPr="007129EC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72456E" w:rsidRPr="007129EC">
        <w:rPr>
          <w:rFonts w:ascii="TH Sarabun New" w:hAnsi="TH Sarabun New" w:cs="TH Sarabun New"/>
          <w:sz w:val="32"/>
          <w:szCs w:val="32"/>
          <w:cs/>
        </w:rPr>
        <w:t>...</w:t>
      </w:r>
      <w:r w:rsidRPr="007129EC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14:paraId="25DF4F85" w14:textId="77777777" w:rsidR="00135D5B" w:rsidRPr="007129EC" w:rsidRDefault="00135D5B" w:rsidP="00135D5B">
      <w:pPr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6529F0" w:rsidRPr="007129EC" w14:paraId="4DCC903A" w14:textId="77777777" w:rsidTr="00135D5B">
        <w:tc>
          <w:tcPr>
            <w:tcW w:w="9016" w:type="dxa"/>
          </w:tcPr>
          <w:p w14:paraId="02FA717E" w14:textId="77777777" w:rsidR="006529F0" w:rsidRPr="007129EC" w:rsidRDefault="006529F0" w:rsidP="0072456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ลงนามผู้รายงาน</w:t>
            </w:r>
            <w:r w:rsidR="00604C87"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604C87" w:rsidRPr="007129EC">
              <w:rPr>
                <w:rFonts w:ascii="TH Sarabun New" w:hAnsi="TH Sarabun New" w:cs="TH Sarabun New"/>
                <w:sz w:val="32"/>
                <w:szCs w:val="32"/>
              </w:rPr>
              <w:t>Investigator signature</w:t>
            </w:r>
            <w:r w:rsidR="00604C87"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…………………………………….………….</w:t>
            </w:r>
          </w:p>
          <w:p w14:paraId="5CE0AFE2" w14:textId="77777777" w:rsidR="006529F0" w:rsidRPr="007129EC" w:rsidRDefault="00604C87" w:rsidP="0072456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</w:t>
            </w:r>
            <w:r w:rsidR="006529F0"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2C86B63" w14:textId="77777777" w:rsidR="006529F0" w:rsidRPr="007129EC" w:rsidRDefault="0072456E" w:rsidP="0072456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04C87"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</w:t>
            </w:r>
            <w:r w:rsidR="006529F0"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................/................/..............</w:t>
            </w:r>
          </w:p>
        </w:tc>
      </w:tr>
      <w:tr w:rsidR="006529F0" w:rsidRPr="007129EC" w14:paraId="4530E97A" w14:textId="77777777" w:rsidTr="00135D5B">
        <w:tc>
          <w:tcPr>
            <w:tcW w:w="9016" w:type="dxa"/>
          </w:tcPr>
          <w:p w14:paraId="3BC5E40D" w14:textId="54F8CD65" w:rsidR="00135D5B" w:rsidRPr="007129EC" w:rsidRDefault="00D31CF6" w:rsidP="00604C8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ความเห็นกรรมการ</w:t>
            </w:r>
            <w:r w:rsidR="00604C87"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14:paraId="31CA9E8A" w14:textId="77777777" w:rsidR="00604C87" w:rsidRPr="007129EC" w:rsidRDefault="00604C87" w:rsidP="00604C8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29E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6529F0" w:rsidRPr="0072456E" w14:paraId="52F3574E" w14:textId="77777777" w:rsidTr="00135D5B">
        <w:tc>
          <w:tcPr>
            <w:tcW w:w="9016" w:type="dxa"/>
          </w:tcPr>
          <w:p w14:paraId="0079C2E5" w14:textId="70CE3EA7" w:rsidR="006529F0" w:rsidRPr="007129EC" w:rsidRDefault="00D31CF6" w:rsidP="00604C87">
            <w:pPr>
              <w:spacing w:before="120"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ลงนามกรรมการ</w:t>
            </w:r>
            <w:r w:rsidR="006529F0"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………</w:t>
            </w:r>
            <w:r w:rsidR="006529F0"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……………………………………………….</w:t>
            </w:r>
          </w:p>
          <w:p w14:paraId="5A3668F0" w14:textId="77777777" w:rsidR="0072456E" w:rsidRPr="007129EC" w:rsidRDefault="0072456E" w:rsidP="0072456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(.....................................................)</w:t>
            </w:r>
          </w:p>
          <w:p w14:paraId="74649D4C" w14:textId="77777777" w:rsidR="006529F0" w:rsidRPr="0072456E" w:rsidRDefault="0072456E" w:rsidP="0072456E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29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................/................/..............</w:t>
            </w:r>
            <w:bookmarkStart w:id="0" w:name="_GoBack"/>
            <w:bookmarkEnd w:id="0"/>
          </w:p>
        </w:tc>
      </w:tr>
    </w:tbl>
    <w:p w14:paraId="5C693E59" w14:textId="77777777" w:rsidR="006529F0" w:rsidRPr="0072456E" w:rsidRDefault="006529F0" w:rsidP="00604C8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6529F0" w:rsidRPr="0072456E" w:rsidSect="0072456E">
      <w:headerReference w:type="default" r:id="rId7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F4AA" w16cex:dateUtc="2020-12-20T09:04:00Z"/>
  <w16cex:commentExtensible w16cex:durableId="2389F508" w16cex:dateUtc="2020-12-20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E62ACA" w16cid:durableId="2389F4AA"/>
  <w16cid:commentId w16cid:paraId="60CA1DE3" w16cid:durableId="2389F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17E9" w14:textId="77777777" w:rsidR="003B3FEA" w:rsidRDefault="003B3FEA" w:rsidP="0072456E">
      <w:pPr>
        <w:spacing w:after="0" w:line="240" w:lineRule="auto"/>
      </w:pPr>
      <w:r>
        <w:separator/>
      </w:r>
    </w:p>
  </w:endnote>
  <w:endnote w:type="continuationSeparator" w:id="0">
    <w:p w14:paraId="5C298FBD" w14:textId="77777777" w:rsidR="003B3FEA" w:rsidRDefault="003B3FEA" w:rsidP="007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648D" w14:textId="77777777" w:rsidR="003B3FEA" w:rsidRDefault="003B3FEA" w:rsidP="0072456E">
      <w:pPr>
        <w:spacing w:after="0" w:line="240" w:lineRule="auto"/>
      </w:pPr>
      <w:r>
        <w:separator/>
      </w:r>
    </w:p>
  </w:footnote>
  <w:footnote w:type="continuationSeparator" w:id="0">
    <w:p w14:paraId="65F5340D" w14:textId="77777777" w:rsidR="003B3FEA" w:rsidRDefault="003B3FEA" w:rsidP="007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9363" w14:textId="77777777" w:rsidR="0072456E" w:rsidRPr="00290DDA" w:rsidRDefault="0072456E" w:rsidP="00290DDA">
    <w:pPr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</w:rPr>
    </w:pPr>
    <w:proofErr w:type="spellStart"/>
    <w:r w:rsidRPr="0072456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72456E">
      <w:rPr>
        <w:rFonts w:ascii="TH Sarabun New" w:hAnsi="TH Sarabun New" w:cs="TH Sarabun New"/>
        <w:b/>
        <w:bCs/>
        <w:sz w:val="32"/>
        <w:szCs w:val="32"/>
      </w:rPr>
      <w:t xml:space="preserve"> 10_01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5CD"/>
    <w:multiLevelType w:val="hybridMultilevel"/>
    <w:tmpl w:val="C5E45C80"/>
    <w:lvl w:ilvl="0" w:tplc="CE04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F0"/>
    <w:rsid w:val="0006289E"/>
    <w:rsid w:val="00064D51"/>
    <w:rsid w:val="00135D5B"/>
    <w:rsid w:val="001627CB"/>
    <w:rsid w:val="00290DDA"/>
    <w:rsid w:val="00354846"/>
    <w:rsid w:val="003B3FEA"/>
    <w:rsid w:val="00405A77"/>
    <w:rsid w:val="00422381"/>
    <w:rsid w:val="004E705B"/>
    <w:rsid w:val="00540C0B"/>
    <w:rsid w:val="00545D43"/>
    <w:rsid w:val="005A2F00"/>
    <w:rsid w:val="00604C87"/>
    <w:rsid w:val="00626558"/>
    <w:rsid w:val="006529F0"/>
    <w:rsid w:val="006E0FF0"/>
    <w:rsid w:val="007129EC"/>
    <w:rsid w:val="0072456E"/>
    <w:rsid w:val="00763A31"/>
    <w:rsid w:val="008475E3"/>
    <w:rsid w:val="008E10A2"/>
    <w:rsid w:val="009E5165"/>
    <w:rsid w:val="00A16034"/>
    <w:rsid w:val="00A547A3"/>
    <w:rsid w:val="00A92DB4"/>
    <w:rsid w:val="00B02849"/>
    <w:rsid w:val="00B7176E"/>
    <w:rsid w:val="00BB2DDD"/>
    <w:rsid w:val="00D31CF6"/>
    <w:rsid w:val="00D97F6A"/>
    <w:rsid w:val="00E76612"/>
    <w:rsid w:val="00F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344B"/>
  <w15:docId w15:val="{90C2BB28-44E0-4D46-A26F-3970762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F0"/>
    <w:pPr>
      <w:ind w:left="720"/>
      <w:contextualSpacing/>
    </w:pPr>
  </w:style>
  <w:style w:type="table" w:styleId="TableGrid">
    <w:name w:val="Table Grid"/>
    <w:basedOn w:val="TableNormal"/>
    <w:uiPriority w:val="39"/>
    <w:rsid w:val="0013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6E"/>
  </w:style>
  <w:style w:type="paragraph" w:styleId="Footer">
    <w:name w:val="footer"/>
    <w:basedOn w:val="Normal"/>
    <w:link w:val="FooterChar"/>
    <w:uiPriority w:val="99"/>
    <w:unhideWhenUsed/>
    <w:rsid w:val="00724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6E"/>
  </w:style>
  <w:style w:type="character" w:styleId="CommentReference">
    <w:name w:val="annotation reference"/>
    <w:basedOn w:val="DefaultParagraphFont"/>
    <w:uiPriority w:val="99"/>
    <w:semiHidden/>
    <w:unhideWhenUsed/>
    <w:rsid w:val="0054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4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4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43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43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43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2020-12-22T11:45:00Z</cp:lastPrinted>
  <dcterms:created xsi:type="dcterms:W3CDTF">2020-12-23T03:50:00Z</dcterms:created>
  <dcterms:modified xsi:type="dcterms:W3CDTF">2020-12-23T03:50:00Z</dcterms:modified>
</cp:coreProperties>
</file>