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BB685" w14:textId="477268D6" w:rsidR="006529F0" w:rsidRPr="00D6119E" w:rsidRDefault="006529F0" w:rsidP="00D611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D6119E">
        <w:rPr>
          <w:rFonts w:ascii="TH Sarabun New" w:hAnsi="TH Sarabun New" w:cs="TH Sarabun New"/>
          <w:b/>
          <w:bCs/>
          <w:sz w:val="36"/>
          <w:szCs w:val="36"/>
          <w:cs/>
        </w:rPr>
        <w:t>แบบรายงานเหตุการณ์ไม่พึงประสงค์</w:t>
      </w:r>
      <w:r w:rsidR="00F52555" w:rsidRPr="00D6119E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(</w:t>
      </w:r>
      <w:r w:rsidR="00F52555" w:rsidRPr="00D6119E">
        <w:rPr>
          <w:rFonts w:ascii="TH Sarabun New" w:hAnsi="TH Sarabun New" w:cs="TH Sarabun New"/>
          <w:b/>
          <w:bCs/>
          <w:sz w:val="36"/>
          <w:szCs w:val="36"/>
        </w:rPr>
        <w:t xml:space="preserve">Adverse Event </w:t>
      </w:r>
      <w:r w:rsidR="00F52555" w:rsidRPr="00D6119E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F52555" w:rsidRPr="00D6119E">
        <w:rPr>
          <w:rFonts w:ascii="TH Sarabun New" w:hAnsi="TH Sarabun New" w:cs="TH Sarabun New"/>
          <w:b/>
          <w:bCs/>
          <w:sz w:val="36"/>
          <w:szCs w:val="36"/>
        </w:rPr>
        <w:t>SAE</w:t>
      </w:r>
      <w:r w:rsidR="00F52555" w:rsidRPr="00D611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) </w:t>
      </w:r>
      <w:r w:rsidR="00F52555" w:rsidRPr="00D6119E">
        <w:rPr>
          <w:rFonts w:ascii="TH Sarabun New" w:hAnsi="TH Sarabun New" w:cs="TH Sarabun New"/>
          <w:b/>
          <w:bCs/>
          <w:sz w:val="36"/>
          <w:szCs w:val="36"/>
        </w:rPr>
        <w:t>Report</w:t>
      </w:r>
      <w:r w:rsidR="00545D43" w:rsidRPr="00D611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45D43" w:rsidRPr="00D6119E">
        <w:rPr>
          <w:rFonts w:ascii="TH Sarabun New" w:hAnsi="TH Sarabun New" w:cs="TH Sarabun New"/>
          <w:b/>
          <w:bCs/>
          <w:sz w:val="36"/>
          <w:szCs w:val="36"/>
        </w:rPr>
        <w:t>Form</w:t>
      </w:r>
      <w:r w:rsidR="00F52555" w:rsidRPr="00D6119E">
        <w:rPr>
          <w:rFonts w:ascii="TH Sarabun New" w:hAnsi="TH Sarabun New" w:cs="TH Sarabun New" w:hint="cs"/>
          <w:b/>
          <w:bCs/>
          <w:sz w:val="36"/>
          <w:szCs w:val="36"/>
          <w:cs/>
        </w:rPr>
        <w:t>)</w:t>
      </w:r>
    </w:p>
    <w:p w14:paraId="1795C650" w14:textId="77777777" w:rsidR="0072456E" w:rsidRPr="00D6119E" w:rsidRDefault="0072456E" w:rsidP="00D611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p w14:paraId="67E5B52A" w14:textId="77777777" w:rsidR="006529F0" w:rsidRPr="00D6119E" w:rsidRDefault="006529F0" w:rsidP="00D6119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119E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</w:t>
      </w:r>
      <w:r w:rsidR="00F52555" w:rsidRPr="00D6119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</w:t>
      </w:r>
      <w:r w:rsidR="00F52555" w:rsidRPr="00D6119E">
        <w:rPr>
          <w:rFonts w:ascii="TH Sarabun New" w:hAnsi="TH Sarabun New" w:cs="TH Sarabun New"/>
          <w:b/>
          <w:bCs/>
          <w:sz w:val="32"/>
          <w:szCs w:val="32"/>
        </w:rPr>
        <w:t>Protocol title</w:t>
      </w:r>
      <w:r w:rsidR="00F52555" w:rsidRPr="00D6119E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 w:rsidRPr="00D6119E">
        <w:rPr>
          <w:rFonts w:ascii="TH Sarabun New" w:hAnsi="TH Sarabun New" w:cs="TH Sarabun New"/>
          <w:b/>
          <w:bCs/>
          <w:sz w:val="32"/>
          <w:szCs w:val="32"/>
          <w:cs/>
        </w:rPr>
        <w:t>(ภาษาไทย</w:t>
      </w:r>
      <w:r w:rsidR="00F52555" w:rsidRPr="00D6119E">
        <w:rPr>
          <w:rFonts w:ascii="TH Sarabun New" w:hAnsi="TH Sarabun New" w:cs="TH Sarabun New"/>
          <w:b/>
          <w:bCs/>
          <w:sz w:val="32"/>
          <w:szCs w:val="32"/>
          <w:cs/>
        </w:rPr>
        <w:t>:</w:t>
      </w:r>
      <w:r w:rsidR="00F52555" w:rsidRPr="00D6119E">
        <w:rPr>
          <w:rFonts w:ascii="TH Sarabun New" w:hAnsi="TH Sarabun New" w:cs="TH Sarabun New"/>
          <w:b/>
          <w:bCs/>
          <w:sz w:val="32"/>
          <w:szCs w:val="32"/>
        </w:rPr>
        <w:t>Thai</w:t>
      </w:r>
      <w:r w:rsidRPr="00D6119E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Pr="00D6119E">
        <w:rPr>
          <w:rFonts w:ascii="TH Sarabun New" w:hAnsi="TH Sarabun New" w:cs="TH Sarabun New"/>
          <w:sz w:val="32"/>
          <w:szCs w:val="32"/>
          <w:cs/>
        </w:rPr>
        <w:t>..........</w:t>
      </w:r>
      <w:r w:rsidR="00F52555" w:rsidRPr="00D6119E">
        <w:rPr>
          <w:rFonts w:ascii="TH Sarabun New" w:hAnsi="TH Sarabun New" w:cs="TH Sarabun New"/>
          <w:sz w:val="32"/>
          <w:szCs w:val="32"/>
          <w:cs/>
        </w:rPr>
        <w:t>.</w:t>
      </w:r>
      <w:r w:rsidRPr="00D6119E">
        <w:rPr>
          <w:rFonts w:ascii="TH Sarabun New" w:hAnsi="TH Sarabun New" w:cs="TH Sarabun New"/>
          <w:sz w:val="32"/>
          <w:szCs w:val="32"/>
          <w:cs/>
        </w:rPr>
        <w:t>........................</w:t>
      </w:r>
      <w:r w:rsidR="00604C87" w:rsidRPr="00D6119E">
        <w:rPr>
          <w:rFonts w:ascii="TH Sarabun New" w:hAnsi="TH Sarabun New" w:cs="TH Sarabun New" w:hint="cs"/>
          <w:sz w:val="32"/>
          <w:szCs w:val="32"/>
          <w:cs/>
        </w:rPr>
        <w:t>....</w:t>
      </w:r>
      <w:r w:rsidRPr="00D6119E">
        <w:rPr>
          <w:rFonts w:ascii="TH Sarabun New" w:hAnsi="TH Sarabun New" w:cs="TH Sarabun New"/>
          <w:sz w:val="32"/>
          <w:szCs w:val="32"/>
          <w:cs/>
        </w:rPr>
        <w:t>...................................</w:t>
      </w:r>
    </w:p>
    <w:p w14:paraId="7263FEBF" w14:textId="77777777" w:rsidR="006529F0" w:rsidRPr="00D6119E" w:rsidRDefault="006529F0" w:rsidP="00D611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119E">
        <w:rPr>
          <w:rFonts w:ascii="TH Sarabun New" w:hAnsi="TH Sarabun New" w:cs="TH Sarabun New"/>
          <w:b/>
          <w:bCs/>
          <w:sz w:val="32"/>
          <w:szCs w:val="32"/>
          <w:cs/>
        </w:rPr>
        <w:t>(ภาษาอังกฤษ</w:t>
      </w:r>
      <w:r w:rsidR="00F52555" w:rsidRPr="00D6119E">
        <w:rPr>
          <w:rFonts w:ascii="TH Sarabun New" w:hAnsi="TH Sarabun New" w:cs="TH Sarabun New"/>
          <w:b/>
          <w:bCs/>
          <w:sz w:val="32"/>
          <w:szCs w:val="32"/>
          <w:cs/>
        </w:rPr>
        <w:t>:</w:t>
      </w:r>
      <w:r w:rsidR="00F52555" w:rsidRPr="00D6119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F52555" w:rsidRPr="00D6119E">
        <w:rPr>
          <w:rFonts w:ascii="TH Sarabun New" w:hAnsi="TH Sarabun New" w:cs="TH Sarabun New"/>
          <w:b/>
          <w:bCs/>
          <w:sz w:val="32"/>
          <w:szCs w:val="32"/>
        </w:rPr>
        <w:t>English</w:t>
      </w:r>
      <w:r w:rsidRPr="00D6119E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Pr="00D6119E">
        <w:rPr>
          <w:rFonts w:ascii="TH Sarabun New" w:hAnsi="TH Sarabun New" w:cs="TH Sarabun New"/>
          <w:sz w:val="32"/>
          <w:szCs w:val="32"/>
          <w:cs/>
        </w:rPr>
        <w:t>..................</w:t>
      </w:r>
      <w:r w:rsidR="00F52555" w:rsidRPr="00D6119E">
        <w:rPr>
          <w:rFonts w:ascii="TH Sarabun New" w:hAnsi="TH Sarabun New" w:cs="TH Sarabun New"/>
          <w:sz w:val="32"/>
          <w:szCs w:val="32"/>
          <w:cs/>
        </w:rPr>
        <w:t>....</w:t>
      </w:r>
      <w:r w:rsidRPr="00D6119E">
        <w:rPr>
          <w:rFonts w:ascii="TH Sarabun New" w:hAnsi="TH Sarabun New" w:cs="TH Sarabun New"/>
          <w:sz w:val="32"/>
          <w:szCs w:val="32"/>
          <w:cs/>
        </w:rPr>
        <w:t>....</w:t>
      </w:r>
      <w:r w:rsidR="00604C87" w:rsidRPr="00D6119E">
        <w:rPr>
          <w:rFonts w:ascii="TH Sarabun New" w:hAnsi="TH Sarabun New" w:cs="TH Sarabun New" w:hint="cs"/>
          <w:sz w:val="32"/>
          <w:szCs w:val="32"/>
          <w:cs/>
        </w:rPr>
        <w:t>.............................</w:t>
      </w:r>
      <w:r w:rsidRPr="00D6119E">
        <w:rPr>
          <w:rFonts w:ascii="TH Sarabun New" w:hAnsi="TH Sarabun New" w:cs="TH Sarabun New"/>
          <w:sz w:val="32"/>
          <w:szCs w:val="32"/>
          <w:cs/>
        </w:rPr>
        <w:t>............................</w:t>
      </w:r>
      <w:r w:rsidR="00604C87" w:rsidRPr="00D6119E">
        <w:rPr>
          <w:rFonts w:ascii="TH Sarabun New" w:hAnsi="TH Sarabun New" w:cs="TH Sarabun New" w:hint="cs"/>
          <w:sz w:val="32"/>
          <w:szCs w:val="32"/>
          <w:cs/>
        </w:rPr>
        <w:t>....</w:t>
      </w:r>
      <w:r w:rsidRPr="00D6119E">
        <w:rPr>
          <w:rFonts w:ascii="TH Sarabun New" w:hAnsi="TH Sarabun New" w:cs="TH Sarabun New"/>
          <w:sz w:val="32"/>
          <w:szCs w:val="32"/>
          <w:cs/>
        </w:rPr>
        <w:t>.</w:t>
      </w:r>
      <w:r w:rsidR="0072456E" w:rsidRPr="00D6119E">
        <w:rPr>
          <w:rFonts w:ascii="TH Sarabun New" w:hAnsi="TH Sarabun New" w:cs="TH Sarabun New"/>
          <w:sz w:val="32"/>
          <w:szCs w:val="32"/>
          <w:cs/>
        </w:rPr>
        <w:t>..</w:t>
      </w:r>
      <w:r w:rsidRPr="00D6119E">
        <w:rPr>
          <w:rFonts w:ascii="TH Sarabun New" w:hAnsi="TH Sarabun New" w:cs="TH Sarabun New"/>
          <w:sz w:val="32"/>
          <w:szCs w:val="32"/>
          <w:cs/>
        </w:rPr>
        <w:t xml:space="preserve">. </w:t>
      </w:r>
    </w:p>
    <w:p w14:paraId="0130D436" w14:textId="77777777" w:rsidR="00604C87" w:rsidRPr="00D6119E" w:rsidRDefault="00F52555" w:rsidP="00D6119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6119E">
        <w:rPr>
          <w:rFonts w:ascii="TH Sarabun New" w:hAnsi="TH Sarabun New" w:cs="TH Sarabun New"/>
          <w:b/>
          <w:bCs/>
          <w:sz w:val="32"/>
          <w:szCs w:val="32"/>
          <w:cs/>
        </w:rPr>
        <w:t>รหัสโครงการ</w:t>
      </w:r>
      <w:r w:rsidR="00604C87" w:rsidRPr="00D6119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</w:t>
      </w:r>
      <w:r w:rsidR="00604C87" w:rsidRPr="00D6119E">
        <w:rPr>
          <w:rFonts w:ascii="TH Sarabun New" w:hAnsi="TH Sarabun New" w:cs="TH Sarabun New"/>
          <w:b/>
          <w:bCs/>
          <w:sz w:val="32"/>
          <w:szCs w:val="32"/>
        </w:rPr>
        <w:t>Protocol number</w:t>
      </w:r>
      <w:r w:rsidR="00604C87" w:rsidRPr="00D6119E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 w:rsidR="00604C87" w:rsidRPr="00D6119E">
        <w:rPr>
          <w:rFonts w:ascii="TH Sarabun New" w:hAnsi="TH Sarabun New" w:cs="TH Sarabun New"/>
          <w:sz w:val="32"/>
          <w:szCs w:val="32"/>
          <w:cs/>
        </w:rPr>
        <w:t>..</w:t>
      </w:r>
      <w:r w:rsidR="00604C87" w:rsidRPr="00D6119E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</w:t>
      </w:r>
      <w:r w:rsidR="00604C87" w:rsidRPr="00D6119E">
        <w:rPr>
          <w:rFonts w:ascii="TH Sarabun New" w:hAnsi="TH Sarabun New" w:cs="TH Sarabun New"/>
          <w:sz w:val="32"/>
          <w:szCs w:val="32"/>
          <w:cs/>
        </w:rPr>
        <w:t>...</w:t>
      </w:r>
    </w:p>
    <w:p w14:paraId="4949C19B" w14:textId="77777777" w:rsidR="00F52555" w:rsidRPr="00D6119E" w:rsidRDefault="00F52555" w:rsidP="00D6119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119E">
        <w:rPr>
          <w:rFonts w:ascii="TH Sarabun New" w:hAnsi="TH Sarabun New" w:cs="TH Sarabun New"/>
          <w:b/>
          <w:bCs/>
          <w:sz w:val="32"/>
          <w:szCs w:val="32"/>
          <w:cs/>
        </w:rPr>
        <w:t>ชื่อหัวหน้าโครงการวิจัย (</w:t>
      </w:r>
      <w:r w:rsidRPr="00D6119E">
        <w:rPr>
          <w:rFonts w:ascii="TH Sarabun New" w:hAnsi="TH Sarabun New" w:cs="TH Sarabun New"/>
          <w:b/>
          <w:bCs/>
          <w:sz w:val="32"/>
          <w:szCs w:val="32"/>
        </w:rPr>
        <w:t>Investigator name</w:t>
      </w:r>
      <w:r w:rsidRPr="00D6119E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Pr="00D6119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</w:t>
      </w:r>
      <w:r w:rsidR="00604C87" w:rsidRPr="00D6119E">
        <w:rPr>
          <w:rFonts w:ascii="TH Sarabun New" w:hAnsi="TH Sarabun New" w:cs="TH Sarabun New"/>
          <w:sz w:val="32"/>
          <w:szCs w:val="32"/>
          <w:cs/>
        </w:rPr>
        <w:t>.....</w:t>
      </w:r>
    </w:p>
    <w:p w14:paraId="2D9534AC" w14:textId="2DACC801" w:rsidR="006529F0" w:rsidRPr="00D6119E" w:rsidRDefault="00D31CF6" w:rsidP="00D6119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119E">
        <w:rPr>
          <w:rFonts w:ascii="TH Sarabun New" w:hAnsi="TH Sarabun New" w:cs="TH Sarabun New"/>
          <w:b/>
          <w:bCs/>
          <w:sz w:val="32"/>
          <w:szCs w:val="32"/>
          <w:cs/>
        </w:rPr>
        <w:t>หน่วยงาน/สถาบันที่สังกัด (</w:t>
      </w:r>
      <w:r w:rsidRPr="00D6119E">
        <w:rPr>
          <w:rFonts w:ascii="TH Sarabun New" w:hAnsi="TH Sarabun New" w:cs="TH Sarabun New"/>
          <w:b/>
          <w:bCs/>
          <w:sz w:val="32"/>
          <w:szCs w:val="32"/>
        </w:rPr>
        <w:t>Institution</w:t>
      </w:r>
      <w:r w:rsidRPr="00D6119E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="006529F0" w:rsidRPr="00D6119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</w:t>
      </w:r>
      <w:r w:rsidR="0072456E" w:rsidRPr="00D6119E">
        <w:rPr>
          <w:rFonts w:ascii="TH Sarabun New" w:hAnsi="TH Sarabun New" w:cs="TH Sarabun New"/>
          <w:sz w:val="32"/>
          <w:szCs w:val="32"/>
          <w:cs/>
        </w:rPr>
        <w:t>.................</w:t>
      </w:r>
      <w:r w:rsidR="006529F0" w:rsidRPr="00D6119E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01275DD" w14:textId="5187C62A" w:rsidR="006529F0" w:rsidRPr="00D6119E" w:rsidRDefault="0072456E" w:rsidP="00D6119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119E">
        <w:rPr>
          <w:rFonts w:ascii="TH Sarabun New" w:hAnsi="TH Sarabun New" w:cs="TH Sarabun New"/>
          <w:b/>
          <w:bCs/>
          <w:sz w:val="32"/>
          <w:szCs w:val="32"/>
          <w:cs/>
        </w:rPr>
        <w:t>ระยะเวลาการดำ</w:t>
      </w:r>
      <w:r w:rsidR="006529F0" w:rsidRPr="00D6119E">
        <w:rPr>
          <w:rFonts w:ascii="TH Sarabun New" w:hAnsi="TH Sarabun New" w:cs="TH Sarabun New"/>
          <w:b/>
          <w:bCs/>
          <w:sz w:val="32"/>
          <w:szCs w:val="32"/>
          <w:cs/>
        </w:rPr>
        <w:t>เนินการ</w:t>
      </w:r>
      <w:r w:rsidR="00F52555" w:rsidRPr="00D6119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(</w:t>
      </w:r>
      <w:r w:rsidR="00F52555" w:rsidRPr="00D6119E">
        <w:rPr>
          <w:rFonts w:ascii="TH Sarabun New" w:hAnsi="TH Sarabun New" w:cs="TH Sarabun New"/>
          <w:b/>
          <w:bCs/>
          <w:sz w:val="32"/>
          <w:szCs w:val="32"/>
        </w:rPr>
        <w:t>Duration of research</w:t>
      </w:r>
      <w:r w:rsidR="00F52555" w:rsidRPr="00D6119E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="006529F0" w:rsidRPr="00D6119E">
        <w:rPr>
          <w:rFonts w:ascii="TH Sarabun New" w:hAnsi="TH Sarabun New" w:cs="TH Sarabun New"/>
          <w:sz w:val="32"/>
          <w:szCs w:val="32"/>
          <w:cs/>
        </w:rPr>
        <w:t>............................</w:t>
      </w:r>
      <w:r w:rsidR="00604C87" w:rsidRPr="00D6119E">
        <w:rPr>
          <w:rFonts w:ascii="TH Sarabun New" w:hAnsi="TH Sarabun New" w:cs="TH Sarabun New" w:hint="cs"/>
          <w:sz w:val="32"/>
          <w:szCs w:val="32"/>
          <w:cs/>
        </w:rPr>
        <w:t>...</w:t>
      </w:r>
      <w:r w:rsidR="00F52555" w:rsidRPr="00D6119E">
        <w:rPr>
          <w:rFonts w:ascii="TH Sarabun New" w:hAnsi="TH Sarabun New" w:cs="TH Sarabun New"/>
          <w:sz w:val="32"/>
          <w:szCs w:val="32"/>
          <w:cs/>
        </w:rPr>
        <w:t>........................</w:t>
      </w:r>
      <w:r w:rsidR="006529F0" w:rsidRPr="00D6119E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6F406EC8" w14:textId="77777777" w:rsidR="00604C87" w:rsidRPr="00D6119E" w:rsidRDefault="00604C87" w:rsidP="00D6119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119E">
        <w:rPr>
          <w:rFonts w:ascii="TH Sarabun New" w:hAnsi="TH Sarabun New" w:cs="TH Sarabun New"/>
          <w:b/>
          <w:bCs/>
          <w:sz w:val="32"/>
          <w:szCs w:val="32"/>
          <w:cs/>
        </w:rPr>
        <w:t>ได้รับอนุมัติเมื่อวันที่ (</w:t>
      </w:r>
      <w:r w:rsidRPr="00D6119E">
        <w:rPr>
          <w:rFonts w:ascii="TH Sarabun New" w:hAnsi="TH Sarabun New" w:cs="TH Sarabun New"/>
          <w:b/>
          <w:bCs/>
          <w:sz w:val="32"/>
          <w:szCs w:val="32"/>
        </w:rPr>
        <w:t>Date of Approval</w:t>
      </w:r>
      <w:r w:rsidRPr="00D6119E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Pr="00D6119E">
        <w:rPr>
          <w:rFonts w:ascii="TH Sarabun New" w:hAnsi="TH Sarabun New" w:cs="TH Sarabun New"/>
          <w:sz w:val="32"/>
          <w:szCs w:val="32"/>
          <w:cs/>
        </w:rPr>
        <w:t>....</w:t>
      </w:r>
      <w:r w:rsidRPr="00D6119E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</w:t>
      </w:r>
      <w:r w:rsidRPr="00D6119E">
        <w:rPr>
          <w:rFonts w:ascii="TH Sarabun New" w:hAnsi="TH Sarabun New" w:cs="TH Sarabun New"/>
          <w:sz w:val="32"/>
          <w:szCs w:val="32"/>
          <w:cs/>
        </w:rPr>
        <w:t>..........</w:t>
      </w:r>
    </w:p>
    <w:p w14:paraId="15E6E426" w14:textId="77777777" w:rsidR="006529F0" w:rsidRPr="00D6119E" w:rsidRDefault="006529F0" w:rsidP="00D6119E">
      <w:pPr>
        <w:spacing w:line="240" w:lineRule="auto"/>
        <w:rPr>
          <w:rFonts w:ascii="TH Sarabun New" w:hAnsi="TH Sarabun New" w:cs="TH Sarabun New"/>
          <w:sz w:val="32"/>
          <w:szCs w:val="32"/>
          <w:cs/>
        </w:rPr>
      </w:pPr>
      <w:r w:rsidRPr="00D6119E">
        <w:rPr>
          <w:rFonts w:ascii="TH Sarabun New" w:hAnsi="TH Sarabun New" w:cs="TH Sarabun New"/>
          <w:sz w:val="32"/>
          <w:szCs w:val="32"/>
          <w:cs/>
        </w:rPr>
        <w:t>โปรดระบุรายละเอียดของการเกิดเหตุการณ์ไม่พึงประสงค์ในโครงการวิจัย</w:t>
      </w:r>
      <w:r w:rsidR="00F52555" w:rsidRPr="00D6119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52555" w:rsidRPr="00D6119E">
        <w:rPr>
          <w:rFonts w:ascii="TH Sarabun New" w:hAnsi="TH Sarabun New" w:cs="TH Sarabun New" w:hint="cs"/>
          <w:sz w:val="32"/>
          <w:szCs w:val="32"/>
          <w:cs/>
        </w:rPr>
        <w:t>(</w:t>
      </w:r>
      <w:r w:rsidR="00F52555" w:rsidRPr="00D6119E">
        <w:rPr>
          <w:rFonts w:ascii="TH Sarabun New" w:hAnsi="TH Sarabun New" w:cs="TH Sarabun New"/>
          <w:sz w:val="32"/>
          <w:szCs w:val="32"/>
        </w:rPr>
        <w:t>Summary of the Adverse Event</w:t>
      </w:r>
      <w:r w:rsidR="00F52555" w:rsidRPr="00D6119E">
        <w:rPr>
          <w:rFonts w:ascii="TH Sarabun New" w:hAnsi="TH Sarabun New" w:cs="TH Sarabun New"/>
          <w:sz w:val="32"/>
          <w:szCs w:val="32"/>
          <w:cs/>
        </w:rPr>
        <w:t>/</w:t>
      </w:r>
      <w:r w:rsidR="00F52555" w:rsidRPr="00D6119E">
        <w:rPr>
          <w:rFonts w:ascii="TH Sarabun New" w:hAnsi="TH Sarabun New" w:cs="TH Sarabun New"/>
          <w:sz w:val="32"/>
          <w:szCs w:val="32"/>
        </w:rPr>
        <w:t>incidents in detail</w:t>
      </w:r>
      <w:r w:rsidR="00F52555" w:rsidRPr="00D6119E">
        <w:rPr>
          <w:rFonts w:ascii="TH Sarabun New" w:hAnsi="TH Sarabun New" w:cs="TH Sarabun New"/>
          <w:sz w:val="32"/>
          <w:szCs w:val="32"/>
          <w:cs/>
        </w:rPr>
        <w:t>:</w:t>
      </w:r>
      <w:r w:rsidR="00F52555" w:rsidRPr="00D6119E">
        <w:rPr>
          <w:rFonts w:ascii="TH Sarabun New" w:hAnsi="TH Sarabun New" w:cs="TH Sarabun New" w:hint="cs"/>
          <w:sz w:val="32"/>
          <w:szCs w:val="32"/>
          <w:cs/>
        </w:rPr>
        <w:t>)</w:t>
      </w:r>
      <w:r w:rsidR="00F52555" w:rsidRPr="00D6119E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61"/>
        <w:gridCol w:w="2232"/>
        <w:gridCol w:w="2484"/>
        <w:gridCol w:w="2119"/>
      </w:tblGrid>
      <w:tr w:rsidR="00135D5B" w:rsidRPr="00D6119E" w14:paraId="110D0AEA" w14:textId="77777777" w:rsidTr="00F52555">
        <w:tc>
          <w:tcPr>
            <w:tcW w:w="881" w:type="pct"/>
          </w:tcPr>
          <w:p w14:paraId="55CB3216" w14:textId="77777777" w:rsidR="00135D5B" w:rsidRPr="00D6119E" w:rsidRDefault="00135D5B" w:rsidP="00D6119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t>วัน/เดือน/ปี</w:t>
            </w:r>
          </w:p>
          <w:p w14:paraId="6F4D5D3E" w14:textId="77777777" w:rsidR="00135D5B" w:rsidRPr="00D6119E" w:rsidRDefault="00135D5B" w:rsidP="00D6119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t>เวลาที่เกิดเหตุ</w:t>
            </w:r>
          </w:p>
          <w:p w14:paraId="05FEF8E8" w14:textId="77777777" w:rsidR="00F52555" w:rsidRPr="00D6119E" w:rsidRDefault="00F52555" w:rsidP="00D6119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D6119E">
              <w:rPr>
                <w:rFonts w:ascii="TH Sarabun New" w:hAnsi="TH Sarabun New" w:cs="TH Sarabun New" w:hint="cs"/>
                <w:sz w:val="32"/>
                <w:szCs w:val="32"/>
                <w:cs/>
              </w:rPr>
              <w:t>(</w:t>
            </w:r>
            <w:r w:rsidRPr="00D6119E">
              <w:rPr>
                <w:rFonts w:ascii="TH Sarabun New" w:hAnsi="TH Sarabun New" w:cs="TH Sarabun New"/>
                <w:sz w:val="32"/>
                <w:szCs w:val="32"/>
              </w:rPr>
              <w:t>Date</w:t>
            </w:r>
            <w:r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  <w:r w:rsidRPr="00D6119E">
              <w:rPr>
                <w:rFonts w:ascii="TH Sarabun New" w:hAnsi="TH Sarabun New" w:cs="TH Sarabun New"/>
                <w:sz w:val="32"/>
                <w:szCs w:val="32"/>
              </w:rPr>
              <w:t>Time of Incident</w:t>
            </w:r>
            <w:r w:rsidRPr="00D6119E">
              <w:rPr>
                <w:rFonts w:ascii="TH Sarabun New" w:hAnsi="TH Sarabun New" w:cs="TH Sarabun New" w:hint="cs"/>
                <w:sz w:val="32"/>
                <w:szCs w:val="32"/>
                <w:cs/>
              </w:rPr>
              <w:t>)</w:t>
            </w:r>
          </w:p>
        </w:tc>
        <w:tc>
          <w:tcPr>
            <w:tcW w:w="1345" w:type="pct"/>
          </w:tcPr>
          <w:p w14:paraId="219F869E" w14:textId="77777777" w:rsidR="00135D5B" w:rsidRPr="00D6119E" w:rsidRDefault="00135D5B" w:rsidP="00D6119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t>เหตุการณ์ไม่พึงประสงค์</w:t>
            </w:r>
          </w:p>
          <w:p w14:paraId="7FFC26EC" w14:textId="77777777" w:rsidR="00F52555" w:rsidRPr="00D6119E" w:rsidRDefault="00F52555" w:rsidP="00D6119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6119E">
              <w:rPr>
                <w:rFonts w:ascii="TH Sarabun New" w:hAnsi="TH Sarabun New" w:cs="TH Sarabun New" w:hint="cs"/>
                <w:sz w:val="32"/>
                <w:szCs w:val="32"/>
                <w:cs/>
              </w:rPr>
              <w:t>(</w:t>
            </w:r>
            <w:r w:rsidRPr="00D6119E">
              <w:rPr>
                <w:rFonts w:ascii="TH Sarabun New" w:hAnsi="TH Sarabun New" w:cs="TH Sarabun New"/>
                <w:sz w:val="32"/>
                <w:szCs w:val="32"/>
              </w:rPr>
              <w:t>Adverse Events</w:t>
            </w:r>
            <w:r w:rsidRPr="00D6119E">
              <w:rPr>
                <w:rFonts w:ascii="TH Sarabun New" w:hAnsi="TH Sarabun New" w:cs="TH Sarabun New" w:hint="cs"/>
                <w:sz w:val="32"/>
                <w:szCs w:val="32"/>
                <w:cs/>
              </w:rPr>
              <w:t>)</w:t>
            </w:r>
          </w:p>
        </w:tc>
        <w:tc>
          <w:tcPr>
            <w:tcW w:w="1497" w:type="pct"/>
          </w:tcPr>
          <w:p w14:paraId="076E2F89" w14:textId="77777777" w:rsidR="00135D5B" w:rsidRPr="00D6119E" w:rsidRDefault="00135D5B" w:rsidP="00D6119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t>ผลกระทบต่ออาสาสมัคร</w:t>
            </w:r>
          </w:p>
          <w:p w14:paraId="292261BA" w14:textId="77777777" w:rsidR="00F52555" w:rsidRPr="00D6119E" w:rsidRDefault="00F52555" w:rsidP="00D6119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6119E">
              <w:rPr>
                <w:rFonts w:ascii="TH Sarabun New" w:hAnsi="TH Sarabun New" w:cs="TH Sarabun New" w:hint="cs"/>
                <w:sz w:val="32"/>
                <w:szCs w:val="32"/>
                <w:cs/>
              </w:rPr>
              <w:t>(</w:t>
            </w:r>
            <w:r w:rsidRPr="00D6119E">
              <w:rPr>
                <w:rFonts w:ascii="TH Sarabun New" w:hAnsi="TH Sarabun New" w:cs="TH Sarabun New"/>
                <w:sz w:val="32"/>
                <w:szCs w:val="32"/>
              </w:rPr>
              <w:t>Impact to participants</w:t>
            </w:r>
            <w:r w:rsidRPr="00D6119E">
              <w:rPr>
                <w:rFonts w:ascii="TH Sarabun New" w:hAnsi="TH Sarabun New" w:cs="TH Sarabun New" w:hint="cs"/>
                <w:sz w:val="32"/>
                <w:szCs w:val="32"/>
                <w:cs/>
              </w:rPr>
              <w:t>)</w:t>
            </w:r>
          </w:p>
        </w:tc>
        <w:tc>
          <w:tcPr>
            <w:tcW w:w="1277" w:type="pct"/>
          </w:tcPr>
          <w:p w14:paraId="270BF6F0" w14:textId="77777777" w:rsidR="00135D5B" w:rsidRPr="00D6119E" w:rsidRDefault="00135D5B" w:rsidP="00D6119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t>แนวทางป้องกัน/แก้ไข</w:t>
            </w:r>
            <w:r w:rsidR="00F52555" w:rsidRPr="00D6119E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(</w:t>
            </w:r>
            <w:r w:rsidR="00F52555" w:rsidRPr="00D6119E">
              <w:rPr>
                <w:rFonts w:ascii="TH Sarabun New" w:hAnsi="TH Sarabun New" w:cs="TH Sarabun New"/>
                <w:sz w:val="32"/>
                <w:szCs w:val="32"/>
              </w:rPr>
              <w:t>Guidelines of prevention</w:t>
            </w:r>
            <w:r w:rsidR="00F52555" w:rsidRPr="00D6119E">
              <w:rPr>
                <w:rFonts w:ascii="TH Sarabun New" w:hAnsi="TH Sarabun New" w:cs="TH Sarabun New" w:hint="cs"/>
                <w:sz w:val="32"/>
                <w:szCs w:val="32"/>
                <w:cs/>
              </w:rPr>
              <w:t>)</w:t>
            </w:r>
          </w:p>
        </w:tc>
      </w:tr>
      <w:tr w:rsidR="00135D5B" w:rsidRPr="00D6119E" w14:paraId="4251A995" w14:textId="77777777" w:rsidTr="00F52555">
        <w:tc>
          <w:tcPr>
            <w:tcW w:w="881" w:type="pct"/>
          </w:tcPr>
          <w:p w14:paraId="3C686F8D" w14:textId="77777777" w:rsidR="00135D5B" w:rsidRPr="00D6119E" w:rsidRDefault="00135D5B" w:rsidP="00D6119E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345" w:type="pct"/>
          </w:tcPr>
          <w:p w14:paraId="0D8C4513" w14:textId="77777777" w:rsidR="00135D5B" w:rsidRPr="00D6119E" w:rsidRDefault="00135D5B" w:rsidP="00D6119E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497" w:type="pct"/>
          </w:tcPr>
          <w:p w14:paraId="59429D01" w14:textId="77777777" w:rsidR="00135D5B" w:rsidRPr="00D6119E" w:rsidRDefault="00135D5B" w:rsidP="00D6119E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77" w:type="pct"/>
          </w:tcPr>
          <w:p w14:paraId="6B8E048E" w14:textId="77777777" w:rsidR="00135D5B" w:rsidRPr="00D6119E" w:rsidRDefault="00135D5B" w:rsidP="00D6119E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135D5B" w:rsidRPr="00D6119E" w14:paraId="7D29A4BE" w14:textId="77777777" w:rsidTr="00F52555">
        <w:tc>
          <w:tcPr>
            <w:tcW w:w="881" w:type="pct"/>
          </w:tcPr>
          <w:p w14:paraId="51E3857B" w14:textId="77777777" w:rsidR="00135D5B" w:rsidRPr="00D6119E" w:rsidRDefault="00135D5B" w:rsidP="00D6119E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345" w:type="pct"/>
          </w:tcPr>
          <w:p w14:paraId="20849D0C" w14:textId="77777777" w:rsidR="00135D5B" w:rsidRPr="00D6119E" w:rsidRDefault="00135D5B" w:rsidP="00D6119E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497" w:type="pct"/>
          </w:tcPr>
          <w:p w14:paraId="1A899547" w14:textId="77777777" w:rsidR="00135D5B" w:rsidRPr="00D6119E" w:rsidRDefault="00135D5B" w:rsidP="00D6119E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77" w:type="pct"/>
          </w:tcPr>
          <w:p w14:paraId="2B3075F3" w14:textId="77777777" w:rsidR="00135D5B" w:rsidRPr="00D6119E" w:rsidRDefault="00135D5B" w:rsidP="00D6119E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135D5B" w:rsidRPr="00D6119E" w14:paraId="5C35499A" w14:textId="77777777" w:rsidTr="00F52555">
        <w:tc>
          <w:tcPr>
            <w:tcW w:w="881" w:type="pct"/>
          </w:tcPr>
          <w:p w14:paraId="41A21970" w14:textId="77777777" w:rsidR="00135D5B" w:rsidRPr="00D6119E" w:rsidRDefault="00135D5B" w:rsidP="00D6119E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345" w:type="pct"/>
          </w:tcPr>
          <w:p w14:paraId="02B6C6D1" w14:textId="77777777" w:rsidR="00135D5B" w:rsidRPr="00D6119E" w:rsidRDefault="00135D5B" w:rsidP="00D6119E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497" w:type="pct"/>
          </w:tcPr>
          <w:p w14:paraId="38F5ED55" w14:textId="77777777" w:rsidR="00135D5B" w:rsidRPr="00D6119E" w:rsidRDefault="00135D5B" w:rsidP="00D6119E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77" w:type="pct"/>
          </w:tcPr>
          <w:p w14:paraId="4D9EB291" w14:textId="77777777" w:rsidR="00135D5B" w:rsidRPr="00D6119E" w:rsidRDefault="00135D5B" w:rsidP="00D6119E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</w:tbl>
    <w:p w14:paraId="03558C7D" w14:textId="77777777" w:rsidR="006529F0" w:rsidRPr="00D6119E" w:rsidRDefault="0072456E" w:rsidP="00D6119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6119E">
        <w:rPr>
          <w:rFonts w:ascii="TH Sarabun New" w:hAnsi="TH Sarabun New" w:cs="TH Sarabun New"/>
          <w:sz w:val="32"/>
          <w:szCs w:val="32"/>
          <w:cs/>
        </w:rPr>
        <w:t>การดำ</w:t>
      </w:r>
      <w:r w:rsidR="006529F0" w:rsidRPr="00D6119E">
        <w:rPr>
          <w:rFonts w:ascii="TH Sarabun New" w:hAnsi="TH Sarabun New" w:cs="TH Sarabun New"/>
          <w:sz w:val="32"/>
          <w:szCs w:val="32"/>
          <w:cs/>
        </w:rPr>
        <w:t>เนินการภายหลังการเกิดเหตุการณ์ไม่พึงประสงค์ในโครงการ</w:t>
      </w:r>
      <w:r w:rsidR="00F52555" w:rsidRPr="00D6119E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F52555" w:rsidRPr="00D6119E">
        <w:rPr>
          <w:rFonts w:ascii="TH Sarabun New" w:hAnsi="TH Sarabun New" w:cs="TH Sarabun New"/>
          <w:sz w:val="32"/>
          <w:szCs w:val="32"/>
        </w:rPr>
        <w:t>Action taken after the Adverse Events</w:t>
      </w:r>
      <w:r w:rsidR="00F52555" w:rsidRPr="00D6119E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03FB4E56" w14:textId="77777777" w:rsidR="006529F0" w:rsidRPr="00D6119E" w:rsidRDefault="006529F0" w:rsidP="00D6119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6119E">
        <w:rPr>
          <w:rFonts w:ascii="TH Sarabun New" w:hAnsi="TH Sarabun New" w:cs="TH Sarabun New"/>
          <w:sz w:val="32"/>
          <w:szCs w:val="32"/>
          <w:cs/>
        </w:rPr>
        <w:t xml:space="preserve"> </w:t>
      </w:r>
      <w:r w:rsidR="0072456E" w:rsidRPr="00D6119E">
        <w:rPr>
          <w:rFonts w:ascii="TH Sarabun New" w:hAnsi="TH Sarabun New" w:cs="TH Sarabun New"/>
          <w:sz w:val="32"/>
          <w:szCs w:val="32"/>
          <w:cs/>
        </w:rPr>
        <w:t>หยุดดำ</w:t>
      </w:r>
      <w:r w:rsidRPr="00D6119E">
        <w:rPr>
          <w:rFonts w:ascii="TH Sarabun New" w:hAnsi="TH Sarabun New" w:cs="TH Sarabun New"/>
          <w:sz w:val="32"/>
          <w:szCs w:val="32"/>
          <w:cs/>
        </w:rPr>
        <w:t>เนินการวิจัย</w:t>
      </w:r>
      <w:r w:rsidR="00F52555" w:rsidRPr="00D6119E">
        <w:rPr>
          <w:rFonts w:ascii="TH Sarabun New" w:hAnsi="TH Sarabun New" w:cs="TH Sarabun New"/>
          <w:sz w:val="32"/>
          <w:szCs w:val="32"/>
          <w:cs/>
        </w:rPr>
        <w:t xml:space="preserve"> โดย </w:t>
      </w:r>
      <w:r w:rsidR="00F52555" w:rsidRPr="00D6119E">
        <w:rPr>
          <w:rFonts w:ascii="TH Sarabun New" w:hAnsi="TH Sarabun New" w:cs="TH Sarabun New" w:hint="cs"/>
          <w:sz w:val="32"/>
          <w:szCs w:val="32"/>
          <w:cs/>
        </w:rPr>
        <w:t>(</w:t>
      </w:r>
      <w:r w:rsidR="00F52555" w:rsidRPr="00D6119E">
        <w:rPr>
          <w:rFonts w:ascii="TH Sarabun New" w:hAnsi="TH Sarabun New" w:cs="TH Sarabun New"/>
          <w:sz w:val="32"/>
          <w:szCs w:val="32"/>
        </w:rPr>
        <w:t>Stop the research by</w:t>
      </w:r>
      <w:r w:rsidR="00F52555" w:rsidRPr="00D6119E">
        <w:rPr>
          <w:rFonts w:ascii="TH Sarabun New" w:hAnsi="TH Sarabun New" w:cs="TH Sarabun New" w:hint="cs"/>
          <w:sz w:val="32"/>
          <w:szCs w:val="32"/>
          <w:cs/>
        </w:rPr>
        <w:t>)</w:t>
      </w:r>
      <w:r w:rsidRPr="00D6119E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AF8F230" w14:textId="77777777" w:rsidR="006529F0" w:rsidRPr="00D6119E" w:rsidRDefault="006529F0" w:rsidP="00D6119E">
      <w:pPr>
        <w:spacing w:after="0" w:line="240" w:lineRule="auto"/>
        <w:ind w:left="284" w:hanging="284"/>
        <w:rPr>
          <w:rFonts w:ascii="TH Sarabun New" w:hAnsi="TH Sarabun New" w:cs="TH Sarabun New"/>
          <w:sz w:val="32"/>
          <w:szCs w:val="32"/>
          <w:cs/>
        </w:rPr>
      </w:pPr>
      <w:r w:rsidRPr="00D6119E">
        <w:rPr>
          <w:rFonts w:ascii="TH Sarabun New" w:hAnsi="TH Sarabun New" w:cs="TH Sarabun New"/>
          <w:sz w:val="32"/>
          <w:szCs w:val="32"/>
          <w:cs/>
        </w:rPr>
        <w:t> ปิดโครงการ</w:t>
      </w:r>
      <w:r w:rsidR="00F52555" w:rsidRPr="00D6119E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F52555" w:rsidRPr="00D6119E">
        <w:rPr>
          <w:rFonts w:ascii="TH Sarabun New" w:hAnsi="TH Sarabun New" w:cs="TH Sarabun New"/>
          <w:sz w:val="32"/>
          <w:szCs w:val="32"/>
        </w:rPr>
        <w:t>Termination</w:t>
      </w:r>
      <w:r w:rsidR="00F52555" w:rsidRPr="00D6119E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1B6FF714" w14:textId="77777777" w:rsidR="006529F0" w:rsidRPr="00D6119E" w:rsidRDefault="006529F0" w:rsidP="00D6119E">
      <w:pPr>
        <w:spacing w:after="0" w:line="240" w:lineRule="auto"/>
        <w:ind w:left="284" w:hanging="284"/>
        <w:rPr>
          <w:rFonts w:ascii="TH Sarabun New" w:hAnsi="TH Sarabun New" w:cs="TH Sarabun New"/>
          <w:sz w:val="32"/>
          <w:szCs w:val="32"/>
        </w:rPr>
      </w:pPr>
      <w:r w:rsidRPr="00D6119E">
        <w:rPr>
          <w:rFonts w:ascii="TH Sarabun New" w:hAnsi="TH Sarabun New" w:cs="TH Sarabun New"/>
          <w:sz w:val="32"/>
          <w:szCs w:val="32"/>
          <w:cs/>
        </w:rPr>
        <w:t> ปรับเปลี่ยนกระบวนการวิจัย</w:t>
      </w:r>
      <w:r w:rsidR="00604C87" w:rsidRPr="00D6119E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604C87" w:rsidRPr="00D6119E">
        <w:rPr>
          <w:rFonts w:ascii="TH Sarabun New" w:hAnsi="TH Sarabun New" w:cs="TH Sarabun New"/>
          <w:sz w:val="32"/>
          <w:szCs w:val="32"/>
        </w:rPr>
        <w:t>Protocol amendment</w:t>
      </w:r>
      <w:r w:rsidR="00604C87" w:rsidRPr="00D6119E">
        <w:rPr>
          <w:rFonts w:ascii="TH Sarabun New" w:hAnsi="TH Sarabun New" w:cs="TH Sarabun New" w:hint="cs"/>
          <w:sz w:val="32"/>
          <w:szCs w:val="32"/>
          <w:cs/>
        </w:rPr>
        <w:t>)</w:t>
      </w:r>
      <w:r w:rsidR="00F52555" w:rsidRPr="00D6119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D6119E">
        <w:rPr>
          <w:rFonts w:ascii="TH Sarabun New" w:hAnsi="TH Sarabun New" w:cs="TH Sarabun New"/>
          <w:sz w:val="32"/>
          <w:szCs w:val="32"/>
          <w:cs/>
        </w:rPr>
        <w:t>โดยได้ยื่นเสนอขออนุมัติต่อคณะกรรมการฯ เมื่อวันที่</w:t>
      </w:r>
      <w:r w:rsidR="00604C87" w:rsidRPr="00D6119E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604C87" w:rsidRPr="00D6119E">
        <w:rPr>
          <w:rFonts w:ascii="TH Sarabun New" w:hAnsi="TH Sarabun New" w:cs="TH Sarabun New"/>
          <w:sz w:val="32"/>
          <w:szCs w:val="32"/>
        </w:rPr>
        <w:t>submitted to the ethic committee on the date</w:t>
      </w:r>
      <w:r w:rsidR="00604C87" w:rsidRPr="00D6119E">
        <w:rPr>
          <w:rFonts w:ascii="TH Sarabun New" w:hAnsi="TH Sarabun New" w:cs="TH Sarabun New" w:hint="cs"/>
          <w:sz w:val="32"/>
          <w:szCs w:val="32"/>
          <w:cs/>
        </w:rPr>
        <w:t>)</w:t>
      </w:r>
      <w:r w:rsidRPr="00D6119E">
        <w:rPr>
          <w:rFonts w:ascii="TH Sarabun New" w:hAnsi="TH Sarabun New" w:cs="TH Sarabun New"/>
          <w:sz w:val="32"/>
          <w:szCs w:val="32"/>
          <w:cs/>
        </w:rPr>
        <w:t xml:space="preserve">.................. </w:t>
      </w:r>
    </w:p>
    <w:p w14:paraId="3166735D" w14:textId="77777777" w:rsidR="006529F0" w:rsidRPr="00D6119E" w:rsidRDefault="006529F0" w:rsidP="00D6119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6119E">
        <w:rPr>
          <w:rFonts w:ascii="TH Sarabun New" w:hAnsi="TH Sarabun New" w:cs="TH Sarabun New"/>
          <w:sz w:val="32"/>
          <w:szCs w:val="32"/>
          <w:cs/>
        </w:rPr>
        <w:t xml:space="preserve"> </w:t>
      </w:r>
      <w:r w:rsidR="0072456E" w:rsidRPr="00D6119E">
        <w:rPr>
          <w:rFonts w:ascii="TH Sarabun New" w:hAnsi="TH Sarabun New" w:cs="TH Sarabun New"/>
          <w:sz w:val="32"/>
          <w:szCs w:val="32"/>
          <w:cs/>
        </w:rPr>
        <w:t>ดำ</w:t>
      </w:r>
      <w:r w:rsidRPr="00D6119E">
        <w:rPr>
          <w:rFonts w:ascii="TH Sarabun New" w:hAnsi="TH Sarabun New" w:cs="TH Sarabun New"/>
          <w:sz w:val="32"/>
          <w:szCs w:val="32"/>
          <w:cs/>
        </w:rPr>
        <w:t>เนินการวิจัยต่อ โดย</w:t>
      </w:r>
      <w:r w:rsidR="00604C87" w:rsidRPr="00D6119E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604C87" w:rsidRPr="00D6119E">
        <w:rPr>
          <w:rFonts w:ascii="TH Sarabun New" w:hAnsi="TH Sarabun New" w:cs="TH Sarabun New"/>
          <w:sz w:val="32"/>
          <w:szCs w:val="32"/>
        </w:rPr>
        <w:t>Continue the research by</w:t>
      </w:r>
      <w:r w:rsidR="00604C87" w:rsidRPr="00D6119E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426479FF" w14:textId="77777777" w:rsidR="006529F0" w:rsidRPr="00D6119E" w:rsidRDefault="006529F0" w:rsidP="00D6119E">
      <w:pPr>
        <w:spacing w:after="0" w:line="240" w:lineRule="auto"/>
        <w:ind w:left="284" w:hanging="284"/>
        <w:rPr>
          <w:rFonts w:ascii="TH Sarabun New" w:hAnsi="TH Sarabun New" w:cs="TH Sarabun New"/>
          <w:sz w:val="32"/>
          <w:szCs w:val="32"/>
        </w:rPr>
      </w:pPr>
      <w:r w:rsidRPr="00D6119E">
        <w:rPr>
          <w:rFonts w:ascii="TH Sarabun New" w:hAnsi="TH Sarabun New" w:cs="TH Sarabun New"/>
          <w:sz w:val="32"/>
          <w:szCs w:val="32"/>
          <w:cs/>
        </w:rPr>
        <w:t> ไม่ปรับเปลี่ยนกระบวนการวิจัย</w:t>
      </w:r>
      <w:r w:rsidR="00604C87" w:rsidRPr="00D6119E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604C87" w:rsidRPr="00D6119E">
        <w:rPr>
          <w:rFonts w:ascii="TH Sarabun New" w:hAnsi="TH Sarabun New" w:cs="TH Sarabun New"/>
          <w:sz w:val="32"/>
          <w:szCs w:val="32"/>
        </w:rPr>
        <w:t>Continue without changing the procedure</w:t>
      </w:r>
      <w:r w:rsidR="00604C87" w:rsidRPr="00D6119E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23A902DB" w14:textId="77777777" w:rsidR="006529F0" w:rsidRPr="00D6119E" w:rsidRDefault="006529F0" w:rsidP="00D6119E">
      <w:pPr>
        <w:spacing w:after="0" w:line="240" w:lineRule="auto"/>
        <w:ind w:left="284" w:hanging="284"/>
        <w:rPr>
          <w:rFonts w:ascii="TH Sarabun New" w:hAnsi="TH Sarabun New" w:cs="TH Sarabun New"/>
          <w:sz w:val="32"/>
          <w:szCs w:val="32"/>
        </w:rPr>
      </w:pPr>
      <w:r w:rsidRPr="00D6119E">
        <w:rPr>
          <w:rFonts w:ascii="TH Sarabun New" w:hAnsi="TH Sarabun New" w:cs="TH Sarabun New"/>
          <w:sz w:val="32"/>
          <w:szCs w:val="32"/>
          <w:cs/>
        </w:rPr>
        <w:t> เพิ่มมาตรการในการเฝ้าระวังและยื่นเสนอขออนุมัติต่อคณะกรรมการฯ เมื่อวันที่</w:t>
      </w:r>
      <w:r w:rsidR="00604C87" w:rsidRPr="00D6119E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604C87" w:rsidRPr="00D6119E">
        <w:rPr>
          <w:rFonts w:ascii="TH Sarabun New" w:hAnsi="TH Sarabun New" w:cs="TH Sarabun New"/>
          <w:sz w:val="32"/>
          <w:szCs w:val="32"/>
        </w:rPr>
        <w:t>Increase the monitoring and submitted to the ethic committee on the date</w:t>
      </w:r>
      <w:r w:rsidR="00604C87" w:rsidRPr="00D6119E">
        <w:rPr>
          <w:rFonts w:ascii="TH Sarabun New" w:hAnsi="TH Sarabun New" w:cs="TH Sarabun New" w:hint="cs"/>
          <w:sz w:val="32"/>
          <w:szCs w:val="32"/>
          <w:cs/>
        </w:rPr>
        <w:t>)</w:t>
      </w:r>
      <w:r w:rsidRPr="00D6119E">
        <w:rPr>
          <w:rFonts w:ascii="TH Sarabun New" w:hAnsi="TH Sarabun New" w:cs="TH Sarabun New"/>
          <w:sz w:val="32"/>
          <w:szCs w:val="32"/>
          <w:cs/>
        </w:rPr>
        <w:t>...................</w:t>
      </w:r>
      <w:r w:rsidR="0072456E" w:rsidRPr="00D6119E">
        <w:rPr>
          <w:rFonts w:ascii="TH Sarabun New" w:hAnsi="TH Sarabun New" w:cs="TH Sarabun New"/>
          <w:sz w:val="32"/>
          <w:szCs w:val="32"/>
          <w:cs/>
        </w:rPr>
        <w:t>...</w:t>
      </w:r>
      <w:r w:rsidRPr="00D6119E">
        <w:rPr>
          <w:rFonts w:ascii="TH Sarabun New" w:hAnsi="TH Sarabun New" w:cs="TH Sarabun New"/>
          <w:sz w:val="32"/>
          <w:szCs w:val="32"/>
          <w:cs/>
        </w:rPr>
        <w:t xml:space="preserve">. </w:t>
      </w:r>
    </w:p>
    <w:p w14:paraId="25DF4F85" w14:textId="77777777" w:rsidR="00135D5B" w:rsidRPr="00D6119E" w:rsidRDefault="00135D5B" w:rsidP="00D6119E">
      <w:pPr>
        <w:spacing w:after="0" w:line="240" w:lineRule="auto"/>
        <w:ind w:left="284"/>
        <w:rPr>
          <w:rFonts w:ascii="TH Sarabun New" w:hAnsi="TH Sarabun New" w:cs="TH Sarabun New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306"/>
      </w:tblGrid>
      <w:tr w:rsidR="006529F0" w:rsidRPr="00D6119E" w14:paraId="4DCC903A" w14:textId="77777777" w:rsidTr="00135D5B">
        <w:tc>
          <w:tcPr>
            <w:tcW w:w="9016" w:type="dxa"/>
          </w:tcPr>
          <w:p w14:paraId="02FA717E" w14:textId="77777777" w:rsidR="006529F0" w:rsidRPr="00D6119E" w:rsidRDefault="006529F0" w:rsidP="00D6119E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t>ลงนามผู้รายงาน</w:t>
            </w:r>
            <w:r w:rsidR="00604C87" w:rsidRPr="00D6119E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(</w:t>
            </w:r>
            <w:r w:rsidR="00604C87" w:rsidRPr="00D6119E">
              <w:rPr>
                <w:rFonts w:ascii="TH Sarabun New" w:hAnsi="TH Sarabun New" w:cs="TH Sarabun New"/>
                <w:sz w:val="32"/>
                <w:szCs w:val="32"/>
              </w:rPr>
              <w:t>Investigator signature</w:t>
            </w:r>
            <w:r w:rsidR="00604C87" w:rsidRPr="00D6119E">
              <w:rPr>
                <w:rFonts w:ascii="TH Sarabun New" w:hAnsi="TH Sarabun New" w:cs="TH Sarabun New" w:hint="cs"/>
                <w:sz w:val="32"/>
                <w:szCs w:val="32"/>
                <w:cs/>
              </w:rPr>
              <w:t>)</w:t>
            </w:r>
            <w:r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…………………………………….………….</w:t>
            </w:r>
          </w:p>
          <w:p w14:paraId="5CE0AFE2" w14:textId="77777777" w:rsidR="006529F0" w:rsidRPr="00D6119E" w:rsidRDefault="00604C87" w:rsidP="00D6119E">
            <w:pPr>
              <w:spacing w:after="0" w:line="240" w:lineRule="auto"/>
              <w:ind w:firstLine="1440"/>
              <w:rPr>
                <w:rFonts w:ascii="TH Sarabun New" w:hAnsi="TH Sarabun New" w:cs="TH Sarabun New"/>
                <w:sz w:val="32"/>
                <w:szCs w:val="32"/>
              </w:rPr>
            </w:pPr>
            <w:r w:rsidRPr="00D6119E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           </w:t>
            </w:r>
            <w:r w:rsidR="006529F0"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t>(.....................................................)</w:t>
            </w:r>
          </w:p>
          <w:p w14:paraId="32C86B63" w14:textId="77777777" w:rsidR="006529F0" w:rsidRPr="00D6119E" w:rsidRDefault="0072456E" w:rsidP="00D6119E">
            <w:pPr>
              <w:spacing w:after="0" w:line="240" w:lineRule="auto"/>
              <w:ind w:firstLine="144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</w:t>
            </w:r>
            <w:r w:rsidR="00604C87" w:rsidRPr="00D6119E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           </w:t>
            </w:r>
            <w:r w:rsidR="006529F0"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t>................/................/..............</w:t>
            </w:r>
          </w:p>
        </w:tc>
      </w:tr>
      <w:tr w:rsidR="006529F0" w:rsidRPr="00D6119E" w14:paraId="4530E97A" w14:textId="77777777" w:rsidTr="00135D5B">
        <w:tc>
          <w:tcPr>
            <w:tcW w:w="9016" w:type="dxa"/>
          </w:tcPr>
          <w:p w14:paraId="4D683685" w14:textId="6A33C3A4" w:rsidR="00E479DF" w:rsidRDefault="00DF4B19" w:rsidP="00DF4B19">
            <w:pPr>
              <w:tabs>
                <w:tab w:val="left" w:pos="4530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ab/>
            </w:r>
          </w:p>
          <w:p w14:paraId="2D24ECDA" w14:textId="2AC47278" w:rsidR="00B27C02" w:rsidRPr="00D6119E" w:rsidRDefault="00D31CF6" w:rsidP="00D6119E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ความเห็นกรรมการ</w:t>
            </w:r>
          </w:p>
          <w:p w14:paraId="676822AC" w14:textId="6EAB36C4" w:rsidR="00B27C02" w:rsidRPr="00C233DC" w:rsidRDefault="004E7CE4" w:rsidP="00D6119E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highlight w:val="cyan"/>
              </w:rPr>
            </w:pPr>
            <w:r w:rsidRPr="00C233DC">
              <w:rPr>
                <w:rFonts w:ascii="TH SarabunPSK" w:hAnsi="TH SarabunPSK" w:cs="TH SarabunPSK" w:hint="cs"/>
                <w:sz w:val="32"/>
                <w:szCs w:val="32"/>
                <w:highlight w:val="cyan"/>
              </w:rPr>
              <w:sym w:font="Wingdings" w:char="F06F"/>
            </w:r>
            <w:r w:rsidR="00B27C02" w:rsidRPr="00C233DC">
              <w:rPr>
                <w:rFonts w:ascii="TH SarabunPSK" w:hAnsi="TH SarabunPSK" w:cs="TH SarabunPSK" w:hint="cs"/>
                <w:sz w:val="32"/>
                <w:szCs w:val="32"/>
                <w:highlight w:val="cyan"/>
              </w:rPr>
              <w:t xml:space="preserve">1) </w:t>
            </w:r>
            <w:r w:rsidR="00C233DC" w:rsidRPr="00C233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ส่งให้ดำเนินการอย่างใดอย่างหนึ่ง (</w:t>
            </w:r>
            <w:r w:rsidR="00C233DC" w:rsidRPr="00C233DC">
              <w:rPr>
                <w:rFonts w:ascii="TH SarabunPSK" w:hAnsi="TH SarabunPSK" w:cs="TH SarabunPSK"/>
                <w:sz w:val="32"/>
                <w:szCs w:val="32"/>
                <w:highlight w:val="cyan"/>
              </w:rPr>
              <w:t>Requests)</w:t>
            </w:r>
          </w:p>
          <w:p w14:paraId="2107185F" w14:textId="7FF1812C" w:rsidR="00B27C02" w:rsidRPr="00C233DC" w:rsidRDefault="004E7CE4" w:rsidP="00D6119E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highlight w:val="cyan"/>
              </w:rPr>
            </w:pPr>
            <w:r w:rsidRPr="00C233DC">
              <w:rPr>
                <w:rFonts w:ascii="TH SarabunPSK" w:hAnsi="TH SarabunPSK" w:cs="TH SarabunPSK" w:hint="cs"/>
                <w:sz w:val="32"/>
                <w:szCs w:val="32"/>
                <w:highlight w:val="cyan"/>
              </w:rPr>
              <w:sym w:font="Wingdings" w:char="F06F"/>
            </w:r>
            <w:r w:rsidR="00B27C02" w:rsidRPr="00C233DC">
              <w:rPr>
                <w:rFonts w:ascii="TH SarabunPSK" w:hAnsi="TH SarabunPSK" w:cs="TH SarabunPSK" w:hint="cs"/>
                <w:sz w:val="32"/>
                <w:szCs w:val="32"/>
                <w:highlight w:val="cyan"/>
              </w:rPr>
              <w:t xml:space="preserve">2) </w:t>
            </w:r>
            <w:r w:rsidR="00C233DC" w:rsidRPr="00C233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ขอข้อมูลเพิ่มเติม (</w:t>
            </w:r>
            <w:r w:rsidR="00C233DC" w:rsidRPr="00C233DC">
              <w:rPr>
                <w:rFonts w:ascii="TH SarabunPSK" w:hAnsi="TH SarabunPSK" w:cs="TH SarabunPSK"/>
                <w:sz w:val="32"/>
                <w:szCs w:val="32"/>
                <w:highlight w:val="cyan"/>
              </w:rPr>
              <w:t>Queries)</w:t>
            </w:r>
          </w:p>
          <w:p w14:paraId="58C5EDCF" w14:textId="0085A7DA" w:rsidR="00C233DC" w:rsidRPr="00C233DC" w:rsidRDefault="00C233DC" w:rsidP="00D6119E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highlight w:val="cyan"/>
              </w:rPr>
            </w:pPr>
            <w:r w:rsidRPr="00C233DC">
              <w:rPr>
                <w:rFonts w:ascii="TH SarabunPSK" w:hAnsi="TH SarabunPSK" w:cs="TH SarabunPSK" w:hint="cs"/>
                <w:sz w:val="32"/>
                <w:szCs w:val="32"/>
                <w:highlight w:val="cyan"/>
              </w:rPr>
              <w:sym w:font="Wingdings" w:char="F06F"/>
            </w:r>
            <w:r w:rsidRPr="00C233DC">
              <w:rPr>
                <w:rFonts w:ascii="TH SarabunPSK" w:hAnsi="TH SarabunPSK" w:cs="TH SarabunPSK"/>
                <w:sz w:val="32"/>
                <w:szCs w:val="32"/>
                <w:highlight w:val="cyan"/>
              </w:rPr>
              <w:t>3</w:t>
            </w:r>
            <w:r w:rsidRPr="00C233DC">
              <w:rPr>
                <w:rFonts w:ascii="TH SarabunPSK" w:hAnsi="TH SarabunPSK" w:cs="TH SarabunPSK" w:hint="cs"/>
                <w:sz w:val="32"/>
                <w:szCs w:val="32"/>
                <w:highlight w:val="cyan"/>
              </w:rPr>
              <w:t xml:space="preserve">) </w:t>
            </w:r>
            <w:r w:rsidRPr="00C233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ตักเตือน (</w:t>
            </w:r>
            <w:r w:rsidRPr="00C233DC">
              <w:rPr>
                <w:rFonts w:ascii="TH SarabunPSK" w:hAnsi="TH SarabunPSK" w:cs="TH SarabunPSK"/>
                <w:sz w:val="32"/>
                <w:szCs w:val="32"/>
                <w:highlight w:val="cyan"/>
              </w:rPr>
              <w:t>Complaints)</w:t>
            </w:r>
          </w:p>
          <w:p w14:paraId="62A8F5FC" w14:textId="24EE7F7E" w:rsidR="00C233DC" w:rsidRPr="00D6119E" w:rsidRDefault="00C233DC" w:rsidP="00D6119E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233DC">
              <w:rPr>
                <w:rFonts w:ascii="TH SarabunPSK" w:hAnsi="TH SarabunPSK" w:cs="TH SarabunPSK" w:hint="cs"/>
                <w:sz w:val="32"/>
                <w:szCs w:val="32"/>
                <w:highlight w:val="cyan"/>
              </w:rPr>
              <w:sym w:font="Wingdings" w:char="F06F"/>
            </w:r>
            <w:r w:rsidRPr="00C233DC">
              <w:rPr>
                <w:rFonts w:ascii="TH SarabunPSK" w:hAnsi="TH SarabunPSK" w:cs="TH SarabunPSK"/>
                <w:sz w:val="32"/>
                <w:szCs w:val="32"/>
                <w:highlight w:val="cyan"/>
              </w:rPr>
              <w:t>4</w:t>
            </w:r>
            <w:r w:rsidRPr="00C233DC">
              <w:rPr>
                <w:rFonts w:ascii="TH SarabunPSK" w:hAnsi="TH SarabunPSK" w:cs="TH SarabunPSK" w:hint="cs"/>
                <w:sz w:val="32"/>
                <w:szCs w:val="32"/>
                <w:highlight w:val="cyan"/>
              </w:rPr>
              <w:t xml:space="preserve">) </w:t>
            </w:r>
            <w:r w:rsidRPr="00C233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ตรวจเยี่ยมโครงการวิจัย (</w:t>
            </w:r>
            <w:r w:rsidRPr="00C233DC">
              <w:rPr>
                <w:rFonts w:ascii="TH SarabunPSK" w:hAnsi="TH SarabunPSK" w:cs="TH SarabunPSK"/>
                <w:sz w:val="32"/>
                <w:szCs w:val="32"/>
                <w:highlight w:val="cyan"/>
              </w:rPr>
              <w:t>Site Visits)</w:t>
            </w:r>
          </w:p>
          <w:p w14:paraId="283ECB6E" w14:textId="08E26D46" w:rsidR="00B27C02" w:rsidRPr="00D6119E" w:rsidRDefault="00C233DC" w:rsidP="00D6119E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6119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B27C02" w:rsidRPr="00D6119E">
              <w:rPr>
                <w:rFonts w:ascii="TH SarabunPSK" w:hAnsi="TH SarabunPSK" w:cs="TH SarabunPSK" w:hint="cs"/>
                <w:sz w:val="32"/>
                <w:szCs w:val="32"/>
              </w:rPr>
              <w:t xml:space="preserve">) </w:t>
            </w:r>
            <w:r w:rsidR="00B27C02" w:rsidRPr="00D6119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</w:t>
            </w:r>
            <w:r w:rsidR="00B27C02" w:rsidRPr="00D6119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ำ</w:t>
            </w:r>
            <w:r w:rsidR="00B27C02" w:rsidRPr="00D6119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เนินการเพิ</w:t>
            </w:r>
            <w:r w:rsidR="00B27C02" w:rsidRPr="00D6119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่</w:t>
            </w:r>
            <w:r w:rsidR="00B27C02" w:rsidRPr="00D6119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</w:t>
            </w:r>
            <w:r w:rsidR="00B27C02" w:rsidRPr="00D6119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เติม ดังนี้</w:t>
            </w:r>
          </w:p>
          <w:p w14:paraId="0C0F096A" w14:textId="2A71DFB5" w:rsidR="00B27C02" w:rsidRPr="00D6119E" w:rsidRDefault="004E7CE4" w:rsidP="00D6119E">
            <w:pPr>
              <w:tabs>
                <w:tab w:val="left" w:pos="851"/>
                <w:tab w:val="left" w:pos="1134"/>
              </w:tabs>
              <w:spacing w:after="0" w:line="240" w:lineRule="auto"/>
              <w:ind w:firstLine="24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6119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B27C02" w:rsidRPr="00D6119E">
              <w:rPr>
                <w:rFonts w:ascii="TH SarabunPSK" w:hAnsi="TH SarabunPSK" w:cs="TH SarabunPSK" w:hint="cs"/>
                <w:sz w:val="32"/>
                <w:szCs w:val="32"/>
                <w:cs/>
              </w:rPr>
              <w:t>ก. ระงับการรับอาสาสมัครใหม่ชั่วคราว (</w:t>
            </w:r>
            <w:r w:rsidR="00B27C02" w:rsidRPr="00D6119E">
              <w:rPr>
                <w:rFonts w:ascii="TH SarabunPSK" w:hAnsi="TH SarabunPSK" w:cs="TH SarabunPSK" w:hint="cs"/>
                <w:sz w:val="32"/>
                <w:szCs w:val="32"/>
              </w:rPr>
              <w:t xml:space="preserve">Stop Recruiting of New Subjects) </w:t>
            </w:r>
            <w:r w:rsidR="00B27C02" w:rsidRPr="00D6119E">
              <w:rPr>
                <w:rFonts w:ascii="TH SarabunPSK" w:hAnsi="TH SarabunPSK" w:cs="TH SarabunPSK" w:hint="cs"/>
                <w:sz w:val="32"/>
                <w:szCs w:val="32"/>
                <w:cs/>
              </w:rPr>
              <w:t>จนกว่าผู้วิจัยจะได้แก้ไขตามข้อเสนอแนะ</w:t>
            </w:r>
            <w:r w:rsidR="00B27C02" w:rsidRPr="00D6119E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37E8E1CE" w14:textId="6D9FE643" w:rsidR="00B27C02" w:rsidRPr="00D6119E" w:rsidRDefault="004E7CE4" w:rsidP="00D6119E">
            <w:pPr>
              <w:tabs>
                <w:tab w:val="left" w:pos="851"/>
                <w:tab w:val="left" w:pos="1134"/>
              </w:tabs>
              <w:spacing w:after="0" w:line="240" w:lineRule="auto"/>
              <w:ind w:firstLine="24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6119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B27C02" w:rsidRPr="00D6119E">
              <w:rPr>
                <w:rFonts w:ascii="TH SarabunPSK" w:hAnsi="TH SarabunPSK" w:cs="TH SarabunPSK" w:hint="cs"/>
                <w:sz w:val="32"/>
                <w:szCs w:val="32"/>
                <w:cs/>
              </w:rPr>
              <w:t>ข. ระงับการดำเนินการวิจัยชั่วคราว (</w:t>
            </w:r>
            <w:r w:rsidR="00B27C02" w:rsidRPr="00D6119E">
              <w:rPr>
                <w:rFonts w:ascii="TH SarabunPSK" w:hAnsi="TH SarabunPSK" w:cs="TH SarabunPSK" w:hint="cs"/>
                <w:sz w:val="32"/>
                <w:szCs w:val="32"/>
              </w:rPr>
              <w:t xml:space="preserve">Suspension) </w:t>
            </w:r>
            <w:r w:rsidR="00B27C02" w:rsidRPr="00D6119E">
              <w:rPr>
                <w:rFonts w:ascii="TH SarabunPSK" w:hAnsi="TH SarabunPSK" w:cs="TH SarabunPSK" w:hint="cs"/>
                <w:sz w:val="32"/>
                <w:szCs w:val="32"/>
                <w:cs/>
              </w:rPr>
              <w:t>จนกว่าผู้วิจัยจะได้แก้ไขตามข้อเสนอแนะ</w:t>
            </w:r>
          </w:p>
          <w:p w14:paraId="00FF90F1" w14:textId="2A518B6E" w:rsidR="00B27C02" w:rsidRPr="00D6119E" w:rsidRDefault="004E7CE4" w:rsidP="00D6119E">
            <w:pPr>
              <w:tabs>
                <w:tab w:val="left" w:pos="851"/>
                <w:tab w:val="left" w:pos="1134"/>
              </w:tabs>
              <w:spacing w:after="0" w:line="240" w:lineRule="auto"/>
              <w:ind w:firstLine="24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6119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B27C02" w:rsidRPr="00D6119E">
              <w:rPr>
                <w:rFonts w:ascii="TH SarabunPSK" w:hAnsi="TH SarabunPSK" w:cs="TH SarabunPSK" w:hint="cs"/>
                <w:sz w:val="32"/>
                <w:szCs w:val="32"/>
                <w:cs/>
              </w:rPr>
              <w:t>ค. ระงับการดำเนินการวิจัยชั่วคราว (</w:t>
            </w:r>
            <w:r w:rsidR="00B27C02" w:rsidRPr="00D6119E">
              <w:rPr>
                <w:rFonts w:ascii="TH SarabunPSK" w:hAnsi="TH SarabunPSK" w:cs="TH SarabunPSK" w:hint="cs"/>
                <w:sz w:val="32"/>
                <w:szCs w:val="32"/>
              </w:rPr>
              <w:t xml:space="preserve">Suspension) </w:t>
            </w:r>
            <w:r w:rsidR="00B27C02" w:rsidRPr="00D6119E">
              <w:rPr>
                <w:rFonts w:ascii="TH SarabunPSK" w:hAnsi="TH SarabunPSK" w:cs="TH SarabunPSK" w:hint="cs"/>
                <w:sz w:val="32"/>
                <w:szCs w:val="32"/>
                <w:cs/>
              </w:rPr>
              <w:t>จนกว่าคณะกรรมการจะได้พิจารณาผลการตรวจเยี่ยมโครงการ</w:t>
            </w:r>
            <w:r w:rsidR="00B27C02" w:rsidRPr="00D6119E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31CA9E8A" w14:textId="487D0D26" w:rsidR="00604C87" w:rsidRPr="00D6119E" w:rsidRDefault="00604C87" w:rsidP="00D6119E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6529F0" w:rsidRPr="0072456E" w14:paraId="52F3574E" w14:textId="77777777" w:rsidTr="00135D5B">
        <w:tc>
          <w:tcPr>
            <w:tcW w:w="9016" w:type="dxa"/>
          </w:tcPr>
          <w:p w14:paraId="0079C2E5" w14:textId="70CE3EA7" w:rsidR="006529F0" w:rsidRPr="00D6119E" w:rsidRDefault="00D31CF6" w:rsidP="00D6119E">
            <w:pPr>
              <w:spacing w:before="120"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ลงนามกรรมการ</w:t>
            </w:r>
            <w:r w:rsidR="006529F0"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</w:t>
            </w:r>
            <w:r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t>………</w:t>
            </w:r>
            <w:r w:rsidR="006529F0"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t>……………………………………………….</w:t>
            </w:r>
          </w:p>
          <w:p w14:paraId="5A3668F0" w14:textId="77777777" w:rsidR="0072456E" w:rsidRPr="00D6119E" w:rsidRDefault="0072456E" w:rsidP="00D6119E">
            <w:pPr>
              <w:spacing w:after="0" w:line="240" w:lineRule="auto"/>
              <w:ind w:firstLine="1440"/>
              <w:rPr>
                <w:rFonts w:ascii="TH Sarabun New" w:hAnsi="TH Sarabun New" w:cs="TH Sarabun New"/>
                <w:sz w:val="32"/>
                <w:szCs w:val="32"/>
              </w:rPr>
            </w:pPr>
            <w:r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(.....................................................)</w:t>
            </w:r>
          </w:p>
          <w:p w14:paraId="74649D4C" w14:textId="77777777" w:rsidR="006529F0" w:rsidRPr="0072456E" w:rsidRDefault="0072456E" w:rsidP="00D6119E">
            <w:pPr>
              <w:spacing w:after="0" w:line="240" w:lineRule="auto"/>
              <w:ind w:firstLine="144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D6119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................/................/..............</w:t>
            </w:r>
          </w:p>
        </w:tc>
      </w:tr>
    </w:tbl>
    <w:p w14:paraId="5C693E59" w14:textId="77777777" w:rsidR="006529F0" w:rsidRPr="0072456E" w:rsidRDefault="006529F0" w:rsidP="00D6119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sectPr w:rsidR="006529F0" w:rsidRPr="0072456E" w:rsidSect="000A756B">
      <w:headerReference w:type="default" r:id="rId7"/>
      <w:footerReference w:type="default" r:id="rId8"/>
      <w:pgSz w:w="11906" w:h="16838"/>
      <w:pgMar w:top="1440" w:right="1440" w:bottom="1440" w:left="2160" w:header="709" w:footer="394" w:gutter="0"/>
      <w:pgNumType w:start="10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E9E7F" w14:textId="77777777" w:rsidR="00A97C99" w:rsidRDefault="00A97C99" w:rsidP="0072456E">
      <w:pPr>
        <w:spacing w:after="0" w:line="240" w:lineRule="auto"/>
      </w:pPr>
      <w:r>
        <w:separator/>
      </w:r>
    </w:p>
  </w:endnote>
  <w:endnote w:type="continuationSeparator" w:id="0">
    <w:p w14:paraId="616B6431" w14:textId="77777777" w:rsidR="00A97C99" w:rsidRDefault="00A97C99" w:rsidP="00724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8880797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2E4E6415" w14:textId="77777777" w:rsidR="00DF4B19" w:rsidRDefault="00E479DF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E479DF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E479DF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E479DF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E479DF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E479DF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3EC64F50" w14:textId="405EAEB3" w:rsidR="00E479DF" w:rsidRPr="00E479DF" w:rsidRDefault="00DF4B19" w:rsidP="00DF4B19">
        <w:pPr>
          <w:pStyle w:val="Footer"/>
          <w:rPr>
            <w:rFonts w:ascii="TH SarabunPSK" w:hAnsi="TH SarabunPSK" w:cs="TH SarabunPSK"/>
            <w:sz w:val="32"/>
            <w:szCs w:val="32"/>
          </w:rPr>
        </w:pPr>
        <w:r w:rsidRPr="003226CC">
          <w:rPr>
            <w:rFonts w:ascii="TH SarabunPSK" w:hAnsi="TH SarabunPSK" w:cs="TH SarabunPSK"/>
            <w:sz w:val="32"/>
            <w:szCs w:val="32"/>
          </w:rPr>
          <w:t>Version 1/ ......DD/MM/YYYY.............(</w:t>
        </w:r>
        <w:r w:rsidRPr="003226CC">
          <w:rPr>
            <w:rFonts w:ascii="TH SarabunPSK" w:hAnsi="TH SarabunPSK" w:cs="TH SarabunPSK"/>
            <w:sz w:val="32"/>
            <w:szCs w:val="32"/>
            <w:cs/>
          </w:rPr>
          <w:t xml:space="preserve">วันที่ที่คาดว่าจะส่ง เช่น </w:t>
        </w:r>
        <w:r w:rsidRPr="003226CC">
          <w:rPr>
            <w:rFonts w:ascii="TH SarabunPSK" w:hAnsi="TH SarabunPSK" w:cs="TH SarabunPSK"/>
            <w:sz w:val="32"/>
            <w:szCs w:val="32"/>
          </w:rPr>
          <w:t>Version 1/ 22-08-2023)</w:t>
        </w:r>
      </w:p>
    </w:sdtContent>
  </w:sdt>
  <w:p w14:paraId="4B99DC75" w14:textId="77777777" w:rsidR="00E479DF" w:rsidRDefault="00E479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E79EE" w14:textId="77777777" w:rsidR="00A97C99" w:rsidRDefault="00A97C99" w:rsidP="0072456E">
      <w:pPr>
        <w:spacing w:after="0" w:line="240" w:lineRule="auto"/>
      </w:pPr>
      <w:r>
        <w:separator/>
      </w:r>
    </w:p>
  </w:footnote>
  <w:footnote w:type="continuationSeparator" w:id="0">
    <w:p w14:paraId="2794BE8A" w14:textId="77777777" w:rsidR="00A97C99" w:rsidRDefault="00A97C99" w:rsidP="00724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39363" w14:textId="77777777" w:rsidR="0072456E" w:rsidRPr="00290DDA" w:rsidRDefault="0072456E" w:rsidP="00290DDA">
    <w:pPr>
      <w:spacing w:after="0" w:line="240" w:lineRule="auto"/>
      <w:jc w:val="right"/>
      <w:rPr>
        <w:rFonts w:ascii="TH Sarabun New" w:hAnsi="TH Sarabun New" w:cs="TH Sarabun New"/>
        <w:b/>
        <w:bCs/>
        <w:sz w:val="32"/>
        <w:szCs w:val="32"/>
      </w:rPr>
    </w:pPr>
    <w:proofErr w:type="spellStart"/>
    <w:r w:rsidRPr="0072456E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72456E">
      <w:rPr>
        <w:rFonts w:ascii="TH Sarabun New" w:hAnsi="TH Sarabun New" w:cs="TH Sarabun New"/>
        <w:b/>
        <w:bCs/>
        <w:sz w:val="32"/>
        <w:szCs w:val="32"/>
      </w:rPr>
      <w:t xml:space="preserve"> 10_01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A05CD"/>
    <w:multiLevelType w:val="hybridMultilevel"/>
    <w:tmpl w:val="C5E45C80"/>
    <w:lvl w:ilvl="0" w:tplc="CE0400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3781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9F0"/>
    <w:rsid w:val="0006289E"/>
    <w:rsid w:val="00064D51"/>
    <w:rsid w:val="000A756B"/>
    <w:rsid w:val="00115F7A"/>
    <w:rsid w:val="00135D5B"/>
    <w:rsid w:val="001627CB"/>
    <w:rsid w:val="00290DDA"/>
    <w:rsid w:val="002E6CD0"/>
    <w:rsid w:val="00354846"/>
    <w:rsid w:val="003B3FEA"/>
    <w:rsid w:val="00405A77"/>
    <w:rsid w:val="00422381"/>
    <w:rsid w:val="00425456"/>
    <w:rsid w:val="004E705B"/>
    <w:rsid w:val="004E7CE4"/>
    <w:rsid w:val="00540C0B"/>
    <w:rsid w:val="00545D43"/>
    <w:rsid w:val="005A2F00"/>
    <w:rsid w:val="005D3FEF"/>
    <w:rsid w:val="00604C87"/>
    <w:rsid w:val="00626558"/>
    <w:rsid w:val="006529F0"/>
    <w:rsid w:val="006825C7"/>
    <w:rsid w:val="006E0FF0"/>
    <w:rsid w:val="007129EC"/>
    <w:rsid w:val="0072456E"/>
    <w:rsid w:val="00763A31"/>
    <w:rsid w:val="00841806"/>
    <w:rsid w:val="008475E3"/>
    <w:rsid w:val="008E10A2"/>
    <w:rsid w:val="00906281"/>
    <w:rsid w:val="009E5165"/>
    <w:rsid w:val="00A16034"/>
    <w:rsid w:val="00A547A3"/>
    <w:rsid w:val="00A82A67"/>
    <w:rsid w:val="00A92DB4"/>
    <w:rsid w:val="00A97C99"/>
    <w:rsid w:val="00B02849"/>
    <w:rsid w:val="00B27C02"/>
    <w:rsid w:val="00B7176E"/>
    <w:rsid w:val="00BA1D82"/>
    <w:rsid w:val="00BB2DDD"/>
    <w:rsid w:val="00BC6FC9"/>
    <w:rsid w:val="00C233DC"/>
    <w:rsid w:val="00C833EE"/>
    <w:rsid w:val="00D31CF6"/>
    <w:rsid w:val="00D5414F"/>
    <w:rsid w:val="00D6119E"/>
    <w:rsid w:val="00D97F6A"/>
    <w:rsid w:val="00DA1C6C"/>
    <w:rsid w:val="00DF4B19"/>
    <w:rsid w:val="00E479DF"/>
    <w:rsid w:val="00E76612"/>
    <w:rsid w:val="00F52555"/>
    <w:rsid w:val="00FA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E4344B"/>
  <w15:docId w15:val="{90C2BB28-44E0-4D46-A26F-39707625B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29F0"/>
    <w:pPr>
      <w:ind w:left="720"/>
      <w:contextualSpacing/>
    </w:pPr>
  </w:style>
  <w:style w:type="table" w:styleId="TableGrid">
    <w:name w:val="Table Grid"/>
    <w:basedOn w:val="TableNormal"/>
    <w:uiPriority w:val="39"/>
    <w:rsid w:val="00135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45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56E"/>
  </w:style>
  <w:style w:type="paragraph" w:styleId="Footer">
    <w:name w:val="footer"/>
    <w:basedOn w:val="Normal"/>
    <w:link w:val="FooterChar"/>
    <w:uiPriority w:val="99"/>
    <w:unhideWhenUsed/>
    <w:rsid w:val="007245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56E"/>
  </w:style>
  <w:style w:type="character" w:styleId="CommentReference">
    <w:name w:val="annotation reference"/>
    <w:basedOn w:val="DefaultParagraphFont"/>
    <w:uiPriority w:val="99"/>
    <w:semiHidden/>
    <w:unhideWhenUsed/>
    <w:rsid w:val="00545D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5D43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5D43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D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D43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D43"/>
    <w:pPr>
      <w:spacing w:after="0" w:line="240" w:lineRule="auto"/>
    </w:pPr>
    <w:rPr>
      <w:rFonts w:ascii="Times New Roman" w:hAnsi="Times New Roman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D43"/>
    <w:rPr>
      <w:rFonts w:ascii="Times New Roman" w:hAnsi="Times New Roman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292</Words>
  <Characters>2471</Characters>
  <Application>Microsoft Office Word</Application>
  <DocSecurity>0</DocSecurity>
  <Lines>70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Ethics TU No.3</cp:lastModifiedBy>
  <cp:revision>11</cp:revision>
  <cp:lastPrinted>2026-01-08T09:18:00Z</cp:lastPrinted>
  <dcterms:created xsi:type="dcterms:W3CDTF">2020-12-23T03:50:00Z</dcterms:created>
  <dcterms:modified xsi:type="dcterms:W3CDTF">2026-05-05T11:12:00Z</dcterms:modified>
</cp:coreProperties>
</file>