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CD61" w14:textId="77777777" w:rsidR="00455F81" w:rsidRPr="00AE6638" w:rsidRDefault="00E6571A" w:rsidP="00E20AB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6638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แบบรายงานความก้าวหน้าโครงการวิจัย</w:t>
      </w:r>
      <w:r w:rsidR="00854E82" w:rsidRPr="00AE6638">
        <w:rPr>
          <w:rFonts w:ascii="TH SarabunPSK" w:hAnsi="TH SarabunPSK" w:cs="TH SarabunPSK"/>
          <w:b/>
          <w:bCs/>
          <w:sz w:val="36"/>
          <w:szCs w:val="36"/>
          <w:cs/>
        </w:rPr>
        <w:t>และขอต่ออายุใบรับรองฯ</w:t>
      </w:r>
      <w:r w:rsidR="00455F81" w:rsidRPr="00AE66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E505D2A" w14:textId="74846AC8" w:rsidR="00E6571A" w:rsidRPr="00AE6638" w:rsidRDefault="00455F81" w:rsidP="00E20AB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663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97F23" w:rsidRPr="00AE6638">
        <w:rPr>
          <w:rFonts w:ascii="TH SarabunPSK" w:hAnsi="TH SarabunPSK" w:cs="TH SarabunPSK"/>
          <w:b/>
          <w:bCs/>
          <w:sz w:val="36"/>
          <w:szCs w:val="36"/>
        </w:rPr>
        <w:t>Progress Report and Extend the Certificate of Approval</w:t>
      </w:r>
      <w:r w:rsidR="0034101D" w:rsidRPr="00AE6638">
        <w:rPr>
          <w:rFonts w:ascii="TH SarabunPSK" w:hAnsi="TH SarabunPSK" w:cs="TH SarabunPSK"/>
          <w:b/>
          <w:bCs/>
          <w:sz w:val="36"/>
          <w:szCs w:val="36"/>
        </w:rPr>
        <w:t xml:space="preserve"> Form</w:t>
      </w:r>
      <w:r w:rsidRPr="00AE6638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1C13022E" w14:textId="77777777" w:rsidR="00E6571A" w:rsidRPr="00AE6638" w:rsidRDefault="00E6571A" w:rsidP="00E6571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047642C" w14:textId="0A2A509E" w:rsidR="00E6571A" w:rsidRPr="00AE6638" w:rsidRDefault="00455F81" w:rsidP="00E6571A">
      <w:pPr>
        <w:spacing w:after="0" w:line="20" w:lineRule="atLeast"/>
        <w:rPr>
          <w:rFonts w:ascii="TH Sarabun New" w:hAnsi="TH Sarabun New" w:cs="TH Sarabun New"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ชื่อโครงการวิจัย (</w:t>
      </w:r>
      <w:r w:rsidRPr="00AE6638">
        <w:rPr>
          <w:rFonts w:ascii="TH Sarabun New" w:hAnsi="TH Sarabun New" w:cs="TH Sarabun New"/>
          <w:b/>
          <w:bCs/>
          <w:sz w:val="28"/>
        </w:rPr>
        <w:t>Protocol title</w:t>
      </w:r>
      <w:r w:rsidRPr="00AE6638">
        <w:rPr>
          <w:rFonts w:ascii="TH Sarabun New" w:hAnsi="TH Sarabun New" w:cs="TH Sarabun New"/>
          <w:b/>
          <w:bCs/>
          <w:sz w:val="28"/>
          <w:cs/>
        </w:rPr>
        <w:t>).</w:t>
      </w:r>
      <w:r w:rsidR="00E6571A" w:rsidRPr="00AE6638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</w:t>
      </w:r>
    </w:p>
    <w:p w14:paraId="6DDAAE12" w14:textId="30BCF7E9" w:rsidR="00E6571A" w:rsidRPr="00AE6638" w:rsidRDefault="00455F81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รหัสโครงการ (</w:t>
      </w:r>
      <w:r w:rsidRPr="00AE6638">
        <w:rPr>
          <w:rFonts w:ascii="TH Sarabun New" w:hAnsi="TH Sarabun New" w:cs="TH Sarabun New"/>
          <w:b/>
          <w:bCs/>
          <w:sz w:val="28"/>
        </w:rPr>
        <w:t>Protocol number</w:t>
      </w: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)  </w:t>
      </w:r>
      <w:r w:rsidR="00E6571A" w:rsidRPr="00AE6638">
        <w:rPr>
          <w:rFonts w:ascii="TH Sarabun New" w:hAnsi="TH Sarabun New" w:cs="TH Sarabun New"/>
          <w:sz w:val="28"/>
          <w:cs/>
        </w:rPr>
        <w:t>…………………………………..……………………................……………………..........</w:t>
      </w:r>
    </w:p>
    <w:p w14:paraId="7954CA51" w14:textId="122D1B59" w:rsidR="00E6571A" w:rsidRPr="00AE6638" w:rsidRDefault="00455F81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ผู้วิจัยหลัก (</w:t>
      </w:r>
      <w:r w:rsidRPr="00AE6638">
        <w:rPr>
          <w:rFonts w:ascii="TH Sarabun New" w:hAnsi="TH Sarabun New" w:cs="TH Sarabun New"/>
          <w:b/>
          <w:bCs/>
          <w:sz w:val="28"/>
        </w:rPr>
        <w:t>Investigator name</w:t>
      </w: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) </w:t>
      </w:r>
      <w:r w:rsidR="00E6571A" w:rsidRPr="00AE6638">
        <w:rPr>
          <w:rFonts w:ascii="TH Sarabun New" w:hAnsi="TH Sarabun New" w:cs="TH Sarabun New"/>
          <w:sz w:val="28"/>
          <w:cs/>
        </w:rPr>
        <w:t>………………….…………………………………………………………..…………..…………..…..…</w:t>
      </w:r>
    </w:p>
    <w:p w14:paraId="77B28EB1" w14:textId="6D396107" w:rsidR="00455F81" w:rsidRPr="00AE6638" w:rsidRDefault="009C4654" w:rsidP="00455F81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หน่วยงาน/สถาบันที่สังกัด (</w:t>
      </w:r>
      <w:r w:rsidRPr="00AE6638">
        <w:rPr>
          <w:rFonts w:ascii="TH Sarabun New" w:hAnsi="TH Sarabun New" w:cs="TH Sarabun New"/>
          <w:b/>
          <w:bCs/>
          <w:sz w:val="28"/>
        </w:rPr>
        <w:t>Institution</w:t>
      </w:r>
      <w:r w:rsidRPr="00AE6638">
        <w:rPr>
          <w:rFonts w:ascii="TH Sarabun New" w:hAnsi="TH Sarabun New" w:cs="TH Sarabun New"/>
          <w:b/>
          <w:bCs/>
          <w:sz w:val="28"/>
          <w:cs/>
        </w:rPr>
        <w:t>)</w:t>
      </w:r>
      <w:r w:rsidR="00455F81" w:rsidRPr="00AE6638">
        <w:rPr>
          <w:rFonts w:ascii="TH Sarabun New" w:hAnsi="TH Sarabun New" w:cs="TH Sarabun New"/>
          <w:sz w:val="28"/>
          <w:cs/>
        </w:rPr>
        <w:t>……………………..……………………………………………..……………....………….…...</w:t>
      </w:r>
    </w:p>
    <w:p w14:paraId="416C8064" w14:textId="1701813B" w:rsidR="00E6571A" w:rsidRPr="00AE6638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ระยะเวลาวิจัย </w:t>
      </w:r>
      <w:r w:rsidR="00455F81" w:rsidRPr="00AE6638">
        <w:rPr>
          <w:rFonts w:ascii="TH Sarabun New" w:hAnsi="TH Sarabun New" w:cs="TH Sarabun New"/>
          <w:b/>
          <w:bCs/>
          <w:sz w:val="28"/>
          <w:cs/>
        </w:rPr>
        <w:t>(</w:t>
      </w:r>
      <w:r w:rsidR="00455F81" w:rsidRPr="00AE6638">
        <w:rPr>
          <w:rFonts w:ascii="TH Sarabun New" w:hAnsi="TH Sarabun New" w:cs="TH Sarabun New"/>
          <w:b/>
          <w:bCs/>
          <w:sz w:val="28"/>
        </w:rPr>
        <w:t>Duration of research</w:t>
      </w:r>
      <w:r w:rsidR="00455F81" w:rsidRPr="00AE6638">
        <w:rPr>
          <w:rFonts w:ascii="TH Sarabun New" w:hAnsi="TH Sarabun New" w:cs="TH Sarabun New"/>
          <w:b/>
          <w:bCs/>
          <w:sz w:val="28"/>
          <w:cs/>
        </w:rPr>
        <w:t>)</w:t>
      </w:r>
      <w:r w:rsidR="00455F81" w:rsidRPr="00AE6638">
        <w:rPr>
          <w:rFonts w:ascii="TH Sarabun New" w:hAnsi="TH Sarabun New" w:cs="TH Sarabun New"/>
          <w:sz w:val="28"/>
          <w:cs/>
        </w:rPr>
        <w:t>…..…………………………………………………..……………………………</w:t>
      </w:r>
    </w:p>
    <w:p w14:paraId="7A864EBF" w14:textId="0E40F73E" w:rsidR="00E6571A" w:rsidRPr="00AE6638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 xml:space="preserve">วันที่ได้รับการรับรองจริยธรรมการวิจัยในคน </w:t>
      </w:r>
      <w:r w:rsidR="00455F81" w:rsidRPr="00AE6638">
        <w:rPr>
          <w:rFonts w:ascii="TH Sarabun New" w:hAnsi="TH Sarabun New" w:cs="TH Sarabun New" w:hint="cs"/>
          <w:sz w:val="28"/>
          <w:cs/>
        </w:rPr>
        <w:t>(</w:t>
      </w:r>
      <w:r w:rsidR="00455F81" w:rsidRPr="00AE6638">
        <w:rPr>
          <w:rFonts w:ascii="TH Sarabun New" w:hAnsi="TH Sarabun New" w:cs="TH Sarabun New"/>
          <w:sz w:val="28"/>
        </w:rPr>
        <w:t>Date of EC approval</w:t>
      </w:r>
      <w:r w:rsidR="00455F81" w:rsidRPr="00AE6638">
        <w:rPr>
          <w:rFonts w:ascii="TH Sarabun New" w:hAnsi="TH Sarabun New" w:cs="TH Sarabun New" w:hint="cs"/>
          <w:sz w:val="28"/>
          <w:cs/>
        </w:rPr>
        <w:t>)</w:t>
      </w:r>
      <w:r w:rsidR="00455F81" w:rsidRPr="00AE6638">
        <w:rPr>
          <w:rFonts w:ascii="TH Sarabun New" w:hAnsi="TH Sarabun New" w:cs="TH Sarabun New"/>
          <w:sz w:val="28"/>
          <w:cs/>
        </w:rPr>
        <w:t xml:space="preserve"> </w:t>
      </w:r>
      <w:r w:rsidR="008E308C" w:rsidRPr="00AE6638">
        <w:rPr>
          <w:rFonts w:ascii="TH SarabunPSK" w:hAnsi="TH SarabunPSK" w:cs="TH SarabunPSK"/>
          <w:sz w:val="28"/>
          <w:cs/>
        </w:rPr>
        <w:t>(ให้ระบุวันที่ที่ได้รับการรับรองทุกครั้ง)</w:t>
      </w:r>
      <w:r w:rsidRPr="00AE6638">
        <w:rPr>
          <w:rFonts w:ascii="TH SarabunPSK" w:hAnsi="TH SarabunPSK" w:cs="TH SarabunPSK"/>
          <w:sz w:val="28"/>
          <w:cs/>
        </w:rPr>
        <w:t>.................................</w:t>
      </w:r>
    </w:p>
    <w:p w14:paraId="0D87EE19" w14:textId="754C6D7E" w:rsidR="00E6571A" w:rsidRPr="00AE6638" w:rsidRDefault="00E6571A" w:rsidP="00455F81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วันที่เริ่มเก็บข้อมูล</w:t>
      </w:r>
      <w:r w:rsidRPr="00AE66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55F81" w:rsidRPr="00AE6638">
        <w:rPr>
          <w:rFonts w:ascii="TH SarabunPSK" w:hAnsi="TH SarabunPSK" w:cs="TH SarabunPSK"/>
          <w:sz w:val="28"/>
          <w:cs/>
        </w:rPr>
        <w:t>(</w:t>
      </w:r>
      <w:r w:rsidR="00455F81" w:rsidRPr="00AE6638">
        <w:rPr>
          <w:rFonts w:ascii="TH SarabunPSK" w:hAnsi="TH SarabunPSK" w:cs="TH SarabunPSK"/>
          <w:sz w:val="28"/>
        </w:rPr>
        <w:t>Data collection starting date</w:t>
      </w:r>
      <w:r w:rsidR="00455F81" w:rsidRPr="00AE6638">
        <w:rPr>
          <w:rFonts w:ascii="TH SarabunPSK" w:hAnsi="TH SarabunPSK" w:cs="TH SarabunPSK"/>
          <w:sz w:val="28"/>
          <w:cs/>
        </w:rPr>
        <w:t>)</w:t>
      </w:r>
      <w:r w:rsidRPr="00AE6638">
        <w:rPr>
          <w:rFonts w:ascii="TH SarabunPSK" w:hAnsi="TH SarabunPSK" w:cs="TH SarabunPSK"/>
          <w:sz w:val="28"/>
          <w:cs/>
        </w:rPr>
        <w:t>……………………………………………..…………..……..........</w:t>
      </w:r>
    </w:p>
    <w:p w14:paraId="32C60089" w14:textId="73D5C032" w:rsidR="00E6571A" w:rsidRPr="00AE6638" w:rsidRDefault="00E6571A" w:rsidP="00455F81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 xml:space="preserve">จำนวนอาสาสมัครทั้งหมดตามแผนงานวิจัย </w:t>
      </w:r>
      <w:r w:rsidR="00455F81" w:rsidRPr="00AE6638">
        <w:rPr>
          <w:rFonts w:ascii="TH SarabunPSK" w:hAnsi="TH SarabunPSK" w:cs="TH SarabunPSK" w:hint="cs"/>
          <w:sz w:val="28"/>
          <w:cs/>
        </w:rPr>
        <w:t>(</w:t>
      </w:r>
      <w:r w:rsidR="00455F81" w:rsidRPr="00AE6638">
        <w:rPr>
          <w:rFonts w:ascii="TH SarabunPSK" w:hAnsi="TH SarabunPSK" w:cs="TH SarabunPSK"/>
          <w:sz w:val="28"/>
        </w:rPr>
        <w:t>number of planned participants</w:t>
      </w:r>
      <w:r w:rsidR="00455F81" w:rsidRPr="00AE6638">
        <w:rPr>
          <w:rFonts w:ascii="TH SarabunPSK" w:hAnsi="TH SarabunPSK" w:cs="TH SarabunPSK"/>
          <w:sz w:val="28"/>
          <w:cs/>
        </w:rPr>
        <w:t xml:space="preserve"> </w:t>
      </w:r>
      <w:r w:rsidR="00455F81" w:rsidRPr="00AE6638">
        <w:rPr>
          <w:rFonts w:ascii="TH SarabunPSK" w:hAnsi="TH SarabunPSK" w:cs="TH SarabunPSK" w:hint="cs"/>
          <w:sz w:val="28"/>
          <w:szCs w:val="22"/>
          <w:cs/>
        </w:rPr>
        <w:t xml:space="preserve">) </w:t>
      </w:r>
      <w:r w:rsidRPr="00AE6638">
        <w:rPr>
          <w:rFonts w:ascii="TH SarabunPSK" w:hAnsi="TH SarabunPSK" w:cs="TH SarabunPSK"/>
          <w:sz w:val="28"/>
          <w:cs/>
        </w:rPr>
        <w:t>…………..…</w:t>
      </w:r>
      <w:r w:rsidR="00455F81" w:rsidRPr="00AE6638">
        <w:rPr>
          <w:rFonts w:ascii="TH SarabunPSK" w:hAnsi="TH SarabunPSK" w:cs="TH SarabunPSK" w:hint="cs"/>
          <w:sz w:val="28"/>
          <w:cs/>
        </w:rPr>
        <w:t>......</w:t>
      </w:r>
      <w:r w:rsidRPr="00AE6638">
        <w:rPr>
          <w:rFonts w:ascii="TH SarabunPSK" w:hAnsi="TH SarabunPSK" w:cs="TH SarabunPSK"/>
          <w:sz w:val="28"/>
          <w:cs/>
        </w:rPr>
        <w:t xml:space="preserve">……คน </w:t>
      </w:r>
    </w:p>
    <w:p w14:paraId="710F5E3C" w14:textId="6E919646" w:rsidR="00E6571A" w:rsidRPr="00AE6638" w:rsidRDefault="00E6571A" w:rsidP="007322B8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ปัจจุบันเก็บข้อมูลแล้ว</w:t>
      </w:r>
      <w:r w:rsidR="00455F81" w:rsidRPr="00AE6638">
        <w:rPr>
          <w:rFonts w:ascii="TH SarabunPSK" w:hAnsi="TH SarabunPSK" w:cs="TH SarabunPSK" w:hint="cs"/>
          <w:sz w:val="28"/>
          <w:cs/>
        </w:rPr>
        <w:t xml:space="preserve"> (</w:t>
      </w:r>
      <w:r w:rsidR="00455F81" w:rsidRPr="00AE6638">
        <w:rPr>
          <w:rFonts w:ascii="TH SarabunPSK" w:hAnsi="TH SarabunPSK" w:cs="TH SarabunPSK"/>
          <w:sz w:val="28"/>
        </w:rPr>
        <w:t>current number of research participants</w:t>
      </w:r>
      <w:r w:rsidR="00455F81" w:rsidRPr="00AE6638">
        <w:rPr>
          <w:rFonts w:ascii="TH SarabunPSK" w:hAnsi="TH SarabunPSK" w:cs="TH SarabunPSK" w:hint="cs"/>
          <w:sz w:val="28"/>
          <w:cs/>
        </w:rPr>
        <w:t xml:space="preserve">) </w:t>
      </w:r>
      <w:r w:rsidRPr="00AE66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E6638">
        <w:rPr>
          <w:rFonts w:ascii="TH SarabunPSK" w:hAnsi="TH SarabunPSK" w:cs="TH SarabunPSK"/>
          <w:sz w:val="28"/>
          <w:cs/>
        </w:rPr>
        <w:t>.............</w:t>
      </w:r>
      <w:r w:rsidR="00455F81" w:rsidRPr="00AE6638">
        <w:rPr>
          <w:rFonts w:ascii="TH SarabunPSK" w:hAnsi="TH SarabunPSK" w:cs="TH SarabunPSK"/>
          <w:sz w:val="28"/>
          <w:cs/>
        </w:rPr>
        <w:t xml:space="preserve">.คน </w:t>
      </w:r>
      <w:r w:rsidRPr="00AE6638">
        <w:rPr>
          <w:rFonts w:ascii="TH SarabunPSK" w:hAnsi="TH SarabunPSK" w:cs="TH SarabunPSK"/>
          <w:sz w:val="28"/>
          <w:cs/>
        </w:rPr>
        <w:t>คิดเป็นร้อยละ ………………</w:t>
      </w:r>
      <w:r w:rsidR="00455F81" w:rsidRPr="00AE6638">
        <w:rPr>
          <w:rFonts w:hint="cs"/>
          <w:cs/>
        </w:rPr>
        <w:t>(</w:t>
      </w:r>
      <w:r w:rsidR="00455F81" w:rsidRPr="00AE6638">
        <w:rPr>
          <w:rFonts w:ascii="TH Sarabun New" w:hAnsi="TH Sarabun New" w:cs="TH Sarabun New"/>
          <w:sz w:val="28"/>
        </w:rPr>
        <w:t xml:space="preserve">as </w:t>
      </w:r>
      <w:r w:rsidR="00455F81" w:rsidRPr="00AE6638">
        <w:rPr>
          <w:rFonts w:ascii="TH Sarabun New" w:hAnsi="TH Sarabun New" w:cs="TH Sarabun New"/>
          <w:sz w:val="28"/>
          <w:cs/>
        </w:rPr>
        <w:t>…</w:t>
      </w:r>
      <w:r w:rsidR="00455F81" w:rsidRPr="00AE6638">
        <w:rPr>
          <w:rFonts w:ascii="TH Sarabun New" w:hAnsi="TH Sarabun New" w:cs="TH Sarabun New" w:hint="cs"/>
          <w:sz w:val="28"/>
          <w:cs/>
        </w:rPr>
        <w:t>....</w:t>
      </w:r>
      <w:r w:rsidR="00455F81" w:rsidRPr="00AE6638">
        <w:rPr>
          <w:rFonts w:ascii="TH Sarabun New" w:hAnsi="TH Sarabun New" w:cs="TH Sarabun New"/>
          <w:sz w:val="28"/>
          <w:cs/>
        </w:rPr>
        <w:t xml:space="preserve">……. </w:t>
      </w:r>
      <w:r w:rsidR="00455F81" w:rsidRPr="00AE6638">
        <w:rPr>
          <w:rFonts w:ascii="TH Sarabun New" w:hAnsi="TH Sarabun New" w:cs="TH Sarabun New"/>
          <w:sz w:val="28"/>
        </w:rPr>
        <w:t>percent of the total</w:t>
      </w:r>
      <w:r w:rsidR="00455F81" w:rsidRPr="00AE6638">
        <w:rPr>
          <w:rFonts w:ascii="TH Sarabun New" w:hAnsi="TH Sarabun New" w:cs="TH Sarabun New"/>
          <w:sz w:val="28"/>
          <w:cs/>
        </w:rPr>
        <w:t>.</w:t>
      </w:r>
      <w:r w:rsidR="00455F81" w:rsidRPr="00AE6638">
        <w:rPr>
          <w:rFonts w:ascii="TH Sarabun New" w:hAnsi="TH Sarabun New" w:cs="TH Sarabun New" w:hint="cs"/>
          <w:sz w:val="28"/>
          <w:cs/>
        </w:rPr>
        <w:t>)</w:t>
      </w:r>
    </w:p>
    <w:p w14:paraId="05511CB4" w14:textId="3866EB3E" w:rsidR="007322B8" w:rsidRPr="00AE6638" w:rsidRDefault="007322B8" w:rsidP="00156B09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ปัจจุบันยังอยู่ในโครงการ</w:t>
      </w:r>
      <w:r w:rsidR="00497F23" w:rsidRPr="00AE6638">
        <w:rPr>
          <w:rFonts w:ascii="TH SarabunPSK" w:hAnsi="TH SarabunPSK" w:cs="TH SarabunPSK" w:hint="cs"/>
          <w:sz w:val="28"/>
          <w:cs/>
        </w:rPr>
        <w:t xml:space="preserve"> (...........)</w:t>
      </w:r>
      <w:r w:rsidRPr="00AE6638">
        <w:rPr>
          <w:rFonts w:ascii="TH SarabunPSK" w:hAnsi="TH SarabunPSK" w:cs="TH SarabunPSK"/>
          <w:sz w:val="28"/>
          <w:cs/>
        </w:rPr>
        <w:t>...................................คน   คิดเป็นร้อยละ ……………………………</w:t>
      </w:r>
    </w:p>
    <w:p w14:paraId="10338F6D" w14:textId="2FC7709A" w:rsidR="00497F23" w:rsidRPr="00AE6638" w:rsidRDefault="00497F23" w:rsidP="00497F23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AE6638">
        <w:rPr>
          <w:rFonts w:ascii="TH Sarabun New" w:hAnsi="TH Sarabun New" w:cs="TH Sarabun New"/>
          <w:sz w:val="28"/>
          <w:cs/>
        </w:rPr>
        <w:t>จำนวนอาสาสมัครที่ถอนตัวจากการเข้าร่วมโครงการ</w:t>
      </w:r>
      <w:r w:rsidRPr="00AE6638">
        <w:rPr>
          <w:rFonts w:ascii="TH Sarabun New" w:hAnsi="TH Sarabun New" w:cs="TH Sarabun New" w:hint="cs"/>
          <w:sz w:val="28"/>
          <w:cs/>
        </w:rPr>
        <w:t xml:space="preserve"> (</w:t>
      </w:r>
      <w:r w:rsidRPr="00AE6638">
        <w:rPr>
          <w:rFonts w:ascii="TH Sarabun New" w:hAnsi="TH Sarabun New" w:cs="TH Sarabun New"/>
          <w:sz w:val="28"/>
        </w:rPr>
        <w:t>Number of the withdrawal participants</w:t>
      </w:r>
      <w:r w:rsidRPr="00AE6638">
        <w:rPr>
          <w:rFonts w:ascii="TH Sarabun New" w:hAnsi="TH Sarabun New" w:cs="TH Sarabun New" w:hint="cs"/>
          <w:sz w:val="28"/>
          <w:cs/>
        </w:rPr>
        <w:t>)</w:t>
      </w: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AE6638">
        <w:rPr>
          <w:rFonts w:ascii="TH Sarabun New" w:hAnsi="TH Sarabun New" w:cs="TH Sarabun New"/>
          <w:sz w:val="28"/>
          <w:cs/>
        </w:rPr>
        <w:t>………....คน เหตุผล</w:t>
      </w:r>
      <w:r w:rsidR="00C863D8" w:rsidRPr="00AE6638">
        <w:rPr>
          <w:rFonts w:ascii="TH Sarabun New" w:hAnsi="TH Sarabun New" w:cs="TH Sarabun New" w:hint="cs"/>
          <w:sz w:val="28"/>
          <w:cs/>
        </w:rPr>
        <w:t xml:space="preserve"> (</w:t>
      </w:r>
      <w:r w:rsidR="00C863D8" w:rsidRPr="00AE6638">
        <w:rPr>
          <w:rFonts w:ascii="TH Sarabun New" w:hAnsi="TH Sarabun New" w:cs="TH Sarabun New"/>
          <w:sz w:val="28"/>
        </w:rPr>
        <w:t>Reason</w:t>
      </w:r>
      <w:r w:rsidR="00C863D8" w:rsidRPr="00AE6638">
        <w:rPr>
          <w:rFonts w:ascii="TH Sarabun New" w:hAnsi="TH Sarabun New" w:cs="TH Sarabun New" w:hint="cs"/>
          <w:sz w:val="28"/>
          <w:szCs w:val="22"/>
          <w:cs/>
        </w:rPr>
        <w:t xml:space="preserve">) </w:t>
      </w:r>
      <w:r w:rsidRPr="00AE6638">
        <w:rPr>
          <w:rFonts w:ascii="TH Sarabun New" w:hAnsi="TH Sarabun New" w:cs="TH Sarabun New"/>
          <w:sz w:val="28"/>
          <w:cs/>
        </w:rPr>
        <w:t xml:space="preserve"> (ถ้าสามารถชี้แจงได้)................</w:t>
      </w:r>
    </w:p>
    <w:p w14:paraId="2232AFED" w14:textId="3A49ECBD" w:rsidR="00D462DD" w:rsidRPr="00AE6638" w:rsidRDefault="00E6571A" w:rsidP="00E6571A">
      <w:pPr>
        <w:numPr>
          <w:ilvl w:val="0"/>
          <w:numId w:val="2"/>
        </w:numPr>
        <w:tabs>
          <w:tab w:val="left" w:pos="720"/>
          <w:tab w:val="left" w:pos="765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 xml:space="preserve">มีการเกิดเหตุการณ์/อุบัติเหตุที่ไม่พึงประสงค์ขึ้นจากการดำเนินโครงการวิจัยหรือไม่ </w:t>
      </w:r>
      <w:r w:rsidR="00497F23" w:rsidRPr="00AE6638">
        <w:rPr>
          <w:rFonts w:ascii="TH SarabunPSK" w:hAnsi="TH SarabunPSK" w:cs="TH SarabunPSK" w:hint="cs"/>
          <w:sz w:val="28"/>
          <w:cs/>
        </w:rPr>
        <w:t>(</w:t>
      </w:r>
      <w:r w:rsidR="00497F23" w:rsidRPr="00AE6638">
        <w:rPr>
          <w:rFonts w:ascii="TH Sarabun New" w:hAnsi="TH Sarabun New" w:cs="TH Sarabun New" w:hint="cs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 xml:space="preserve">Are there any serious adverse event </w:t>
      </w:r>
      <w:r w:rsidR="00497F23" w:rsidRPr="00AE6638">
        <w:rPr>
          <w:rFonts w:ascii="TH Sarabun New" w:hAnsi="TH Sarabun New" w:cs="TH Sarabun New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SAE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) </w:t>
      </w:r>
      <w:r w:rsidR="00497F23" w:rsidRPr="00AE6638">
        <w:rPr>
          <w:rFonts w:ascii="TH Sarabun New" w:hAnsi="TH Sarabun New" w:cs="TH Sarabun New"/>
          <w:sz w:val="28"/>
        </w:rPr>
        <w:t>in the project?</w:t>
      </w:r>
      <w:r w:rsidR="00497F23" w:rsidRPr="00AE6638">
        <w:rPr>
          <w:rFonts w:ascii="TH Sarabun New" w:hAnsi="TH Sarabun New" w:cs="TH Sarabun New" w:hint="cs"/>
          <w:sz w:val="28"/>
          <w:cs/>
        </w:rPr>
        <w:t xml:space="preserve">) 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 </w:t>
      </w:r>
    </w:p>
    <w:p w14:paraId="4696A2B9" w14:textId="77777777" w:rsidR="00497F23" w:rsidRPr="00AE6638" w:rsidRDefault="00497F23" w:rsidP="00D462DD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Pr="00AE6638">
        <w:rPr>
          <w:rFonts w:ascii="TH Sarabun New" w:hAnsi="TH Sarabun New" w:cs="TH Sarabun New"/>
          <w:sz w:val="28"/>
          <w:cs/>
        </w:rPr>
        <w:t xml:space="preserve">  ไม่มี</w:t>
      </w:r>
      <w:r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Pr="00AE6638">
        <w:rPr>
          <w:rFonts w:ascii="TH Sarabun New" w:hAnsi="TH Sarabun New" w:cs="TH Sarabun New"/>
          <w:sz w:val="28"/>
          <w:cs/>
        </w:rPr>
        <w:t>(</w:t>
      </w:r>
      <w:r w:rsidRPr="00AE6638">
        <w:rPr>
          <w:rFonts w:ascii="TH Sarabun New" w:hAnsi="TH Sarabun New" w:cs="TH Sarabun New"/>
          <w:sz w:val="28"/>
        </w:rPr>
        <w:t>No</w:t>
      </w:r>
      <w:r w:rsidRPr="00AE6638">
        <w:rPr>
          <w:rFonts w:ascii="TH Sarabun New" w:hAnsi="TH Sarabun New" w:cs="TH Sarabun New"/>
          <w:sz w:val="28"/>
          <w:cs/>
        </w:rPr>
        <w:t>)</w:t>
      </w:r>
    </w:p>
    <w:p w14:paraId="72FBBF5A" w14:textId="54F1A9BD" w:rsidR="00E6571A" w:rsidRPr="00AE6638" w:rsidRDefault="00497F23" w:rsidP="00D462DD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Pr="00AE6638">
        <w:rPr>
          <w:rFonts w:ascii="TH Sarabun New" w:hAnsi="TH Sarabun New" w:cs="TH Sarabun New"/>
          <w:sz w:val="28"/>
          <w:cs/>
        </w:rPr>
        <w:t xml:space="preserve"> มี</w:t>
      </w:r>
      <w:r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Pr="00AE6638">
        <w:rPr>
          <w:rFonts w:ascii="TH Sarabun New" w:hAnsi="TH Sarabun New" w:cs="TH Sarabun New"/>
          <w:sz w:val="28"/>
          <w:cs/>
        </w:rPr>
        <w:t>(</w:t>
      </w:r>
      <w:r w:rsidRPr="00AE6638">
        <w:rPr>
          <w:rFonts w:ascii="TH Sarabun New" w:hAnsi="TH Sarabun New" w:cs="TH Sarabun New"/>
          <w:sz w:val="28"/>
        </w:rPr>
        <w:t>Yes</w:t>
      </w:r>
      <w:r w:rsidRPr="00AE6638">
        <w:rPr>
          <w:rFonts w:ascii="TH Sarabun New" w:hAnsi="TH Sarabun New" w:cs="TH Sarabun New"/>
          <w:sz w:val="28"/>
          <w:cs/>
        </w:rPr>
        <w:t xml:space="preserve">)  </w:t>
      </w:r>
      <w:r w:rsidRPr="00AE6638">
        <w:rPr>
          <w:rFonts w:ascii="TH SarabunPSK" w:hAnsi="TH SarabunPSK" w:cs="TH SarabunPSK"/>
          <w:sz w:val="28"/>
          <w:cs/>
        </w:rPr>
        <w:t xml:space="preserve">ระบุ: </w:t>
      </w:r>
      <w:r w:rsidRPr="00AE6638">
        <w:rPr>
          <w:rFonts w:ascii="TH SarabunPSK" w:hAnsi="TH SarabunPSK" w:cs="TH SarabunPSK"/>
          <w:sz w:val="28"/>
        </w:rPr>
        <w:t>please explain</w:t>
      </w:r>
      <w:r w:rsidR="00D462DD" w:rsidRPr="00AE6638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6AB097E6" w14:textId="2E1273F9" w:rsidR="00D462DD" w:rsidRPr="00AE6638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มีการเปลี่ยนแปลงโครงการวิจัย หรือการให้ข้อม</w:t>
      </w:r>
      <w:r w:rsidR="00497F23" w:rsidRPr="00AE6638">
        <w:rPr>
          <w:rFonts w:ascii="TH SarabunPSK" w:hAnsi="TH SarabunPSK" w:cs="TH SarabunPSK"/>
          <w:sz w:val="28"/>
          <w:cs/>
        </w:rPr>
        <w:t xml:space="preserve">ูลกับอาสาสมัครในโครงการหรือไม่ </w:t>
      </w:r>
      <w:r w:rsidR="00497F23" w:rsidRPr="00AE6638">
        <w:rPr>
          <w:rFonts w:ascii="TH SarabunPSK" w:hAnsi="TH SarabunPSK" w:cs="TH SarabunPSK" w:hint="cs"/>
          <w:sz w:val="28"/>
          <w:cs/>
        </w:rPr>
        <w:t>(</w:t>
      </w:r>
      <w:r w:rsidR="00497F23" w:rsidRPr="00AE6638">
        <w:rPr>
          <w:rFonts w:ascii="TH Sarabun New" w:hAnsi="TH Sarabun New" w:cs="TH Sarabun New" w:hint="cs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Are there any change in the research protocol and the information for the participants?</w:t>
      </w:r>
      <w:r w:rsidR="00497F23" w:rsidRPr="00AE6638">
        <w:rPr>
          <w:rFonts w:ascii="TH Sarabun New" w:hAnsi="TH Sarabun New" w:cs="TH Sarabun New" w:hint="cs"/>
          <w:sz w:val="28"/>
          <w:cs/>
        </w:rPr>
        <w:t>)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  </w:t>
      </w:r>
    </w:p>
    <w:p w14:paraId="50C6F598" w14:textId="78F1C846" w:rsidR="00D462DD" w:rsidRPr="00AE6638" w:rsidRDefault="0011030D" w:rsidP="00D462DD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="00E6571A" w:rsidRPr="00AE6638">
        <w:rPr>
          <w:rFonts w:ascii="TH SarabunPSK" w:hAnsi="TH SarabunPSK" w:cs="TH SarabunPSK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ไม่มี</w:t>
      </w:r>
      <w:r w:rsidR="00497F23"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No</w:t>
      </w:r>
      <w:r w:rsidR="00497F23" w:rsidRPr="00AE6638">
        <w:rPr>
          <w:rFonts w:ascii="TH Sarabun New" w:hAnsi="TH Sarabun New" w:cs="TH Sarabun New"/>
          <w:sz w:val="28"/>
          <w:cs/>
        </w:rPr>
        <w:t>)</w:t>
      </w:r>
      <w:r w:rsidR="00E6571A" w:rsidRPr="00AE6638">
        <w:rPr>
          <w:rFonts w:ascii="TH SarabunPSK" w:hAnsi="TH SarabunPSK" w:cs="TH SarabunPSK"/>
          <w:sz w:val="28"/>
          <w:cs/>
        </w:rPr>
        <w:t xml:space="preserve"> </w:t>
      </w:r>
    </w:p>
    <w:p w14:paraId="3EE8CA78" w14:textId="356D2BF4" w:rsidR="00E6571A" w:rsidRPr="00AE6638" w:rsidRDefault="0011030D" w:rsidP="00D462DD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="00E6571A" w:rsidRPr="00AE6638">
        <w:rPr>
          <w:rFonts w:ascii="TH SarabunPSK" w:hAnsi="TH SarabunPSK" w:cs="TH SarabunPSK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มี</w:t>
      </w:r>
      <w:r w:rsidR="00497F23"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Yes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)  </w:t>
      </w:r>
      <w:r w:rsidR="00497F23" w:rsidRPr="00AE6638">
        <w:rPr>
          <w:rFonts w:ascii="TH SarabunPSK" w:hAnsi="TH SarabunPSK" w:cs="TH SarabunPSK"/>
          <w:sz w:val="28"/>
          <w:cs/>
        </w:rPr>
        <w:t xml:space="preserve">ระบุ: </w:t>
      </w:r>
      <w:r w:rsidR="00497F23" w:rsidRPr="00AE6638">
        <w:rPr>
          <w:rFonts w:ascii="TH SarabunPSK" w:hAnsi="TH SarabunPSK" w:cs="TH SarabunPSK"/>
          <w:sz w:val="28"/>
        </w:rPr>
        <w:t>please explain</w:t>
      </w:r>
      <w:r w:rsidR="00D462DD" w:rsidRPr="00AE6638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03AC314B" w14:textId="495FEC5A" w:rsidR="00E6571A" w:rsidRPr="00AE6638" w:rsidRDefault="00D462DD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ผู้วิจัยได้ดำเนินกิจกรรมตามแผนงานวิจัย (ระบุกิจกรรมและผลการดำเนินกิจกรรม)</w:t>
      </w:r>
      <w:r w:rsidR="00E6571A" w:rsidRPr="00AE66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4101D" w:rsidRPr="00AE6638">
        <w:rPr>
          <w:rFonts w:ascii="TH Sarabun New" w:hAnsi="TH Sarabun New" w:cs="TH Sarabun New" w:hint="cs"/>
          <w:sz w:val="28"/>
          <w:cs/>
        </w:rPr>
        <w:t>(</w:t>
      </w:r>
      <w:r w:rsidR="0034101D" w:rsidRPr="00AE6638">
        <w:rPr>
          <w:rFonts w:ascii="TH Sarabun New" w:hAnsi="TH Sarabun New" w:cs="TH Sarabun New"/>
          <w:sz w:val="28"/>
        </w:rPr>
        <w:t>Any activity was done</w:t>
      </w:r>
      <w:r w:rsidR="0034101D" w:rsidRPr="00AE6638">
        <w:rPr>
          <w:rFonts w:ascii="TH Sarabun New" w:hAnsi="TH Sarabun New" w:cs="TH Sarabun New"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964"/>
        <w:gridCol w:w="3571"/>
        <w:gridCol w:w="1382"/>
        <w:gridCol w:w="1379"/>
      </w:tblGrid>
      <w:tr w:rsidR="00E6571A" w:rsidRPr="00AE6638" w14:paraId="5677C654" w14:textId="77777777" w:rsidTr="00A20562">
        <w:trPr>
          <w:cantSplit/>
          <w:trHeight w:val="680"/>
        </w:trPr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9744AE3" w14:textId="77777777" w:rsidR="00497F23" w:rsidRPr="00AE6638" w:rsidRDefault="00497F23" w:rsidP="00497F2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กิจกรรมตามแผนงาน</w:t>
            </w:r>
          </w:p>
          <w:p w14:paraId="7FEBB999" w14:textId="7D69D1AF" w:rsidR="00E6571A" w:rsidRPr="00AE6638" w:rsidRDefault="00497F23" w:rsidP="00497F2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E6638">
              <w:rPr>
                <w:rFonts w:ascii="TH SarabunPSK" w:hAnsi="TH SarabunPSK" w:cs="TH SarabunPSK"/>
                <w:sz w:val="28"/>
              </w:rPr>
              <w:t>Planned activities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52" w:type="pct"/>
            <w:tcBorders>
              <w:bottom w:val="single" w:sz="4" w:space="0" w:color="auto"/>
            </w:tcBorders>
            <w:vAlign w:val="center"/>
          </w:tcPr>
          <w:p w14:paraId="113C1AFF" w14:textId="11379851" w:rsidR="00E6571A" w:rsidRPr="00AE6638" w:rsidRDefault="00497F23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ผลการดำเนินการ (</w:t>
            </w:r>
            <w:r w:rsidRPr="00AE6638">
              <w:rPr>
                <w:rFonts w:ascii="TH SarabunPSK" w:hAnsi="TH SarabunPSK" w:cs="TH SarabunPSK"/>
                <w:sz w:val="28"/>
              </w:rPr>
              <w:t>Results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53341F65" w14:textId="77777777" w:rsidR="00497F23" w:rsidRPr="00AE6638" w:rsidRDefault="00497F23" w:rsidP="00497F2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ดำเนินการไปแล้ว</w:t>
            </w:r>
          </w:p>
          <w:p w14:paraId="49E45837" w14:textId="11A541C8" w:rsidR="00E6571A" w:rsidRPr="00AE6638" w:rsidRDefault="00497F23" w:rsidP="00497F2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E6638">
              <w:rPr>
                <w:rFonts w:ascii="TH SarabunPSK" w:hAnsi="TH SarabunPSK" w:cs="TH SarabunPSK"/>
                <w:sz w:val="28"/>
              </w:rPr>
              <w:t>Proceeded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) (ร้อยละ) (</w:t>
            </w:r>
            <w:r w:rsidRPr="00AE6638">
              <w:rPr>
                <w:rFonts w:ascii="TH SarabunPSK" w:hAnsi="TH SarabunPSK" w:cs="TH SarabunPSK"/>
                <w:sz w:val="28"/>
              </w:rPr>
              <w:t>percent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14:paraId="58191CEE" w14:textId="67EC6BE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กำหนด</w:t>
            </w:r>
            <w:r w:rsidR="00D462DD" w:rsidRPr="00AE6638">
              <w:rPr>
                <w:rFonts w:ascii="TH SarabunPSK" w:hAnsi="TH SarabunPSK" w:cs="TH SarabunPSK"/>
                <w:sz w:val="28"/>
                <w:cs/>
              </w:rPr>
              <w:t>การที่คาดว่าแล้ว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เสร็จ</w:t>
            </w:r>
            <w:r w:rsidR="00497F23" w:rsidRPr="00AE663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34101D" w:rsidRPr="00AE6638">
              <w:rPr>
                <w:rFonts w:ascii="TH SarabunPSK" w:hAnsi="TH SarabunPSK" w:cs="TH SarabunPSK"/>
                <w:sz w:val="28"/>
              </w:rPr>
              <w:t>Deadline</w:t>
            </w:r>
            <w:r w:rsidR="0034101D" w:rsidRPr="00AE663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6571A" w:rsidRPr="00AE6638" w14:paraId="56698EC8" w14:textId="77777777" w:rsidTr="00A20562">
        <w:trPr>
          <w:cantSplit/>
        </w:trPr>
        <w:tc>
          <w:tcPr>
            <w:tcW w:w="1184" w:type="pct"/>
            <w:tcBorders>
              <w:bottom w:val="dotted" w:sz="4" w:space="0" w:color="auto"/>
            </w:tcBorders>
          </w:tcPr>
          <w:p w14:paraId="4C00659F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</w:rPr>
              <w:t>8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.1  </w:t>
            </w:r>
          </w:p>
        </w:tc>
        <w:tc>
          <w:tcPr>
            <w:tcW w:w="2152" w:type="pct"/>
            <w:tcBorders>
              <w:bottom w:val="dotted" w:sz="4" w:space="0" w:color="auto"/>
            </w:tcBorders>
          </w:tcPr>
          <w:p w14:paraId="46476E30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  <w:tcBorders>
              <w:bottom w:val="dotted" w:sz="4" w:space="0" w:color="auto"/>
            </w:tcBorders>
          </w:tcPr>
          <w:p w14:paraId="3D5AF0B8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pct"/>
            <w:tcBorders>
              <w:bottom w:val="dotted" w:sz="4" w:space="0" w:color="auto"/>
            </w:tcBorders>
          </w:tcPr>
          <w:p w14:paraId="64D18F0B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E6571A" w:rsidRPr="00AE6638" w14:paraId="2DC3E93A" w14:textId="77777777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dotted" w:sz="4" w:space="0" w:color="auto"/>
            </w:tcBorders>
          </w:tcPr>
          <w:p w14:paraId="2A977D2D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</w:rPr>
              <w:t>8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.2 </w:t>
            </w:r>
          </w:p>
        </w:tc>
        <w:tc>
          <w:tcPr>
            <w:tcW w:w="2152" w:type="pct"/>
            <w:tcBorders>
              <w:top w:val="dotted" w:sz="4" w:space="0" w:color="auto"/>
              <w:bottom w:val="dotted" w:sz="4" w:space="0" w:color="auto"/>
            </w:tcBorders>
          </w:tcPr>
          <w:p w14:paraId="10A9FE1E" w14:textId="77777777" w:rsidR="00E6571A" w:rsidRPr="00AE6638" w:rsidRDefault="00E6571A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64868569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dotted" w:sz="4" w:space="0" w:color="auto"/>
            </w:tcBorders>
          </w:tcPr>
          <w:p w14:paraId="17B8F60C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E6571A" w:rsidRPr="00AE6638" w14:paraId="2CC535E7" w14:textId="77777777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dotted" w:sz="4" w:space="0" w:color="auto"/>
            </w:tcBorders>
          </w:tcPr>
          <w:p w14:paraId="4FD718C1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</w:rPr>
              <w:t>8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.3</w:t>
            </w:r>
          </w:p>
        </w:tc>
        <w:tc>
          <w:tcPr>
            <w:tcW w:w="2152" w:type="pct"/>
            <w:tcBorders>
              <w:top w:val="dotted" w:sz="4" w:space="0" w:color="auto"/>
              <w:bottom w:val="dotted" w:sz="4" w:space="0" w:color="auto"/>
            </w:tcBorders>
          </w:tcPr>
          <w:p w14:paraId="09DD9748" w14:textId="77777777" w:rsidR="00E6571A" w:rsidRPr="00AE6638" w:rsidRDefault="00E6571A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15015F9A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dotted" w:sz="4" w:space="0" w:color="auto"/>
            </w:tcBorders>
          </w:tcPr>
          <w:p w14:paraId="70BD647E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E6571A" w:rsidRPr="00AE6638" w14:paraId="1259F149" w14:textId="77777777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dotted" w:sz="4" w:space="0" w:color="auto"/>
            </w:tcBorders>
          </w:tcPr>
          <w:p w14:paraId="24B1A9C6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</w:rPr>
              <w:t>8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.4</w:t>
            </w:r>
          </w:p>
        </w:tc>
        <w:tc>
          <w:tcPr>
            <w:tcW w:w="2152" w:type="pct"/>
            <w:tcBorders>
              <w:top w:val="dotted" w:sz="4" w:space="0" w:color="auto"/>
              <w:bottom w:val="dotted" w:sz="4" w:space="0" w:color="auto"/>
            </w:tcBorders>
          </w:tcPr>
          <w:p w14:paraId="4ECAD603" w14:textId="77777777" w:rsidR="00E6571A" w:rsidRPr="00AE6638" w:rsidRDefault="00E6571A" w:rsidP="00E6571A">
            <w:pPr>
              <w:tabs>
                <w:tab w:val="left" w:pos="416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56811D0F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dotted" w:sz="4" w:space="0" w:color="auto"/>
            </w:tcBorders>
          </w:tcPr>
          <w:p w14:paraId="3244BED6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E6571A" w:rsidRPr="00AE6638" w14:paraId="4EB6FC52" w14:textId="77777777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single" w:sz="4" w:space="0" w:color="auto"/>
            </w:tcBorders>
          </w:tcPr>
          <w:p w14:paraId="1F8A3352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</w:rPr>
              <w:t>8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.5</w:t>
            </w:r>
          </w:p>
        </w:tc>
        <w:tc>
          <w:tcPr>
            <w:tcW w:w="2152" w:type="pct"/>
            <w:tcBorders>
              <w:top w:val="dotted" w:sz="4" w:space="0" w:color="auto"/>
              <w:bottom w:val="single" w:sz="4" w:space="0" w:color="auto"/>
            </w:tcBorders>
          </w:tcPr>
          <w:p w14:paraId="13DF944D" w14:textId="77777777" w:rsidR="00E6571A" w:rsidRPr="00AE6638" w:rsidRDefault="00E6571A" w:rsidP="00E6571A">
            <w:pPr>
              <w:tabs>
                <w:tab w:val="left" w:pos="416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03491AB4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single" w:sz="4" w:space="0" w:color="auto"/>
            </w:tcBorders>
          </w:tcPr>
          <w:p w14:paraId="26921EDE" w14:textId="77777777" w:rsidR="00E6571A" w:rsidRPr="00AE6638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FAC62E" w14:textId="101EF245" w:rsidR="00E6571A" w:rsidRPr="00AE6638" w:rsidRDefault="00E6571A" w:rsidP="00C863D8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b/>
          <w:bCs/>
          <w:sz w:val="28"/>
          <w:cs/>
        </w:rPr>
        <w:t xml:space="preserve">หมายเหตุ: </w:t>
      </w:r>
      <w:r w:rsidR="00C863D8" w:rsidRPr="00AE6638">
        <w:rPr>
          <w:rFonts w:ascii="TH Sarabun New" w:hAnsi="TH Sarabun New" w:cs="TH Sarabun New" w:hint="cs"/>
          <w:b/>
          <w:bCs/>
          <w:sz w:val="28"/>
          <w:cs/>
        </w:rPr>
        <w:t>(</w:t>
      </w:r>
      <w:r w:rsidR="0034101D" w:rsidRPr="00AE6638">
        <w:rPr>
          <w:rFonts w:ascii="TH Sarabun New" w:hAnsi="TH Sarabun New" w:cs="TH Sarabun New"/>
          <w:b/>
          <w:bCs/>
          <w:sz w:val="28"/>
        </w:rPr>
        <w:t>Remark</w:t>
      </w:r>
      <w:r w:rsidR="00C863D8" w:rsidRPr="00AE6638"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C863D8" w:rsidRPr="00AE6638">
        <w:rPr>
          <w:rFonts w:ascii="TH Sarabun New" w:hAnsi="TH Sarabun New" w:cs="TH Sarabun New" w:hint="cs"/>
          <w:sz w:val="28"/>
          <w:cs/>
        </w:rPr>
        <w:t>....</w:t>
      </w:r>
      <w:r w:rsidRPr="00AE6638">
        <w:rPr>
          <w:rFonts w:ascii="TH SarabunPSK" w:hAnsi="TH SarabunPSK" w:cs="TH SarabunPSK"/>
          <w:sz w:val="28"/>
          <w:cs/>
        </w:rPr>
        <w:t>…………………………..………….....................................................................................</w:t>
      </w:r>
    </w:p>
    <w:p w14:paraId="0428CD7E" w14:textId="69010001" w:rsidR="00C863D8" w:rsidRPr="00AE6638" w:rsidRDefault="00C863D8" w:rsidP="00C863D8">
      <w:pPr>
        <w:spacing w:after="0" w:line="240" w:lineRule="auto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6571A" w:rsidRPr="00AE6638" w14:paraId="70BB6E20" w14:textId="77777777" w:rsidTr="00A20562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1D3" w14:textId="6E6B26C4" w:rsidR="008E308C" w:rsidRPr="00AE6638" w:rsidRDefault="008E308C" w:rsidP="008E308C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t>พร้อมนี้ผู้วิจัยประสงค์ขอต่ออายุใบรับรองฯ</w:t>
            </w:r>
            <w:r w:rsidR="00497F23" w:rsidRPr="00AE66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497F23" w:rsidRPr="00AE6638">
              <w:rPr>
                <w:rFonts w:ascii="TH SarabunPSK" w:hAnsi="TH SarabunPSK" w:cs="TH SarabunPSK"/>
                <w:b/>
                <w:bCs/>
                <w:sz w:val="28"/>
              </w:rPr>
              <w:t>With this, the researcher want to renew Certificate of Approval</w:t>
            </w:r>
            <w:r w:rsidR="00497F23" w:rsidRPr="00AE66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CA37F64" w14:textId="77777777" w:rsidR="008E308C" w:rsidRPr="00AE6638" w:rsidRDefault="008E308C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91BE3C" w14:textId="1555E691" w:rsidR="00E6571A" w:rsidRPr="00AE6638" w:rsidRDefault="00497F23" w:rsidP="00E6571A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ลงชื่อผู้วิจัย </w:t>
            </w:r>
            <w:r w:rsidRPr="00AE663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Pr="00AE6638">
              <w:rPr>
                <w:rFonts w:ascii="TH Sarabun New" w:hAnsi="TH Sarabun New" w:cs="TH Sarabun New"/>
                <w:b/>
                <w:bCs/>
                <w:sz w:val="28"/>
              </w:rPr>
              <w:t>Investigator signature</w:t>
            </w:r>
            <w:r w:rsidRPr="00AE663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  <w:r w:rsidRPr="00AE663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E663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>…………………………..…….................……………….</w:t>
            </w:r>
          </w:p>
          <w:p w14:paraId="413BD060" w14:textId="0BF789A4" w:rsidR="00E6571A" w:rsidRPr="00AE6638" w:rsidRDefault="00497F23" w:rsidP="00E6571A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(.........................................................................)</w:t>
            </w:r>
          </w:p>
          <w:p w14:paraId="2EB5BEC7" w14:textId="157DB7DE" w:rsidR="00E6571A" w:rsidRPr="00AE6638" w:rsidRDefault="00497F23" w:rsidP="00E6571A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>...................../................................./.....................</w:t>
            </w:r>
          </w:p>
          <w:p w14:paraId="0D64B236" w14:textId="77777777" w:rsidR="00854E82" w:rsidRPr="00AE6638" w:rsidRDefault="00854E82" w:rsidP="00854E82">
            <w:pPr>
              <w:spacing w:after="0" w:line="20" w:lineRule="atLeast"/>
              <w:ind w:firstLine="142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</w:t>
            </w:r>
            <w:r w:rsidR="00FC449C" w:rsidRPr="00AE6638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6B1573E4" w14:textId="77777777" w:rsidR="00854E82" w:rsidRPr="00AE6638" w:rsidRDefault="00854E82" w:rsidP="00854E82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สำหรับเจ้าหน้าที่ฯ</w:t>
            </w:r>
          </w:p>
          <w:p w14:paraId="230057F4" w14:textId="77777777" w:rsidR="007322B8" w:rsidRPr="00AE6638" w:rsidRDefault="00854E82" w:rsidP="00854E82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ใบรับรองฯ</w:t>
            </w:r>
            <w:r w:rsidR="001F567B"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E663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E66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ยังไม่หมดอายุ </w:t>
            </w:r>
            <w:r w:rsidR="006710B7" w:rsidRPr="00AE6638">
              <w:rPr>
                <w:rFonts w:ascii="TH SarabunPSK" w:hAnsi="TH SarabunPSK" w:cs="TH SarabunPSK"/>
                <w:sz w:val="28"/>
                <w:cs/>
              </w:rPr>
              <w:t>(วันหมดอายุ.....................</w:t>
            </w:r>
            <w:r w:rsidR="00E44171" w:rsidRPr="00AE6638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6710B7" w:rsidRPr="00AE6638">
              <w:rPr>
                <w:rFonts w:ascii="TH SarabunPSK" w:hAnsi="TH SarabunPSK" w:cs="TH SarabunPSK"/>
                <w:sz w:val="28"/>
                <w:cs/>
              </w:rPr>
              <w:t xml:space="preserve">......) 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10BED76" w14:textId="5F3AF345" w:rsidR="00854E82" w:rsidRPr="00AE6638" w:rsidRDefault="00854E82" w:rsidP="007322B8">
            <w:pPr>
              <w:spacing w:after="0" w:line="20" w:lineRule="atLeast"/>
              <w:ind w:firstLine="882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หมดอายุแล้ว....................เดือน</w:t>
            </w:r>
            <w:r w:rsidR="007322B8" w:rsidRPr="00AE6638">
              <w:rPr>
                <w:rFonts w:ascii="TH SarabunPSK" w:hAnsi="TH SarabunPSK" w:cs="TH SarabunPSK"/>
                <w:sz w:val="28"/>
                <w:cs/>
              </w:rPr>
              <w:t xml:space="preserve"> นำเข้าที่ประชุม</w:t>
            </w:r>
          </w:p>
          <w:p w14:paraId="31A1969E" w14:textId="77777777" w:rsidR="00854E82" w:rsidRPr="00AE6638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</w:p>
          <w:p w14:paraId="1F1C0191" w14:textId="77777777" w:rsidR="00854E82" w:rsidRPr="00AE6638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ลงชื่อเจ้าหน้าที่ฯ..........................................................................</w:t>
            </w:r>
          </w:p>
          <w:p w14:paraId="1074ED2C" w14:textId="77777777" w:rsidR="00854E82" w:rsidRPr="00AE6638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วันที่..............................................................................................</w:t>
            </w:r>
          </w:p>
        </w:tc>
      </w:tr>
      <w:tr w:rsidR="00E6571A" w:rsidRPr="00F70C2E" w14:paraId="6CDF5EE9" w14:textId="77777777" w:rsidTr="00A2056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3DB" w14:textId="5C7F6867" w:rsidR="00E6571A" w:rsidRPr="00AE6638" w:rsidRDefault="00E6571A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ความเห็นของกรรมการ</w:t>
            </w:r>
          </w:p>
          <w:p w14:paraId="05A6E77F" w14:textId="7744DF95" w:rsidR="00854E82" w:rsidRPr="00AE6638" w:rsidRDefault="00854E82" w:rsidP="00854E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เห็นชอบ</w:t>
            </w:r>
            <w:r w:rsidR="008E308C" w:rsidRPr="00AE6638">
              <w:rPr>
                <w:rFonts w:ascii="TH SarabunPSK" w:hAnsi="TH SarabunPSK" w:cs="TH SarabunPSK"/>
                <w:sz w:val="28"/>
                <w:cs/>
              </w:rPr>
              <w:t>รายงานความก้าวหน้าและ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ให้ต่ออายุ  </w:t>
            </w:r>
          </w:p>
          <w:p w14:paraId="6F0BABEE" w14:textId="19389A8C" w:rsidR="00854E82" w:rsidRPr="00AE6638" w:rsidRDefault="00854E82" w:rsidP="00854E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นำเข้าที่ประชุม เนื่องจากโครงการวิจัยหมดอายุแล้ว</w:t>
            </w:r>
            <w:r w:rsidR="00D462DD" w:rsidRPr="00AE6638">
              <w:rPr>
                <w:rFonts w:ascii="TH SarabunPSK" w:hAnsi="TH SarabunPSK" w:cs="TH SarabunPSK"/>
                <w:sz w:val="28"/>
                <w:cs/>
              </w:rPr>
              <w:t xml:space="preserve"> เหตุผล..........................</w:t>
            </w:r>
          </w:p>
          <w:p w14:paraId="2DCFBD87" w14:textId="2B8DBE02" w:rsidR="00854E82" w:rsidRPr="00AE6638" w:rsidRDefault="00854E82" w:rsidP="00854E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ไม่เห็นชอบ (ให้นำเข้าที่ประชุม) พร้อมระบุ</w:t>
            </w:r>
            <w:r w:rsidR="00D462DD"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เหตุผล..........................</w:t>
            </w:r>
          </w:p>
          <w:p w14:paraId="01FD5F43" w14:textId="77777777" w:rsidR="00D462DD" w:rsidRPr="00AE6638" w:rsidRDefault="00D462DD" w:rsidP="00D462DD">
            <w:pPr>
              <w:spacing w:after="0" w:line="240" w:lineRule="auto"/>
              <w:ind w:left="1069"/>
              <w:rPr>
                <w:rFonts w:ascii="TH SarabunPSK" w:hAnsi="TH SarabunPSK" w:cs="TH SarabunPSK"/>
                <w:sz w:val="28"/>
              </w:rPr>
            </w:pPr>
          </w:p>
          <w:p w14:paraId="15A6A575" w14:textId="092BFAE5" w:rsidR="00E6571A" w:rsidRPr="00AE6638" w:rsidRDefault="00E6571A" w:rsidP="00E6571A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ลงนามกรรมการ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 ……………………………………….............……….</w:t>
            </w:r>
          </w:p>
          <w:p w14:paraId="352642EF" w14:textId="77777777" w:rsidR="00E6571A" w:rsidRPr="00AE6638" w:rsidRDefault="00E6571A" w:rsidP="00E6571A">
            <w:pPr>
              <w:spacing w:after="0" w:line="20" w:lineRule="atLeast"/>
              <w:ind w:firstLine="144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  (.........................................................................)</w:t>
            </w:r>
          </w:p>
          <w:p w14:paraId="17E2A4F7" w14:textId="77777777" w:rsidR="00E6571A" w:rsidRPr="00F70C2E" w:rsidRDefault="00E6571A" w:rsidP="00E6571A">
            <w:pPr>
              <w:spacing w:after="0" w:line="20" w:lineRule="atLeast"/>
              <w:ind w:firstLine="14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 ...................../................................./.....................</w:t>
            </w:r>
            <w:bookmarkStart w:id="0" w:name="_GoBack"/>
            <w:bookmarkEnd w:id="0"/>
          </w:p>
        </w:tc>
      </w:tr>
    </w:tbl>
    <w:p w14:paraId="5048FFEA" w14:textId="77777777" w:rsidR="00293B16" w:rsidRPr="00F70C2E" w:rsidRDefault="00293B16" w:rsidP="000613F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293B16" w:rsidRPr="00F70C2E" w:rsidSect="00A150E0">
      <w:headerReference w:type="default" r:id="rId7"/>
      <w:pgSz w:w="11906" w:h="16838"/>
      <w:pgMar w:top="851" w:right="1440" w:bottom="1135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0743" w14:textId="77777777" w:rsidR="00C51926" w:rsidRDefault="00C51926" w:rsidP="00E6571A">
      <w:pPr>
        <w:spacing w:after="0" w:line="240" w:lineRule="auto"/>
      </w:pPr>
      <w:r>
        <w:separator/>
      </w:r>
    </w:p>
  </w:endnote>
  <w:endnote w:type="continuationSeparator" w:id="0">
    <w:p w14:paraId="50B14DC7" w14:textId="77777777" w:rsidR="00C51926" w:rsidRDefault="00C51926" w:rsidP="00E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5E03" w14:textId="77777777" w:rsidR="00C51926" w:rsidRDefault="00C51926" w:rsidP="00E6571A">
      <w:pPr>
        <w:spacing w:after="0" w:line="240" w:lineRule="auto"/>
      </w:pPr>
      <w:r>
        <w:separator/>
      </w:r>
    </w:p>
  </w:footnote>
  <w:footnote w:type="continuationSeparator" w:id="0">
    <w:p w14:paraId="2D41F9AE" w14:textId="77777777" w:rsidR="00C51926" w:rsidRDefault="00C51926" w:rsidP="00E6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645D" w14:textId="67584873" w:rsidR="00977814" w:rsidRDefault="00E20AB0" w:rsidP="00E20AB0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proofErr w:type="spellStart"/>
    <w:r w:rsidR="00854E82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="00854E82">
      <w:rPr>
        <w:rFonts w:ascii="TH Sarabun New" w:hAnsi="TH Sarabun New" w:cs="TH Sarabun New"/>
        <w:b/>
        <w:bCs/>
        <w:sz w:val="32"/>
        <w:szCs w:val="32"/>
      </w:rPr>
      <w:t xml:space="preserve"> 09_0</w:t>
    </w:r>
    <w:r w:rsidR="00854E82">
      <w:rPr>
        <w:rFonts w:ascii="TH Sarabun New" w:hAnsi="TH Sarabun New" w:cs="TH Sarabun New" w:hint="cs"/>
        <w:b/>
        <w:bCs/>
        <w:sz w:val="32"/>
        <w:szCs w:val="32"/>
        <w:cs/>
      </w:rPr>
      <w:t>2</w:t>
    </w:r>
  </w:p>
  <w:p w14:paraId="40E062DB" w14:textId="77777777" w:rsidR="00E20AB0" w:rsidRPr="000613F8" w:rsidRDefault="00E20AB0" w:rsidP="00E20AB0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A0F"/>
    <w:multiLevelType w:val="hybridMultilevel"/>
    <w:tmpl w:val="27B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A04"/>
    <w:multiLevelType w:val="hybridMultilevel"/>
    <w:tmpl w:val="8D0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B65"/>
    <w:multiLevelType w:val="hybridMultilevel"/>
    <w:tmpl w:val="C3D65A5A"/>
    <w:lvl w:ilvl="0" w:tplc="90BCE028">
      <w:start w:val="4"/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ngsana New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613F8"/>
    <w:rsid w:val="0011030D"/>
    <w:rsid w:val="00156B09"/>
    <w:rsid w:val="001F567B"/>
    <w:rsid w:val="00212FDF"/>
    <w:rsid w:val="00293B16"/>
    <w:rsid w:val="00312A2A"/>
    <w:rsid w:val="0034101D"/>
    <w:rsid w:val="00357949"/>
    <w:rsid w:val="0043424F"/>
    <w:rsid w:val="00455F81"/>
    <w:rsid w:val="00497F23"/>
    <w:rsid w:val="0056070C"/>
    <w:rsid w:val="006710B7"/>
    <w:rsid w:val="007322B8"/>
    <w:rsid w:val="00801A11"/>
    <w:rsid w:val="00854E82"/>
    <w:rsid w:val="00863C70"/>
    <w:rsid w:val="00891243"/>
    <w:rsid w:val="008E308C"/>
    <w:rsid w:val="00941126"/>
    <w:rsid w:val="00952FE6"/>
    <w:rsid w:val="00977814"/>
    <w:rsid w:val="009C095B"/>
    <w:rsid w:val="009C4654"/>
    <w:rsid w:val="00A150E0"/>
    <w:rsid w:val="00AC4261"/>
    <w:rsid w:val="00AE6638"/>
    <w:rsid w:val="00B00707"/>
    <w:rsid w:val="00BB62DE"/>
    <w:rsid w:val="00BF44C8"/>
    <w:rsid w:val="00C51926"/>
    <w:rsid w:val="00C734F2"/>
    <w:rsid w:val="00C863D8"/>
    <w:rsid w:val="00C8787E"/>
    <w:rsid w:val="00CD0836"/>
    <w:rsid w:val="00D301D8"/>
    <w:rsid w:val="00D462DD"/>
    <w:rsid w:val="00DA198F"/>
    <w:rsid w:val="00E20AB0"/>
    <w:rsid w:val="00E44171"/>
    <w:rsid w:val="00E6571A"/>
    <w:rsid w:val="00F23C4A"/>
    <w:rsid w:val="00F672A5"/>
    <w:rsid w:val="00F70C2E"/>
    <w:rsid w:val="00FC449C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0E0C"/>
  <w15:docId w15:val="{BD7164DE-0640-4C28-8553-19ECE89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A"/>
  </w:style>
  <w:style w:type="paragraph" w:styleId="Footer">
    <w:name w:val="footer"/>
    <w:basedOn w:val="Normal"/>
    <w:link w:val="Foot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A"/>
  </w:style>
  <w:style w:type="paragraph" w:styleId="HTMLPreformatted">
    <w:name w:val="HTML Preformatted"/>
    <w:basedOn w:val="Normal"/>
    <w:link w:val="HTMLPreformattedChar"/>
    <w:uiPriority w:val="99"/>
    <w:unhideWhenUsed/>
    <w:rsid w:val="0097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8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8C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8C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2018-09-19T12:07:00Z</cp:lastPrinted>
  <dcterms:created xsi:type="dcterms:W3CDTF">2020-12-23T03:50:00Z</dcterms:created>
  <dcterms:modified xsi:type="dcterms:W3CDTF">2020-12-23T03:50:00Z</dcterms:modified>
</cp:coreProperties>
</file>