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F085E" w14:textId="77777777" w:rsidR="00EB052D" w:rsidRPr="002966D9" w:rsidRDefault="00EB052D" w:rsidP="00EB052D">
      <w:pPr>
        <w:pStyle w:val="a"/>
        <w:ind w:left="709" w:right="-874"/>
        <w:jc w:val="both"/>
        <w:rPr>
          <w:rFonts w:ascii="TH Sarabun New" w:hAnsi="TH Sarabun New" w:cs="TH Sarabun New"/>
          <w:sz w:val="32"/>
          <w:szCs w:val="32"/>
        </w:rPr>
      </w:pPr>
      <w:r w:rsidRPr="00F05A05">
        <w:rPr>
          <w:rFonts w:ascii="TH SarabunPSK" w:hAnsi="TH SarabunPSK" w:cs="TH SarabunPSK" w:hint="cs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24217B9F" wp14:editId="33905555">
            <wp:simplePos x="0" y="0"/>
            <wp:positionH relativeFrom="column">
              <wp:posOffset>0</wp:posOffset>
            </wp:positionH>
            <wp:positionV relativeFrom="paragraph">
              <wp:posOffset>-12255</wp:posOffset>
            </wp:positionV>
            <wp:extent cx="722630" cy="709295"/>
            <wp:effectExtent l="0" t="0" r="1270" b="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0DF43" w14:textId="77777777" w:rsidR="00EB052D" w:rsidRPr="003A09B4" w:rsidRDefault="00EB052D" w:rsidP="00EB052D">
      <w:pPr>
        <w:jc w:val="center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48"/>
          <w:szCs w:val="48"/>
          <w:cs/>
        </w:rPr>
        <w:t>บันทึกข้อความ</w:t>
      </w:r>
      <w:bookmarkStart w:id="0" w:name="_GoBack"/>
      <w:bookmarkEnd w:id="0"/>
    </w:p>
    <w:p w14:paraId="0A11B581" w14:textId="77777777" w:rsidR="00EB052D" w:rsidRPr="002966D9" w:rsidRDefault="00EB052D" w:rsidP="00EB052D">
      <w:pPr>
        <w:pStyle w:val="a"/>
        <w:ind w:right="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     (หน่วยงานคณะ/สถาบัน)                                  </w:t>
      </w:r>
      <w:r w:rsidRPr="00EB052D">
        <w:rPr>
          <w:rFonts w:ascii="TH Sarabun New" w:hAnsi="TH Sarabun New" w:cs="TH Sarabun New"/>
          <w:b/>
          <w:bCs/>
          <w:sz w:val="32"/>
          <w:szCs w:val="32"/>
          <w:cs/>
        </w:rPr>
        <w:t>โทร.</w:t>
      </w:r>
    </w:p>
    <w:p w14:paraId="646CD720" w14:textId="4CE67F4B" w:rsidR="00EB052D" w:rsidRPr="002966D9" w:rsidRDefault="00EB052D" w:rsidP="00EB052D">
      <w:pPr>
        <w:pStyle w:val="a"/>
        <w:ind w:right="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2966D9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</w:p>
    <w:p w14:paraId="3E85C87B" w14:textId="77777777" w:rsidR="00EB052D" w:rsidRPr="002966D9" w:rsidRDefault="00EB052D" w:rsidP="00EB052D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  <w:cs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>ขอเสนอโครงร่างการวิจัยเพื่อรับการพิจารณาจริยธรรมการวิจัยในคน</w:t>
      </w:r>
    </w:p>
    <w:p w14:paraId="2D68F911" w14:textId="77777777" w:rsidR="00EB052D" w:rsidRPr="002966D9" w:rsidRDefault="00EB052D" w:rsidP="00EB052D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67E29" wp14:editId="36C2D465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5328285" cy="0"/>
                <wp:effectExtent l="13335" t="7620" r="11430" b="1143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51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" o:spid="_x0000_s1026" type="#_x0000_t32" style="position:absolute;margin-left:-.3pt;margin-top:9pt;width:41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"/>
            </w:pict>
          </mc:Fallback>
        </mc:AlternateContent>
      </w:r>
    </w:p>
    <w:p w14:paraId="2F27C79C" w14:textId="77777777" w:rsidR="00EB052D" w:rsidRPr="002966D9" w:rsidRDefault="00EB052D" w:rsidP="00EB052D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  <w:cs/>
        </w:rPr>
      </w:pPr>
      <w:r w:rsidRPr="00EB052D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ประธาร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คณะกรรมการจริยธรรมการวิจัยในคน มหาวิทยาลัยธรรมศาสตร์ </w:t>
      </w:r>
      <w:r>
        <w:rPr>
          <w:rFonts w:ascii="TH Sarabun New" w:hAnsi="TH Sarabun New" w:cs="TH Sarabun New" w:hint="cs"/>
          <w:sz w:val="32"/>
          <w:szCs w:val="32"/>
          <w:cs/>
        </w:rPr>
        <w:t>สาขาวิทยาศาสตร์</w:t>
      </w:r>
    </w:p>
    <w:p w14:paraId="43865FC6" w14:textId="41AE307F" w:rsidR="0064049B" w:rsidRPr="000A61C9" w:rsidRDefault="0064049B" w:rsidP="0064049B">
      <w:pPr>
        <w:rPr>
          <w:rFonts w:ascii="TH Sarabun New" w:hAnsi="TH Sarabun New" w:cs="TH Sarabun New"/>
          <w:sz w:val="32"/>
          <w:szCs w:val="32"/>
          <w:cs/>
        </w:rPr>
      </w:pPr>
    </w:p>
    <w:p w14:paraId="1515040D" w14:textId="77777777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ab/>
        <w:t>ข้าพเจ้า...........................................................................สังกัด..................................</w:t>
      </w:r>
      <w:r w:rsidR="002753B0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0A61C9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62492762" w14:textId="77777777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>ได้ปรับแก้ไขโครงร่างการเรื่อง...................................................................................</w:t>
      </w:r>
      <w:r w:rsidR="002753B0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0A61C9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2B78D170" w14:textId="77777777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>รหัสโครงการ.............................................ตามข้อเสนอแนะของกรรมการฯเรียบร้อยแล้ว</w:t>
      </w:r>
    </w:p>
    <w:p w14:paraId="1E92BA49" w14:textId="20F655BC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ab/>
        <w:t>ในการนี้ ขอส่งโครงร่างการวิจัยปรับแก้ไข ครั้งที่ ......... เพื่อขอรับการพิจารณาจริยธรรมการวิจัยในคน มธ. สาขาวิทยาศาสตร์</w:t>
      </w:r>
      <w:r w:rsidR="005467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A61C9">
        <w:rPr>
          <w:rFonts w:ascii="TH Sarabun New" w:hAnsi="TH Sarabun New" w:cs="TH Sarabun New"/>
          <w:sz w:val="32"/>
          <w:szCs w:val="32"/>
          <w:cs/>
        </w:rPr>
        <w:t>โดยได้แนบเอกสารประกอบการพิจารณาจำนวน .............ชุด พร้อม</w:t>
      </w:r>
      <w:r w:rsidR="005467A5">
        <w:rPr>
          <w:rFonts w:ascii="TH Sarabun New" w:hAnsi="TH Sarabun New" w:cs="TH Sarabun New" w:hint="cs"/>
          <w:sz w:val="32"/>
          <w:szCs w:val="32"/>
          <w:cs/>
        </w:rPr>
        <w:t xml:space="preserve">ส่งไฟล์เอกสารมายัง </w:t>
      </w:r>
      <w:r w:rsidR="005467A5">
        <w:rPr>
          <w:rFonts w:ascii="TH Sarabun New" w:hAnsi="TH Sarabun New" w:cs="TH Sarabun New"/>
          <w:sz w:val="32"/>
          <w:szCs w:val="32"/>
        </w:rPr>
        <w:t>Email</w:t>
      </w:r>
      <w:r w:rsidR="005467A5">
        <w:rPr>
          <w:rFonts w:ascii="TH Sarabun New" w:hAnsi="TH Sarabun New" w:cs="TH Sarabun New"/>
          <w:sz w:val="32"/>
          <w:szCs w:val="32"/>
          <w:cs/>
        </w:rPr>
        <w:t xml:space="preserve">: </w:t>
      </w:r>
      <w:hyperlink r:id="rId5" w:history="1">
        <w:r w:rsidR="005467A5" w:rsidRPr="00970560">
          <w:rPr>
            <w:rStyle w:val="Hyperlink"/>
            <w:rFonts w:ascii="TH Sarabun New" w:hAnsi="TH Sarabun New" w:cs="TH Sarabun New"/>
            <w:sz w:val="32"/>
            <w:szCs w:val="32"/>
          </w:rPr>
          <w:t>ECSCTU3@tu</w:t>
        </w:r>
        <w:r w:rsidR="005467A5" w:rsidRPr="00970560">
          <w:rPr>
            <w:rStyle w:val="Hyperlink"/>
            <w:rFonts w:ascii="TH Sarabun New" w:hAnsi="TH Sarabun New" w:cs="TH Sarabun New"/>
            <w:sz w:val="32"/>
            <w:szCs w:val="32"/>
            <w:cs/>
          </w:rPr>
          <w:t>.</w:t>
        </w:r>
        <w:r w:rsidR="005467A5" w:rsidRPr="00970560">
          <w:rPr>
            <w:rStyle w:val="Hyperlink"/>
            <w:rFonts w:ascii="TH Sarabun New" w:hAnsi="TH Sarabun New" w:cs="TH Sarabun New"/>
            <w:sz w:val="32"/>
            <w:szCs w:val="32"/>
          </w:rPr>
          <w:t>ac</w:t>
        </w:r>
        <w:r w:rsidR="005467A5" w:rsidRPr="00970560">
          <w:rPr>
            <w:rStyle w:val="Hyperlink"/>
            <w:rFonts w:ascii="TH Sarabun New" w:hAnsi="TH Sarabun New" w:cs="TH Sarabun New"/>
            <w:sz w:val="32"/>
            <w:szCs w:val="32"/>
            <w:cs/>
          </w:rPr>
          <w:t>.</w:t>
        </w:r>
        <w:r w:rsidR="005467A5" w:rsidRPr="00970560">
          <w:rPr>
            <w:rStyle w:val="Hyperlink"/>
            <w:rFonts w:ascii="TH Sarabun New" w:hAnsi="TH Sarabun New" w:cs="TH Sarabun New"/>
            <w:sz w:val="32"/>
            <w:szCs w:val="32"/>
          </w:rPr>
          <w:t>th</w:t>
        </w:r>
      </w:hyperlink>
      <w:r w:rsidR="005467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A61C9">
        <w:rPr>
          <w:rFonts w:ascii="TH Sarabun New" w:hAnsi="TH Sarabun New" w:cs="TH Sarabun New"/>
          <w:sz w:val="32"/>
          <w:szCs w:val="32"/>
          <w:cs/>
        </w:rPr>
        <w:t>มาพร้อมนี้</w:t>
      </w:r>
    </w:p>
    <w:p w14:paraId="7E014846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123EA9C2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09032290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5851B2CC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0A61C9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63584" wp14:editId="2CEFD4DB">
                <wp:simplePos x="0" y="0"/>
                <wp:positionH relativeFrom="column">
                  <wp:posOffset>3646170</wp:posOffset>
                </wp:positionH>
                <wp:positionV relativeFrom="paragraph">
                  <wp:posOffset>33020</wp:posOffset>
                </wp:positionV>
                <wp:extent cx="2328545" cy="1221740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6257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21E88158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(………….…………………………..…….….)</w:t>
                            </w:r>
                          </w:p>
                          <w:p w14:paraId="6FB6C95C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ผู้วิจัยหลัก</w:t>
                            </w:r>
                          </w:p>
                          <w:p w14:paraId="5257B7B2" w14:textId="77777777" w:rsidR="0064049B" w:rsidRPr="002966D9" w:rsidRDefault="0064049B" w:rsidP="0064049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63584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margin-left:287.1pt;margin-top:2.6pt;width:183.35pt;height:9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9QKhAIAABI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" stroked="f">
                <v:textbox>
                  <w:txbxContent>
                    <w:p w14:paraId="38AB6257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ลงชื่อ…………………….…………..……….………</w:t>
                      </w:r>
                    </w:p>
                    <w:p w14:paraId="21E88158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(………….…………………………..…….….)</w:t>
                      </w:r>
                    </w:p>
                    <w:p w14:paraId="6FB6C95C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 xml:space="preserve">           ผู้วิจัยหลัก</w:t>
                      </w:r>
                    </w:p>
                    <w:p w14:paraId="5257B7B2" w14:textId="77777777" w:rsidR="0064049B" w:rsidRPr="002966D9" w:rsidRDefault="0064049B" w:rsidP="0064049B">
                      <w:pPr>
                        <w:rPr>
                          <w:rFonts w:ascii="TH Sarabun New" w:hAnsi="TH Sarabun New" w:cs="TH Sarabun New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A61C9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5AF7A" wp14:editId="45E98D99">
                <wp:simplePos x="0" y="0"/>
                <wp:positionH relativeFrom="column">
                  <wp:posOffset>411480</wp:posOffset>
                </wp:positionH>
                <wp:positionV relativeFrom="paragraph">
                  <wp:posOffset>74295</wp:posOffset>
                </wp:positionV>
                <wp:extent cx="2406015" cy="1221740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A35D4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563FD091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(………….…………………………..…….….)</w:t>
                            </w:r>
                          </w:p>
                          <w:p w14:paraId="6931409C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อาจารย์ที่ปรึกษาวิทยานิพนธ์</w:t>
                            </w:r>
                          </w:p>
                          <w:p w14:paraId="21889D21" w14:textId="77777777" w:rsidR="0064049B" w:rsidRPr="002966D9" w:rsidRDefault="0064049B" w:rsidP="0064049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AF7A" id="Text Box 91" o:spid="_x0000_s1027" type="#_x0000_t202" style="position:absolute;margin-left:32.4pt;margin-top:5.85pt;width:189.4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" stroked="f">
                <v:textbox>
                  <w:txbxContent>
                    <w:p w14:paraId="498A35D4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ลงชื่อ…………………….…………..……….………</w:t>
                      </w:r>
                    </w:p>
                    <w:p w14:paraId="563FD091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(………….…………………………..…….….)</w:t>
                      </w:r>
                    </w:p>
                    <w:p w14:paraId="6931409C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อาจารย์ที่ปรึกษาวิทยานิพนธ์</w:t>
                      </w:r>
                    </w:p>
                    <w:p w14:paraId="21889D21" w14:textId="77777777" w:rsidR="0064049B" w:rsidRPr="002966D9" w:rsidRDefault="0064049B" w:rsidP="0064049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14516B2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62849BA7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14545294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01F0A361" w14:textId="77777777" w:rsidR="009264DB" w:rsidRPr="0064049B" w:rsidRDefault="009264DB"/>
    <w:sectPr w:rsidR="009264DB" w:rsidRPr="00640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9B"/>
    <w:rsid w:val="002753B0"/>
    <w:rsid w:val="005467A5"/>
    <w:rsid w:val="0064049B"/>
    <w:rsid w:val="009264DB"/>
    <w:rsid w:val="00D34062"/>
    <w:rsid w:val="00E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B520"/>
  <w15:docId w15:val="{DD750EA5-B763-46C6-82CD-B2C474F6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9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uiPriority w:val="99"/>
    <w:rsid w:val="0064049B"/>
    <w:pPr>
      <w:ind w:right="386"/>
    </w:pPr>
    <w:rPr>
      <w:rFonts w:ascii="CordiaUPC" w:eastAsia="Times New Roman" w:hAnsi="CordiaUPC" w:cs="CordiaUPC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9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9B"/>
    <w:rPr>
      <w:rFonts w:ascii="Tahoma" w:eastAsia="SimSun" w:hAnsi="Tahoma" w:cs="Angsana New"/>
      <w:sz w:val="1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467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SCTU3@tu.ac.t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research_01</dc:creator>
  <cp:lastModifiedBy>kwang</cp:lastModifiedBy>
  <cp:revision>4</cp:revision>
  <dcterms:created xsi:type="dcterms:W3CDTF">2020-12-23T05:03:00Z</dcterms:created>
  <dcterms:modified xsi:type="dcterms:W3CDTF">2026-05-27T08:10:00Z</dcterms:modified>
</cp:coreProperties>
</file>