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2CEA" w14:textId="77777777" w:rsidR="002E0D58" w:rsidRPr="00FD2178" w:rsidRDefault="002E0D58" w:rsidP="004B48A8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FD2178">
        <w:rPr>
          <w:rFonts w:ascii="TH SarabunPSK" w:hAnsi="TH SarabunPSK" w:cs="TH SarabunPSK"/>
          <w:b/>
          <w:bCs/>
          <w:sz w:val="32"/>
          <w:szCs w:val="32"/>
          <w:cs/>
        </w:rPr>
        <w:t>คำแนะนำการเขียน</w:t>
      </w:r>
      <w:r w:rsidR="00686A1C" w:rsidRPr="00FD2178">
        <w:rPr>
          <w:rFonts w:ascii="TH SarabunPSK" w:hAnsi="TH SarabunPSK" w:cs="TH SarabunPSK"/>
          <w:b/>
          <w:bCs/>
          <w:sz w:val="32"/>
          <w:szCs w:val="32"/>
          <w:cs/>
        </w:rPr>
        <w:t>เอกสารขอความยินยอมโดยได้รับข้อมูล</w:t>
      </w:r>
      <w:r w:rsidR="00686A1C" w:rsidRPr="00FD2178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สำหรับผู้เข้าร่วมการวิจัย</w:t>
      </w:r>
    </w:p>
    <w:p w14:paraId="658BD7EF" w14:textId="77777777" w:rsidR="00173F03" w:rsidRPr="00FD2178" w:rsidRDefault="00173F03" w:rsidP="00173F03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</w:p>
    <w:p w14:paraId="40E7DE3D" w14:textId="77777777" w:rsidR="00173F03" w:rsidRPr="00FD2178" w:rsidRDefault="002E0D58" w:rsidP="00173F03">
      <w:pPr>
        <w:pStyle w:val="ListParagraph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FD2178">
        <w:rPr>
          <w:rFonts w:ascii="TH SarabunPSK" w:hAnsi="TH SarabunPSK" w:cs="TH SarabunPSK"/>
          <w:sz w:val="32"/>
          <w:szCs w:val="32"/>
          <w:cs/>
        </w:rPr>
        <w:t>เอกสารขอความยินยอมโดยได้รับข้อมูล (</w:t>
      </w:r>
      <w:r w:rsidRPr="00FD2178">
        <w:rPr>
          <w:rFonts w:ascii="TH SarabunPSK" w:hAnsi="TH SarabunPSK" w:cs="TH SarabunPSK"/>
          <w:sz w:val="32"/>
          <w:szCs w:val="32"/>
        </w:rPr>
        <w:t>Informed consent form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73F03" w:rsidRPr="00FD2178">
        <w:rPr>
          <w:rFonts w:ascii="TH SarabunPSK" w:hAnsi="TH SarabunPSK" w:cs="TH SarabunPSK"/>
          <w:sz w:val="32"/>
          <w:szCs w:val="32"/>
          <w:cs/>
        </w:rPr>
        <w:t>นี้</w:t>
      </w:r>
      <w:r w:rsidRPr="00FD2178">
        <w:rPr>
          <w:rFonts w:ascii="TH SarabunPSK" w:hAnsi="TH SarabunPSK" w:cs="TH SarabunPSK"/>
          <w:sz w:val="32"/>
          <w:szCs w:val="32"/>
          <w:cs/>
        </w:rPr>
        <w:t>ได้มีการปรับจาก</w:t>
      </w:r>
      <w:r w:rsidRPr="00FD2178">
        <w:rPr>
          <w:rFonts w:ascii="TH SarabunPSK" w:hAnsi="TH SarabunPSK" w:cs="TH SarabunPSK"/>
          <w:color w:val="000000"/>
          <w:sz w:val="32"/>
          <w:szCs w:val="32"/>
          <w:cs/>
        </w:rPr>
        <w:t>ต้นแบบเอกสารขอความยินยอมแบบ "</w:t>
      </w:r>
      <w:r w:rsidRPr="00FD2178">
        <w:rPr>
          <w:rFonts w:ascii="TH SarabunPSK" w:hAnsi="TH SarabunPSK" w:cs="TH SarabunPSK"/>
          <w:color w:val="000000"/>
          <w:sz w:val="32"/>
          <w:szCs w:val="32"/>
        </w:rPr>
        <w:t>SIDCER</w:t>
      </w:r>
      <w:r w:rsidRPr="00FD2178">
        <w:rPr>
          <w:rFonts w:ascii="TH SarabunPSK" w:hAnsi="TH SarabunPSK" w:cs="TH SarabunPSK"/>
          <w:color w:val="000000"/>
          <w:sz w:val="32"/>
          <w:szCs w:val="32"/>
          <w:cs/>
        </w:rPr>
        <w:t>" ที่ถูกออกแบบ</w:t>
      </w:r>
      <w:r w:rsidRPr="00FD2178">
        <w:rPr>
          <w:rFonts w:ascii="TH SarabunPSK" w:hAnsi="TH SarabunPSK" w:cs="TH SarabunPSK"/>
          <w:sz w:val="32"/>
          <w:szCs w:val="32"/>
          <w:cs/>
        </w:rPr>
        <w:t>ให้ครอบคลุมองค์ประกอบที่จำเป็น ตามแนวปฏิบัติการวิจัยทางคลินิกที่ดี (</w:t>
      </w:r>
      <w:r w:rsidRPr="00FD2178">
        <w:rPr>
          <w:rFonts w:ascii="TH SarabunPSK" w:hAnsi="TH SarabunPSK" w:cs="TH SarabunPSK"/>
          <w:sz w:val="32"/>
          <w:szCs w:val="32"/>
        </w:rPr>
        <w:t>Good Clinical Practice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) ประมวลกฎหมายและระเบียบของสหรัฐ (45 </w:t>
      </w:r>
      <w:r w:rsidRPr="00FD2178">
        <w:rPr>
          <w:rFonts w:ascii="TH SarabunPSK" w:hAnsi="TH SarabunPSK" w:cs="TH SarabunPSK"/>
          <w:sz w:val="32"/>
          <w:szCs w:val="32"/>
        </w:rPr>
        <w:t>CFR 46</w:t>
      </w:r>
      <w:r w:rsidRPr="00FD2178">
        <w:rPr>
          <w:rFonts w:ascii="TH SarabunPSK" w:hAnsi="TH SarabunPSK" w:cs="TH SarabunPSK"/>
          <w:sz w:val="32"/>
          <w:szCs w:val="32"/>
          <w:cs/>
        </w:rPr>
        <w:t>) และปฏิญญาเฮลซิงกิ (ค.ศ. 2013) ในรูปแบบที่กระชับและง่ายต่อการอ่าน</w:t>
      </w:r>
    </w:p>
    <w:p w14:paraId="1A45B203" w14:textId="77777777" w:rsidR="00173F03" w:rsidRPr="00FD2178" w:rsidRDefault="002E0D58" w:rsidP="002E0D58">
      <w:pPr>
        <w:pStyle w:val="ListParagraph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FD2178">
        <w:rPr>
          <w:rFonts w:ascii="TH SarabunPSK" w:hAnsi="TH SarabunPSK" w:cs="TH SarabunPSK"/>
          <w:sz w:val="32"/>
          <w:szCs w:val="32"/>
          <w:cs/>
        </w:rPr>
        <w:t>ข้อความที่</w:t>
      </w:r>
      <w:r w:rsidR="00173F03" w:rsidRPr="00FD2178">
        <w:rPr>
          <w:rFonts w:ascii="TH SarabunPSK" w:hAnsi="TH SarabunPSK" w:cs="TH SarabunPSK"/>
          <w:sz w:val="32"/>
          <w:szCs w:val="32"/>
          <w:cs/>
        </w:rPr>
        <w:t>เป็นตัวอักษรเอียง</w:t>
      </w:r>
      <w:r w:rsidRPr="00FD2178">
        <w:rPr>
          <w:rFonts w:ascii="TH SarabunPSK" w:hAnsi="TH SarabunPSK" w:cs="TH SarabunPSK"/>
          <w:sz w:val="32"/>
          <w:szCs w:val="32"/>
          <w:cs/>
        </w:rPr>
        <w:t>ใน</w:t>
      </w:r>
      <w:r w:rsidR="005D11EE" w:rsidRPr="00FD2178">
        <w:rPr>
          <w:rFonts w:ascii="TH SarabunPSK" w:hAnsi="TH SarabunPSK" w:cs="TH SarabunPSK" w:hint="cs"/>
          <w:sz w:val="32"/>
          <w:szCs w:val="32"/>
          <w:cs/>
        </w:rPr>
        <w:t>วงเล็บใหญ่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 คือข้อความที่ผู้วิจัย</w:t>
      </w:r>
      <w:r w:rsidR="00173F03" w:rsidRPr="00FD2178">
        <w:rPr>
          <w:rFonts w:ascii="TH SarabunPSK" w:hAnsi="TH SarabunPSK" w:cs="TH SarabunPSK"/>
          <w:sz w:val="32"/>
          <w:szCs w:val="32"/>
          <w:cs/>
        </w:rPr>
        <w:t>เขียนระบุ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ชี้แจง </w:t>
      </w:r>
    </w:p>
    <w:p w14:paraId="7ECAED7C" w14:textId="77777777" w:rsidR="00A04C77" w:rsidRPr="00FD2178" w:rsidRDefault="002E0D58" w:rsidP="00B976DD">
      <w:pPr>
        <w:pStyle w:val="ListParagraph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FD2178">
        <w:rPr>
          <w:rFonts w:ascii="TH SarabunPSK" w:hAnsi="TH SarabunPSK" w:cs="TH SarabunPSK"/>
          <w:sz w:val="32"/>
          <w:szCs w:val="32"/>
          <w:cs/>
        </w:rPr>
        <w:t>ข้อมูลบางอย่างในแบบ "</w:t>
      </w:r>
      <w:r w:rsidRPr="00FD2178">
        <w:rPr>
          <w:rFonts w:ascii="TH SarabunPSK" w:hAnsi="TH SarabunPSK" w:cs="TH SarabunPSK"/>
          <w:sz w:val="32"/>
          <w:szCs w:val="32"/>
        </w:rPr>
        <w:t>SIDCER</w:t>
      </w:r>
      <w:r w:rsidRPr="00FD2178">
        <w:rPr>
          <w:rFonts w:ascii="TH SarabunPSK" w:hAnsi="TH SarabunPSK" w:cs="TH SarabunPSK"/>
          <w:sz w:val="32"/>
          <w:szCs w:val="32"/>
          <w:cs/>
        </w:rPr>
        <w:t>" อาจไม่จำเป็นสำหรับการวิจัยบางประเภท เช่น ทางเลือกสำหรับแนวทางการรักษา</w:t>
      </w:r>
      <w:r w:rsidR="007C4C3B" w:rsidRPr="00FD2178">
        <w:rPr>
          <w:rFonts w:ascii="TH SarabunPSK" w:hAnsi="TH SarabunPSK" w:cs="TH SarabunPSK"/>
          <w:sz w:val="32"/>
          <w:szCs w:val="32"/>
          <w:cs/>
        </w:rPr>
        <w:t xml:space="preserve">ในกรอบที่ 2 </w:t>
      </w:r>
      <w:r w:rsidRPr="00FD2178">
        <w:rPr>
          <w:rFonts w:ascii="TH SarabunPSK" w:hAnsi="TH SarabunPSK" w:cs="TH SarabunPSK"/>
          <w:sz w:val="32"/>
          <w:szCs w:val="32"/>
          <w:cs/>
        </w:rPr>
        <w:t>อาจไม่จำเป็นสำหรับ</w:t>
      </w:r>
      <w:r w:rsidR="004A191E" w:rsidRPr="00FD2178">
        <w:rPr>
          <w:rFonts w:ascii="TH SarabunPSK" w:hAnsi="TH SarabunPSK" w:cs="TH SarabunPSK"/>
          <w:sz w:val="32"/>
          <w:szCs w:val="32"/>
          <w:cs/>
        </w:rPr>
        <w:t>การวิจัย</w:t>
      </w:r>
      <w:r w:rsidRPr="00FD2178">
        <w:rPr>
          <w:rFonts w:ascii="TH SarabunPSK" w:hAnsi="TH SarabunPSK" w:cs="TH SarabunPSK"/>
          <w:sz w:val="32"/>
          <w:szCs w:val="32"/>
          <w:cs/>
        </w:rPr>
        <w:t>ใน</w:t>
      </w:r>
      <w:r w:rsidR="006D394E" w:rsidRPr="00FD2178"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สุขภาพดี ในทางตรงกันข้าม การวิจัยในบางบริบทอาจต้องมีข้อมูลบางอย่างเพิ่มเติม เช่น ข้อมูลตามข้อบังคับหรือกฎหมายของประเทศหรือระดับท้องถิ่น 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นอกจากนี้ เอกสารแสดงความยินยอม (</w:t>
      </w:r>
      <w:r w:rsidR="00A04C77" w:rsidRPr="00FD2178">
        <w:rPr>
          <w:rFonts w:ascii="TH SarabunPSK" w:hAnsi="TH SarabunPSK" w:cs="TH SarabunPSK"/>
          <w:sz w:val="32"/>
          <w:szCs w:val="32"/>
        </w:rPr>
        <w:t>Consent form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) อาจต้องมีการดัดแปลงตามลักษณะของการวิจัย เช่น การวิจัยที่เกี่ยวข้องกับ</w:t>
      </w:r>
      <w:r w:rsidR="006D394E" w:rsidRPr="00FD2178"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กลุ่มเปราะบาง (</w:t>
      </w:r>
      <w:r w:rsidR="00A04C77" w:rsidRPr="00FD2178">
        <w:rPr>
          <w:rFonts w:ascii="TH SarabunPSK" w:hAnsi="TH SarabunPSK" w:cs="TH SarabunPSK"/>
          <w:sz w:val="32"/>
          <w:szCs w:val="32"/>
        </w:rPr>
        <w:t>vulnerable subjects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) อาจจำเป็นต้องมีลายเซ็นของผู้แทนโดยชอบธรรม ดังนั้น นักวิจัยต้องพิจารณาข้อมูลและองค์ประกอบที่เกี่ยวข้องกับการศึกษาของตน และดัดแปลงเอกสารขอความยินยอม</w:t>
      </w:r>
      <w:r w:rsidR="00A04C77" w:rsidRPr="00FD2178">
        <w:rPr>
          <w:rFonts w:ascii="TH SarabunPSK" w:hAnsi="TH SarabunPSK" w:cs="TH SarabunPSK"/>
          <w:sz w:val="32"/>
          <w:szCs w:val="32"/>
          <w:cs/>
          <w:lang w:val="th-TH"/>
        </w:rPr>
        <w:t xml:space="preserve">ตามรูปแบบของ 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"</w:t>
      </w:r>
      <w:r w:rsidR="00A04C77" w:rsidRPr="00FD2178">
        <w:rPr>
          <w:rFonts w:ascii="TH SarabunPSK" w:hAnsi="TH SarabunPSK" w:cs="TH SarabunPSK"/>
          <w:sz w:val="32"/>
          <w:szCs w:val="32"/>
        </w:rPr>
        <w:t>SIDCER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" ให้เหมาะสมกับการวิจัยนั้น</w:t>
      </w:r>
      <w:r w:rsidR="00BD4CE9" w:rsidRPr="00FD2178">
        <w:rPr>
          <w:rFonts w:ascii="TH SarabunPSK" w:hAnsi="TH SarabunPSK" w:cs="TH SarabunPSK"/>
          <w:sz w:val="32"/>
          <w:szCs w:val="32"/>
        </w:rPr>
        <w:t xml:space="preserve"> </w:t>
      </w:r>
      <w:r w:rsidR="00A04C77" w:rsidRPr="00FD2178">
        <w:rPr>
          <w:rFonts w:ascii="TH SarabunPSK" w:hAnsi="TH SarabunPSK" w:cs="TH SarabunPSK"/>
          <w:sz w:val="32"/>
          <w:szCs w:val="32"/>
          <w:cs/>
        </w:rPr>
        <w:t>ๆ</w:t>
      </w:r>
    </w:p>
    <w:p w14:paraId="4A05AA6D" w14:textId="77777777" w:rsidR="00B976DD" w:rsidRPr="00FD2178" w:rsidRDefault="00B976DD" w:rsidP="00B976DD">
      <w:pPr>
        <w:pStyle w:val="ListParagraph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  <w:cs/>
        </w:rPr>
      </w:pPr>
      <w:r w:rsidRPr="00FD2178">
        <w:rPr>
          <w:rFonts w:ascii="TH SarabunPSK" w:hAnsi="TH SarabunPSK" w:cs="TH SarabunPSK"/>
          <w:sz w:val="32"/>
          <w:szCs w:val="32"/>
          <w:cs/>
        </w:rPr>
        <w:t>กรณี</w:t>
      </w:r>
      <w:r w:rsidR="00686A1C" w:rsidRPr="00FD2178">
        <w:rPr>
          <w:rFonts w:ascii="TH SarabunPSK" w:hAnsi="TH SarabunPSK" w:cs="TH SarabunPSK"/>
          <w:sz w:val="32"/>
          <w:szCs w:val="32"/>
          <w:cs/>
        </w:rPr>
        <w:t>โครงการวิจัย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D2178">
        <w:rPr>
          <w:rFonts w:ascii="TH SarabunPSK" w:hAnsi="TH SarabunPSK" w:cs="TH SarabunPSK"/>
          <w:sz w:val="32"/>
          <w:szCs w:val="32"/>
          <w:cs/>
        </w:rPr>
        <w:t>ทำในเด็กอายุระหว่าง 7-</w:t>
      </w:r>
      <w:r w:rsidRPr="00FD2178">
        <w:rPr>
          <w:rFonts w:ascii="TH SarabunPSK" w:hAnsi="TH SarabunPSK" w:cs="TH SarabunPSK"/>
          <w:sz w:val="32"/>
          <w:szCs w:val="32"/>
        </w:rPr>
        <w:t>&lt;</w:t>
      </w:r>
      <w:r w:rsidRPr="00FD2178">
        <w:rPr>
          <w:rFonts w:ascii="TH SarabunPSK" w:hAnsi="TH SarabunPSK" w:cs="TH SarabunPSK"/>
          <w:sz w:val="32"/>
          <w:szCs w:val="32"/>
          <w:cs/>
        </w:rPr>
        <w:t>1</w:t>
      </w:r>
      <w:r w:rsidRPr="00FD2178">
        <w:rPr>
          <w:rFonts w:ascii="TH SarabunPSK" w:hAnsi="TH SarabunPSK" w:cs="TH SarabunPSK"/>
          <w:sz w:val="32"/>
          <w:szCs w:val="32"/>
        </w:rPr>
        <w:t>3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 ปี ให้ผู้วิจัยทำเอกสารข้อมูลสำหรับ</w:t>
      </w:r>
      <w:r w:rsidR="006D394E" w:rsidRPr="00FD2178"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r w:rsidRPr="00FD2178">
        <w:rPr>
          <w:rFonts w:ascii="TH SarabunPSK" w:hAnsi="TH SarabunPSK" w:cs="TH SarabunPSK"/>
          <w:sz w:val="32"/>
          <w:szCs w:val="32"/>
          <w:cs/>
        </w:rPr>
        <w:t xml:space="preserve">สำหรับเด็กเพิ่มอีก 1 ฉบับ (แบบเอกสาร </w:t>
      </w:r>
      <w:r w:rsidRPr="00FD2178">
        <w:rPr>
          <w:rFonts w:ascii="TH SarabunPSK" w:hAnsi="TH SarabunPSK" w:cs="TH SarabunPSK"/>
          <w:sz w:val="32"/>
          <w:szCs w:val="32"/>
        </w:rPr>
        <w:t xml:space="preserve">ScF </w:t>
      </w:r>
      <w:r w:rsidRPr="00FD2178">
        <w:rPr>
          <w:rFonts w:ascii="TH SarabunPSK" w:hAnsi="TH SarabunPSK" w:cs="TH SarabunPSK"/>
          <w:sz w:val="32"/>
          <w:szCs w:val="32"/>
          <w:cs/>
        </w:rPr>
        <w:t>05</w:t>
      </w:r>
      <w:r w:rsidRPr="00FD2178">
        <w:rPr>
          <w:rFonts w:ascii="TH SarabunPSK" w:hAnsi="TH SarabunPSK" w:cs="TH SarabunPSK"/>
          <w:sz w:val="32"/>
          <w:szCs w:val="32"/>
        </w:rPr>
        <w:t>_</w:t>
      </w:r>
      <w:r w:rsidRPr="00FD2178">
        <w:rPr>
          <w:rFonts w:ascii="TH SarabunPSK" w:hAnsi="TH SarabunPSK" w:cs="TH SarabunPSK"/>
          <w:sz w:val="32"/>
          <w:szCs w:val="32"/>
          <w:cs/>
        </w:rPr>
        <w:t>04) โดยใช้ถ้อยคำที่เด็กสามารถเข้าใจได้ง่าย</w:t>
      </w:r>
    </w:p>
    <w:p w14:paraId="56680584" w14:textId="77777777" w:rsidR="00A04C77" w:rsidRPr="00FD2178" w:rsidRDefault="00A04C77" w:rsidP="00CA7AFD">
      <w:pPr>
        <w:ind w:left="28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2178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14:paraId="6FA884B3" w14:textId="77777777" w:rsidR="00A04C77" w:rsidRPr="00CA7AFD" w:rsidRDefault="00A04C77" w:rsidP="00686A1C">
      <w:pPr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FD2178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686A1C" w:rsidRPr="00FD2178">
        <w:rPr>
          <w:rFonts w:ascii="TH SarabunPSK" w:hAnsi="TH SarabunPSK" w:cs="TH SarabunPSK"/>
          <w:sz w:val="32"/>
          <w:szCs w:val="32"/>
          <w:cs/>
        </w:rPr>
        <w:t>ขอความยินยอมโดยได้รับข้อมูล</w:t>
      </w:r>
      <w:r w:rsidR="00686A1C" w:rsidRPr="00FD2178">
        <w:rPr>
          <w:rFonts w:ascii="TH SarabunPSK" w:hAnsi="TH SarabunPSK" w:cs="TH SarabunPSK" w:hint="cs"/>
          <w:sz w:val="32"/>
          <w:szCs w:val="32"/>
          <w:cs/>
          <w:lang w:val="en-GB"/>
        </w:rPr>
        <w:t>สำหรับผู้เข้าร่วมการวิจัย</w:t>
      </w:r>
      <w:r w:rsidRPr="00FD2178">
        <w:rPr>
          <w:rFonts w:ascii="TH SarabunPSK" w:hAnsi="TH SarabunPSK" w:cs="TH SarabunPSK"/>
          <w:sz w:val="32"/>
          <w:szCs w:val="32"/>
          <w:cs/>
        </w:rPr>
        <w:t>ง่ายต่อการอ่านและการทำความเข้าใจ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ได้ดี</w:t>
      </w:r>
      <w:r w:rsidRPr="00FD2178">
        <w:rPr>
          <w:rFonts w:ascii="TH SarabunPSK" w:hAnsi="TH SarabunPSK" w:cs="TH SarabunPSK"/>
          <w:sz w:val="32"/>
          <w:szCs w:val="32"/>
          <w:cs/>
        </w:rPr>
        <w:t>ขึ้น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6A1C" w:rsidRPr="00FD2178">
        <w:rPr>
          <w:rFonts w:ascii="TH SarabunPSK" w:hAnsi="TH SarabunPSK" w:cs="TH SarabunPSK"/>
          <w:sz w:val="32"/>
          <w:szCs w:val="32"/>
          <w:cs/>
        </w:rPr>
        <w:t>หลังจากที่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นักวิจัย</w:t>
      </w:r>
      <w:r w:rsidR="00686A1C" w:rsidRPr="00FD2178">
        <w:rPr>
          <w:rFonts w:ascii="TH SarabunPSK" w:hAnsi="TH SarabunPSK" w:cs="TH SarabunPSK"/>
          <w:sz w:val="32"/>
          <w:szCs w:val="32"/>
          <w:cs/>
        </w:rPr>
        <w:t>เขียนเอกสาร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นี้เ</w:t>
      </w:r>
      <w:r w:rsidR="00686A1C" w:rsidRPr="00FD2178">
        <w:rPr>
          <w:rFonts w:ascii="TH SarabunPSK" w:hAnsi="TH SarabunPSK" w:cs="TH SarabunPSK"/>
          <w:sz w:val="32"/>
          <w:szCs w:val="32"/>
          <w:cs/>
        </w:rPr>
        <w:t>สร็จ</w:t>
      </w:r>
      <w:r w:rsidR="00686A1C" w:rsidRPr="00FD2178">
        <w:rPr>
          <w:rFonts w:ascii="TH SarabunPSK" w:hAnsi="TH SarabunPSK" w:cs="TH SarabunPSK"/>
          <w:sz w:val="32"/>
          <w:szCs w:val="32"/>
        </w:rPr>
        <w:t xml:space="preserve"> </w:t>
      </w:r>
      <w:r w:rsidRPr="00FD2178">
        <w:rPr>
          <w:rFonts w:ascii="TH SarabunPSK" w:hAnsi="TH SarabunPSK" w:cs="TH SarabunPSK"/>
          <w:sz w:val="32"/>
          <w:szCs w:val="32"/>
          <w:cs/>
        </w:rPr>
        <w:t>แนะนำให้นักวิจัยทดสอบหรือสอบถาม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ความเข้าใจจาก</w:t>
      </w:r>
      <w:r w:rsidRPr="00FD2178">
        <w:rPr>
          <w:rFonts w:ascii="TH SarabunPSK" w:hAnsi="TH SarabunPSK" w:cs="TH SarabunPSK"/>
          <w:sz w:val="32"/>
          <w:szCs w:val="32"/>
          <w:cs/>
        </w:rPr>
        <w:t>กลุ่มคนทั่วไป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>ก่อนนำมายื่นเสนอ</w:t>
      </w:r>
      <w:r w:rsidR="00BD4CE9" w:rsidRPr="00FD2178">
        <w:rPr>
          <w:rFonts w:ascii="TH SarabunPSK" w:hAnsi="TH SarabunPSK" w:cs="TH SarabunPSK"/>
          <w:sz w:val="32"/>
          <w:szCs w:val="32"/>
        </w:rPr>
        <w:t xml:space="preserve"> </w:t>
      </w:r>
      <w:r w:rsidRPr="00FD2178">
        <w:rPr>
          <w:rFonts w:ascii="TH SarabunPSK" w:hAnsi="TH SarabunPSK" w:cs="TH SarabunPSK"/>
          <w:sz w:val="32"/>
          <w:szCs w:val="32"/>
          <w:cs/>
        </w:rPr>
        <w:t>ทั้งนี้ ผู้วิจัยสามารถให้รายละเอียดด้านอื่น</w:t>
      </w:r>
      <w:r w:rsidR="00BD4CE9" w:rsidRPr="00FD2178">
        <w:rPr>
          <w:rFonts w:ascii="TH SarabunPSK" w:hAnsi="TH SarabunPSK" w:cs="TH SarabunPSK"/>
          <w:sz w:val="32"/>
          <w:szCs w:val="32"/>
        </w:rPr>
        <w:t xml:space="preserve"> </w:t>
      </w:r>
      <w:r w:rsidRPr="00FD2178">
        <w:rPr>
          <w:rFonts w:ascii="TH SarabunPSK" w:hAnsi="TH SarabunPSK" w:cs="TH SarabunPSK"/>
          <w:sz w:val="32"/>
          <w:szCs w:val="32"/>
          <w:cs/>
        </w:rPr>
        <w:t>ๆ</w:t>
      </w:r>
      <w:r w:rsidR="00686A1C" w:rsidRPr="00FD21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2178">
        <w:rPr>
          <w:rFonts w:ascii="TH SarabunPSK" w:hAnsi="TH SarabunPSK" w:cs="TH SarabunPSK"/>
          <w:sz w:val="32"/>
          <w:szCs w:val="32"/>
          <w:cs/>
        </w:rPr>
        <w:t>เพิ่มเติมได้ในเอกสารแนบ(หากจำเป็น)</w:t>
      </w:r>
    </w:p>
    <w:p w14:paraId="2EF7A883" w14:textId="77777777" w:rsidR="00A04C77" w:rsidRPr="00CA7AFD" w:rsidRDefault="00A04C77" w:rsidP="00CA7AFD">
      <w:pPr>
        <w:ind w:left="284"/>
        <w:jc w:val="both"/>
        <w:rPr>
          <w:rFonts w:ascii="TH SarabunPSK" w:hAnsi="TH SarabunPSK" w:cs="TH SarabunPSK"/>
          <w:sz w:val="32"/>
          <w:szCs w:val="32"/>
        </w:rPr>
      </w:pPr>
    </w:p>
    <w:p w14:paraId="6E086934" w14:textId="77777777" w:rsidR="00A04C77" w:rsidRPr="00CA7AFD" w:rsidRDefault="00A04C77" w:rsidP="00CA7AFD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</w:p>
    <w:p w14:paraId="53B8D1E5" w14:textId="77777777" w:rsidR="00173F03" w:rsidRPr="00CA7AFD" w:rsidRDefault="00A04C77" w:rsidP="00CA7AFD">
      <w:pPr>
        <w:ind w:left="284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 xml:space="preserve">ผู้วิจัยสามารถปรับเปลี่ยนสีหรือรูปแบบได้ตามความเหมาะสม </w:t>
      </w:r>
    </w:p>
    <w:p w14:paraId="74592E82" w14:textId="77777777" w:rsidR="00B976DD" w:rsidRPr="00CA7AFD" w:rsidRDefault="00B976DD" w:rsidP="00B976DD">
      <w:pPr>
        <w:rPr>
          <w:rFonts w:ascii="TH SarabunPSK" w:hAnsi="TH SarabunPSK" w:cs="TH SarabunPSK"/>
          <w:sz w:val="32"/>
          <w:szCs w:val="32"/>
        </w:rPr>
      </w:pPr>
    </w:p>
    <w:p w14:paraId="1C5A15C8" w14:textId="77777777" w:rsidR="007C4C3B" w:rsidRPr="00CA7AFD" w:rsidRDefault="007C4C3B" w:rsidP="007C4C3B">
      <w:pPr>
        <w:pStyle w:val="ListParagraph"/>
        <w:jc w:val="both"/>
        <w:rPr>
          <w:rFonts w:ascii="TH SarabunPSK" w:hAnsi="TH SarabunPSK" w:cs="TH SarabunPSK"/>
          <w:sz w:val="28"/>
        </w:rPr>
      </w:pPr>
    </w:p>
    <w:p w14:paraId="47026A81" w14:textId="77777777" w:rsidR="002E0D58" w:rsidRPr="00CA7AFD" w:rsidRDefault="002E0D58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br w:type="page"/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68690E05" w14:textId="77777777" w:rsidTr="009D2393">
        <w:tc>
          <w:tcPr>
            <w:tcW w:w="8748" w:type="dxa"/>
          </w:tcPr>
          <w:p w14:paraId="5BC55BB5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28"/>
                <w:szCs w:val="36"/>
                <w:cs/>
              </w:rPr>
              <w:lastRenderedPageBreak/>
              <w:t>เอกสารข้อมูลสำหรับ</w:t>
            </w:r>
            <w:r w:rsidR="006D394E" w:rsidRPr="00CA7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ผู้เข้าร่วมการวิจัย</w:t>
            </w:r>
          </w:p>
          <w:p w14:paraId="3D5C1CC0" w14:textId="77777777" w:rsidR="00DB68D4" w:rsidRPr="00CA7AFD" w:rsidRDefault="00DB68D4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1C7BE1B" w14:textId="77777777" w:rsidR="00171EF3" w:rsidRPr="00CA7AFD" w:rsidRDefault="00DB68D4" w:rsidP="005F3EA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  <w:lang w:val="en-GB"/>
              </w:rPr>
              <w:t xml:space="preserve">ชื่อโครงการวิจัย </w:t>
            </w:r>
            <w:r w:rsidR="00791014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91014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[ระบุชื่อโครงการวิจัยภาษาไทย]</w:t>
            </w:r>
          </w:p>
          <w:p w14:paraId="36D4C8CF" w14:textId="77777777" w:rsidR="00171EF3" w:rsidRPr="00CA7AFD" w:rsidRDefault="00DB68D4" w:rsidP="005F3EA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  <w:lang w:val="en-GB"/>
              </w:rPr>
              <w:t>ชื่อโครงการวิจัย</w:t>
            </w:r>
            <w:r w:rsidR="00791014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 </w:t>
            </w:r>
            <w:r w:rsidR="00791014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[ระบุชื่อโครงการวิจัยภาษาอังกฤษ]</w:t>
            </w:r>
          </w:p>
          <w:tbl>
            <w:tblPr>
              <w:tblW w:w="0" w:type="auto"/>
              <w:tblBorders>
                <w:top w:val="single" w:sz="8" w:space="0" w:color="D99594"/>
                <w:bottom w:val="single" w:sz="8" w:space="0" w:color="D99594"/>
              </w:tblBorders>
              <w:tblLook w:val="04A0" w:firstRow="1" w:lastRow="0" w:firstColumn="1" w:lastColumn="0" w:noHBand="0" w:noVBand="1"/>
            </w:tblPr>
            <w:tblGrid>
              <w:gridCol w:w="8412"/>
              <w:gridCol w:w="120"/>
            </w:tblGrid>
            <w:tr w:rsidR="00171EF3" w:rsidRPr="00CA7AFD" w14:paraId="56BF9FD5" w14:textId="77777777" w:rsidTr="005F3EA9">
              <w:trPr>
                <w:gridAfter w:val="1"/>
                <w:wAfter w:w="127" w:type="dxa"/>
              </w:trPr>
              <w:tc>
                <w:tcPr>
                  <w:tcW w:w="8823" w:type="dxa"/>
                </w:tcPr>
                <w:p w14:paraId="1C286D1E" w14:textId="77777777" w:rsidR="00171EF3" w:rsidRPr="00CA7AFD" w:rsidRDefault="00171EF3" w:rsidP="005F3EA9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u w:val="single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ผู้วิจัย</w:t>
                  </w:r>
                  <w:r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ชื่อ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ผู้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วิจัย</w:t>
                  </w:r>
                  <w:r w:rsidR="00796A86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ทุกท่าน</w:t>
                  </w:r>
                  <w:r w:rsidR="009A7C6B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 xml:space="preserve"> ไม่ต้องระบุตำแหน่งวิชาการและวุฒิการศึกษา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  <w:p w14:paraId="55EEC90D" w14:textId="77777777" w:rsidR="00171EF3" w:rsidRPr="00CA7AFD" w:rsidRDefault="0066407B" w:rsidP="005F3EA9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สถานที่ติดต่อ</w:t>
                  </w:r>
                  <w:r w:rsidR="00DB68D4"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171EF3"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[ระบุสถานที่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ติดต่อ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ของผู้วิจัย</w:t>
                  </w:r>
                  <w:r w:rsidR="001E6F1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พร้อมเบอร์โทรศัพท์/มือถือ/อีเมล</w:t>
                  </w:r>
                  <w:r w:rsidR="00B11F3D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สำหรับนักศึกษาใช้ที่อยู่สถาบันที่ศึกษา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  <w:p w14:paraId="44A3D78E" w14:textId="77777777" w:rsidR="0066407B" w:rsidRPr="00CA7AFD" w:rsidRDefault="0066407B" w:rsidP="005F3EA9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</w:p>
                <w:p w14:paraId="5C9148A3" w14:textId="77777777" w:rsidR="00752BF8" w:rsidRPr="00CA7AFD" w:rsidRDefault="00752BF8" w:rsidP="005F3EA9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อาจารย์ที่ปรึกษา</w:t>
                  </w:r>
                  <w:r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[ระบุชื่ออาจารย์ท</w:t>
                  </w:r>
                  <w:r w:rsidR="009A059F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ี่ปรึกษาในกรณี</w:t>
                  </w:r>
                  <w:r w:rsidR="00B11F3D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เป็นวิทยานิพนธ์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  <w:p w14:paraId="4C9C7E30" w14:textId="77777777" w:rsidR="00752BF8" w:rsidRPr="00CA7AFD" w:rsidRDefault="0066407B" w:rsidP="005F3EA9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สถานที่ติดต่อ</w:t>
                  </w:r>
                  <w:r w:rsidR="00752BF8"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DB68D4"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752BF8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ระบุสถานที่ติดต่อ</w:t>
                  </w:r>
                  <w:r w:rsidR="00752BF8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ของ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อาจารย์ที่ปรึกษา</w:t>
                  </w:r>
                  <w:r w:rsidR="001E6F1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พร้อมเบอร์โทรศัพท์/มือถือ/อีเมล</w:t>
                  </w:r>
                  <w:r w:rsidR="00752BF8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  <w:p w14:paraId="2AA1E3A3" w14:textId="77777777" w:rsidR="0066407B" w:rsidRPr="00CA7AFD" w:rsidRDefault="0066407B" w:rsidP="00140694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</w:p>
                <w:p w14:paraId="1FA6A2C8" w14:textId="77777777" w:rsidR="00171EF3" w:rsidRPr="00CA7AFD" w:rsidRDefault="00171EF3" w:rsidP="00140694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แหล่งทุนวิจัย</w:t>
                  </w:r>
                  <w:r w:rsidR="00DB68D4"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A7AFD"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[ระบุที่มาของทุนวิจัย</w:t>
                  </w:r>
                  <w:r w:rsidR="00922725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หากไม่มี ระบุว่า ไม่มี</w:t>
                  </w:r>
                  <w:r w:rsidR="008449DF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 xml:space="preserve"> หรืออยู่ระหว่างการขอทุน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</w:tr>
            <w:tr w:rsidR="00171EF3" w:rsidRPr="00CA7AFD" w14:paraId="55F1D811" w14:textId="77777777" w:rsidTr="005F3EA9">
              <w:tc>
                <w:tcPr>
                  <w:tcW w:w="8823" w:type="dxa"/>
                  <w:gridSpan w:val="2"/>
                </w:tcPr>
                <w:p w14:paraId="10638BAB" w14:textId="77777777" w:rsidR="00171EF3" w:rsidRPr="00CA7AFD" w:rsidRDefault="00171EF3" w:rsidP="005F3EA9">
                  <w:pPr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</w:p>
              </w:tc>
            </w:tr>
          </w:tbl>
          <w:p w14:paraId="39FADFD0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</w:tbl>
    <w:p w14:paraId="214BBF64" w14:textId="77777777" w:rsidR="00171EF3" w:rsidRPr="00CA7AFD" w:rsidRDefault="00171EF3" w:rsidP="00171EF3">
      <w:pPr>
        <w:rPr>
          <w:rFonts w:ascii="TH SarabunPSK" w:hAnsi="TH SarabunPSK" w:cs="TH SarabunPSK"/>
          <w:sz w:val="4"/>
          <w:szCs w:val="4"/>
        </w:rPr>
      </w:pPr>
    </w:p>
    <w:p w14:paraId="71FA368B" w14:textId="77777777" w:rsidR="00171EF3" w:rsidRPr="00CA7AFD" w:rsidRDefault="00171EF3" w:rsidP="00171EF3">
      <w:pPr>
        <w:ind w:firstLine="720"/>
        <w:rPr>
          <w:rFonts w:ascii="TH SarabunPSK" w:hAnsi="TH SarabunPSK" w:cs="TH SarabunPSK"/>
          <w:sz w:val="28"/>
        </w:rPr>
      </w:pPr>
    </w:p>
    <w:p w14:paraId="270B5CD2" w14:textId="77777777" w:rsidR="00171EF3" w:rsidRPr="00CA7AFD" w:rsidRDefault="00171EF3" w:rsidP="00DB68D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ท่านได้รับเชิญให้เข้าร่วม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โครงการวิจัยนี้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เนื่องจากท่าน</w:t>
      </w:r>
      <w:r w:rsidR="00991980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0694" w:rsidRPr="00CA7AFD">
        <w:rPr>
          <w:rFonts w:ascii="TH SarabunPSK" w:hAnsi="TH SarabunPSK" w:cs="TH SarabunPSK"/>
          <w:i/>
          <w:iCs/>
          <w:sz w:val="32"/>
          <w:szCs w:val="32"/>
          <w:cs/>
        </w:rPr>
        <w:t>[ระบุ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คุณสมบัติของผู้ที่สามารถเข้าร่วมโครงการ</w:t>
      </w:r>
      <w:r w:rsidR="00D03AE3" w:rsidRPr="00CA7AFD">
        <w:rPr>
          <w:rFonts w:ascii="TH SarabunPSK" w:hAnsi="TH SarabunPSK" w:cs="TH SarabunPSK"/>
          <w:i/>
          <w:iCs/>
          <w:sz w:val="32"/>
          <w:szCs w:val="32"/>
          <w:cs/>
        </w:rPr>
        <w:t>โดยสรุป</w:t>
      </w:r>
      <w:r w:rsidR="00140694"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  <w:r w:rsidR="00DB68D4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โครงการวิจัยนี้จะคัดเลือกผู้ที่เหมาะสมเข้าร่วมการศึกษาเป็นจำนวนทั้งสิ้น </w:t>
      </w:r>
      <w:r w:rsidR="00140694" w:rsidRPr="00CA7AFD">
        <w:rPr>
          <w:rFonts w:ascii="TH SarabunPSK" w:hAnsi="TH SarabunPSK" w:cs="TH SarabunPSK"/>
          <w:i/>
          <w:iCs/>
          <w:sz w:val="32"/>
          <w:szCs w:val="32"/>
          <w:cs/>
        </w:rPr>
        <w:t>[ระบุ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จำนวน</w:t>
      </w:r>
      <w:r w:rsidR="006D394E" w:rsidRPr="00CA7AFD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ผู้เข้าร่วมการวิจัย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ที่ต้องการ</w:t>
      </w:r>
      <w:r w:rsidR="00140694" w:rsidRPr="00CA7AFD">
        <w:rPr>
          <w:rFonts w:ascii="TH SarabunPSK" w:hAnsi="TH SarabunPSK" w:cs="TH SarabunPSK"/>
          <w:sz w:val="32"/>
          <w:szCs w:val="32"/>
          <w:cs/>
        </w:rPr>
        <w:t>]</w:t>
      </w:r>
    </w:p>
    <w:p w14:paraId="79F4B489" w14:textId="77777777" w:rsidR="00171EF3" w:rsidRPr="00CA7AFD" w:rsidRDefault="00171EF3" w:rsidP="00171EF3">
      <w:pPr>
        <w:ind w:firstLine="720"/>
        <w:jc w:val="both"/>
        <w:rPr>
          <w:rFonts w:ascii="TH SarabunPSK" w:hAnsi="TH SarabunPSK" w:cs="TH SarabunPSK"/>
          <w:sz w:val="28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ก่อนที่ท่านจะตัดสินใจว่าจ</w:t>
      </w:r>
      <w:r w:rsidR="00F94073">
        <w:rPr>
          <w:rFonts w:ascii="TH SarabunPSK" w:hAnsi="TH SarabunPSK" w:cs="TH SarabunPSK"/>
          <w:sz w:val="32"/>
          <w:szCs w:val="32"/>
          <w:cs/>
        </w:rPr>
        <w:t xml:space="preserve">ะเข้าร่วมโครงการวิจัยนี้หรือไม่ </w:t>
      </w:r>
      <w:r w:rsidRPr="00CA7AFD">
        <w:rPr>
          <w:rFonts w:ascii="TH SarabunPSK" w:hAnsi="TH SarabunPSK" w:cs="TH SarabunPSK"/>
          <w:sz w:val="32"/>
          <w:szCs w:val="32"/>
          <w:cs/>
        </w:rPr>
        <w:t>โปรดใช้เวลาในการอ่านเอกสารฉบับนี้</w:t>
      </w:r>
      <w:r w:rsidR="00BC412B" w:rsidRPr="00CA7AFD">
        <w:rPr>
          <w:rFonts w:ascii="TH SarabunPSK" w:hAnsi="TH SarabunPSK" w:cs="TH SarabunPSK"/>
          <w:sz w:val="32"/>
          <w:szCs w:val="32"/>
          <w:cs/>
        </w:rPr>
        <w:t>อย่างละเอียดรอบคอบ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ซึ่งจะช่วยให้ท่านเข้าใจสิ่งต่าง</w:t>
      </w:r>
      <w:r w:rsidR="004F7367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ๆ</w:t>
      </w:r>
      <w:r w:rsidR="004F7367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ที่ท่านจะมีส่วนร่วมในโครงการ</w:t>
      </w:r>
      <w:r w:rsidR="00BC412B" w:rsidRPr="00CA7AFD">
        <w:rPr>
          <w:rFonts w:ascii="TH SarabunPSK" w:hAnsi="TH SarabunPSK" w:cs="TH SarabunPSK"/>
          <w:sz w:val="32"/>
          <w:szCs w:val="32"/>
          <w:cs/>
        </w:rPr>
        <w:t>และท่านสามารถสอบถามข้อมูลเพิ่มเติมหรือข้อมูลที่ไม่ชัดเจนได้ตลอดเวลา</w:t>
      </w:r>
      <w:r w:rsidR="00F94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ผู้วิจัยขอเน้นว่าการตัดสินใจเข้าร่วมโครงการ</w:t>
      </w:r>
      <w:r w:rsidR="00DB68D4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วิจัยนี้ขึ้นอยู่กับ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ความสมัครใจ</w:t>
      </w:r>
      <w:r w:rsidRPr="00CA7AFD">
        <w:rPr>
          <w:rFonts w:ascii="TH SarabunPSK" w:hAnsi="TH SarabunPSK" w:cs="TH SarabunPSK"/>
          <w:sz w:val="32"/>
          <w:szCs w:val="32"/>
          <w:cs/>
        </w:rPr>
        <w:t>ของท่าน (ดู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กรอบที่ </w:t>
      </w:r>
      <w:r w:rsidRPr="00CA7AFD">
        <w:rPr>
          <w:rFonts w:ascii="TH SarabunPSK" w:hAnsi="TH SarabunPSK" w:cs="TH SarabunPSK"/>
          <w:b/>
          <w:bCs/>
          <w:sz w:val="40"/>
          <w:szCs w:val="32"/>
          <w:cs/>
        </w:rPr>
        <w:t>1</w:t>
      </w:r>
      <w:r w:rsidRPr="00CA7AFD">
        <w:rPr>
          <w:rFonts w:ascii="TH SarabunPSK" w:hAnsi="TH SarabunPSK" w:cs="TH SarabunPSK"/>
          <w:sz w:val="32"/>
          <w:szCs w:val="32"/>
          <w:cs/>
        </w:rPr>
        <w:t>) หากท่านไม่สมัครใจเข้าร่วมโครงการ จะไม่มีผลใด</w:t>
      </w:r>
      <w:r w:rsidR="004F7367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ๆต่อการดูแลทางการแพทย์หรือสิทธิที่ท่านได้รับอยู่ โดยท่านจะได้รับ</w:t>
      </w:r>
      <w:r w:rsidR="00140694" w:rsidRPr="00CA7AFD">
        <w:rPr>
          <w:rFonts w:ascii="TH SarabunPSK" w:hAnsi="TH SarabunPSK" w:cs="TH SarabunPSK"/>
          <w:i/>
          <w:iCs/>
          <w:sz w:val="32"/>
          <w:szCs w:val="32"/>
          <w:cs/>
        </w:rPr>
        <w:t>[ระบุ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ทางเลือกสำหรับแนวทางการรักษา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(ถ้ามี)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49DF" w:rsidRPr="00CA7AFD">
        <w:rPr>
          <w:rFonts w:ascii="TH SarabunPSK" w:hAnsi="TH SarabunPSK" w:cs="TH SarabunPSK" w:hint="cs"/>
          <w:sz w:val="32"/>
          <w:szCs w:val="32"/>
          <w:cs/>
        </w:rPr>
        <w:t>หรือได้รับการรักษาตามมาตรฐาน</w:t>
      </w:r>
      <w:r w:rsidR="008449DF"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  <w:r w:rsidR="008449DF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49DF" w:rsidRPr="00CA7A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(ดู</w:t>
      </w:r>
      <w:r w:rsidRPr="00CA7AFD">
        <w:rPr>
          <w:rFonts w:ascii="TH SarabunPSK" w:hAnsi="TH SarabunPSK" w:cs="TH SarabunPSK"/>
          <w:bCs/>
          <w:sz w:val="32"/>
          <w:szCs w:val="32"/>
          <w:cs/>
        </w:rPr>
        <w:t>กรอบที่ 2</w:t>
      </w:r>
      <w:r w:rsidRPr="00CA7AFD">
        <w:rPr>
          <w:rFonts w:ascii="TH SarabunPSK" w:hAnsi="TH SarabunPSK" w:cs="TH SarabunPSK"/>
          <w:sz w:val="32"/>
          <w:szCs w:val="32"/>
          <w:cs/>
        </w:rPr>
        <w:t>)</w:t>
      </w:r>
    </w:p>
    <w:p w14:paraId="3BBEDA37" w14:textId="77777777" w:rsidR="00D57918" w:rsidRPr="00CA7AFD" w:rsidRDefault="00D57918" w:rsidP="00171EF3">
      <w:pPr>
        <w:ind w:firstLine="720"/>
        <w:jc w:val="both"/>
        <w:rPr>
          <w:rFonts w:ascii="TH SarabunPSK" w:hAnsi="TH SarabunPSK" w:cs="TH SarabunPSK"/>
          <w:szCs w:val="24"/>
        </w:rPr>
      </w:pP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6F7561EF" w14:textId="77777777" w:rsidTr="005F3EA9">
        <w:tc>
          <w:tcPr>
            <w:tcW w:w="9054" w:type="dxa"/>
          </w:tcPr>
          <w:p w14:paraId="23C63FEE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กรอบที่ </w:t>
            </w:r>
            <w:r w:rsidRPr="00CA7AFD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1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การเข้าร่วมโครงการวิจัยนี้ขึ้นอยู่กับความสมัครใจของท่าน</w:t>
            </w:r>
          </w:p>
          <w:p w14:paraId="078F6009" w14:textId="77777777" w:rsidR="00171EF3" w:rsidRPr="00CA7AFD" w:rsidRDefault="00171EF3" w:rsidP="00171E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  <w:t>ท่าน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สามารถปฏิเสธ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  <w:t>การเข้าร่วมโครงการวิจัยนี้ได้</w:t>
            </w:r>
          </w:p>
          <w:p w14:paraId="2263F331" w14:textId="77777777" w:rsidR="00171EF3" w:rsidRPr="00CA7AFD" w:rsidRDefault="00171EF3" w:rsidP="00171E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b/>
                <w:bCs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  <w:t>ท่าน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สามารถถอนตัว (ถอนความยินยอม) 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  <w:t>จากโครงการนี้เมื่อใดก็ได้</w:t>
            </w:r>
            <w:r w:rsidRPr="00CA7AF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CA7AFD">
              <w:rPr>
                <w:rFonts w:ascii="TH SarabunPSK" w:hAnsi="TH SarabunPSK" w:cs="TH SarabunPSK"/>
                <w:sz w:val="24"/>
                <w:szCs w:val="32"/>
                <w:cs/>
              </w:rPr>
              <w:t>โดยจะไม่กระทบต่อ</w:t>
            </w:r>
            <w:r w:rsidR="008449DF" w:rsidRPr="00CA7AF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8449DF" w:rsidRPr="00CA7AFD">
              <w:rPr>
                <w:rFonts w:ascii="TH SarabunPSK" w:hAnsi="TH SarabunPSK" w:cs="TH SarabunPSK"/>
                <w:i/>
                <w:iCs/>
                <w:sz w:val="24"/>
                <w:szCs w:val="24"/>
                <w:cs/>
              </w:rPr>
              <w:t>[</w:t>
            </w:r>
            <w:r w:rsidRPr="00CA7AFD">
              <w:rPr>
                <w:rFonts w:ascii="TH SarabunPSK" w:hAnsi="TH SarabunPSK" w:cs="TH SarabunPSK"/>
                <w:i/>
                <w:iCs/>
                <w:sz w:val="24"/>
                <w:szCs w:val="32"/>
                <w:cs/>
              </w:rPr>
              <w:t>สิทธิการรักษาและอื่น</w:t>
            </w:r>
            <w:r w:rsidR="00BD4CE9">
              <w:rPr>
                <w:rFonts w:ascii="TH SarabunPSK" w:hAnsi="TH SarabunPSK" w:cs="TH SarabunPSK"/>
                <w:i/>
                <w:iCs/>
                <w:sz w:val="24"/>
                <w:szCs w:val="32"/>
              </w:rPr>
              <w:t xml:space="preserve"> </w:t>
            </w:r>
            <w:r w:rsidRPr="00CA7AFD">
              <w:rPr>
                <w:rFonts w:ascii="TH SarabunPSK" w:hAnsi="TH SarabunPSK" w:cs="TH SarabunPSK"/>
                <w:i/>
                <w:iCs/>
                <w:sz w:val="24"/>
                <w:szCs w:val="32"/>
                <w:cs/>
              </w:rPr>
              <w:t>ๆ ที่เกี่ยวข้อง</w:t>
            </w:r>
            <w:r w:rsidR="008449DF" w:rsidRPr="00CA7AFD">
              <w:rPr>
                <w:rFonts w:ascii="TH SarabunPSK" w:hAnsi="TH SarabunPSK" w:cs="TH SarabunPSK"/>
                <w:i/>
                <w:iCs/>
                <w:sz w:val="24"/>
                <w:szCs w:val="24"/>
                <w:cs/>
              </w:rPr>
              <w:t>]</w:t>
            </w:r>
          </w:p>
        </w:tc>
      </w:tr>
    </w:tbl>
    <w:p w14:paraId="053B0471" w14:textId="77777777" w:rsidR="00171EF3" w:rsidRPr="00CA7AFD" w:rsidRDefault="00171EF3" w:rsidP="00171EF3">
      <w:pPr>
        <w:rPr>
          <w:rFonts w:ascii="TH SarabunPSK" w:hAnsi="TH SarabunPSK" w:cs="TH SarabunPSK"/>
          <w:sz w:val="4"/>
          <w:szCs w:val="4"/>
        </w:rPr>
      </w:pP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475E1247" w14:textId="77777777" w:rsidTr="005F3EA9">
        <w:tc>
          <w:tcPr>
            <w:tcW w:w="9054" w:type="dxa"/>
          </w:tcPr>
          <w:p w14:paraId="442604D8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กรอบที่ 2 ทางเลือกสำหรับแนวทางการรักษาในกรณีที่ท่านไม่เข้าร่วมโครงการวิจัยนี้</w:t>
            </w:r>
          </w:p>
          <w:tbl>
            <w:tblPr>
              <w:tblW w:w="8860" w:type="dxa"/>
              <w:tblBorders>
                <w:top w:val="single" w:sz="8" w:space="0" w:color="C0504D"/>
                <w:bottom w:val="single" w:sz="8" w:space="0" w:color="C0504D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5620"/>
            </w:tblGrid>
            <w:tr w:rsidR="00171EF3" w:rsidRPr="00CA7AFD" w14:paraId="47703463" w14:textId="77777777" w:rsidTr="004F7367">
              <w:tc>
                <w:tcPr>
                  <w:tcW w:w="3240" w:type="dxa"/>
                  <w:tcBorders>
                    <w:top w:val="single" w:sz="8" w:space="0" w:color="D99594"/>
                    <w:bottom w:val="single" w:sz="4" w:space="0" w:color="D99594"/>
                  </w:tcBorders>
                </w:tcPr>
                <w:p w14:paraId="0194A93D" w14:textId="77777777" w:rsidR="00171EF3" w:rsidRPr="00CA7AFD" w:rsidRDefault="00171EF3" w:rsidP="005F3E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/>
                      <w:iCs/>
                      <w:sz w:val="32"/>
                      <w:szCs w:val="32"/>
                      <w:u w:val="single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- 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แนวทางการรักษาอื่น (ถ้ามี)</w:t>
                  </w:r>
                  <w:r w:rsidR="00140694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  <w:tc>
                <w:tcPr>
                  <w:tcW w:w="5620" w:type="dxa"/>
                  <w:tcBorders>
                    <w:top w:val="single" w:sz="8" w:space="0" w:color="D99594"/>
                    <w:bottom w:val="single" w:sz="4" w:space="0" w:color="D99594"/>
                  </w:tcBorders>
                </w:tcPr>
                <w:p w14:paraId="3F2D49AC" w14:textId="77777777" w:rsidR="00171EF3" w:rsidRPr="00CA7AFD" w:rsidRDefault="00140694" w:rsidP="005F3EA9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</w:t>
                  </w:r>
                  <w:r w:rsidR="00171EF3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อธิบายข้อดีข้อเสียของแนวทางการรักษานี้โดยสังเขป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</w:tr>
          </w:tbl>
          <w:p w14:paraId="3696844B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</w:tbl>
    <w:p w14:paraId="7EF0103F" w14:textId="77777777" w:rsidR="004B5516" w:rsidRDefault="004B5516" w:rsidP="00171EF3">
      <w:pPr>
        <w:rPr>
          <w:rFonts w:ascii="TH SarabunPSK" w:hAnsi="TH SarabunPSK" w:cs="TH SarabunPSK"/>
          <w:b/>
          <w:bCs/>
          <w:sz w:val="28"/>
          <w:u w:val="single"/>
        </w:rPr>
      </w:pPr>
    </w:p>
    <w:p w14:paraId="5AAC34A6" w14:textId="77777777" w:rsidR="00BD7547" w:rsidRPr="00CA7AFD" w:rsidRDefault="00BD7547" w:rsidP="00171EF3">
      <w:pPr>
        <w:rPr>
          <w:rFonts w:ascii="TH SarabunPSK" w:hAnsi="TH SarabunPSK" w:cs="TH SarabunPSK"/>
          <w:b/>
          <w:bCs/>
          <w:sz w:val="28"/>
          <w:u w:val="single"/>
        </w:rPr>
      </w:pPr>
    </w:p>
    <w:p w14:paraId="1B6CB693" w14:textId="77777777" w:rsidR="00171EF3" w:rsidRPr="00CA7AFD" w:rsidRDefault="00171EF3" w:rsidP="00171EF3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A7AF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ข้อมูลที่เกี่ยวข้องกับการศึกษา</w:t>
      </w:r>
    </w:p>
    <w:p w14:paraId="34A4D8F4" w14:textId="77777777" w:rsidR="00171EF3" w:rsidRDefault="00140694" w:rsidP="00171EF3">
      <w:pPr>
        <w:ind w:firstLine="720"/>
        <w:jc w:val="both"/>
        <w:rPr>
          <w:rFonts w:ascii="TH SarabunPSK" w:hAnsi="TH SarabunPSK" w:cs="TH SarabunPSK"/>
          <w:i/>
          <w:iCs/>
          <w:sz w:val="36"/>
          <w:szCs w:val="36"/>
        </w:rPr>
      </w:pP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[</w:t>
      </w:r>
      <w:r w:rsidR="00171EF3" w:rsidRPr="00CA7AFD">
        <w:rPr>
          <w:rFonts w:ascii="TH SarabunPSK" w:hAnsi="TH SarabunPSK" w:cs="TH SarabunPSK"/>
          <w:i/>
          <w:iCs/>
          <w:sz w:val="32"/>
          <w:szCs w:val="32"/>
          <w:cs/>
        </w:rPr>
        <w:t>สรุปหลักการและเหตุผลที่มาของ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โครง</w:t>
      </w:r>
      <w:r w:rsidR="00171EF3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การวิจัยอย่างง่ายๆ ให้คนทั่วไปเข้าใจ 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หลีกเลี่ยงการใช้ศัพท์เทคนิค</w:t>
      </w:r>
      <w:r w:rsidR="00171EF3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และการคัดลอกจากโครงร่างการวิจัย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โดยไม่แก้ไข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  <w:r w:rsidR="00171EF3" w:rsidRPr="00CA7AFD">
        <w:rPr>
          <w:rFonts w:ascii="TH SarabunPSK" w:hAnsi="TH SarabunPSK" w:cs="TH SarabunPSK"/>
          <w:i/>
          <w:iCs/>
          <w:sz w:val="36"/>
          <w:szCs w:val="36"/>
          <w:cs/>
        </w:rPr>
        <w:t xml:space="preserve"> </w:t>
      </w:r>
    </w:p>
    <w:p w14:paraId="3323E148" w14:textId="77777777" w:rsidR="00BD7547" w:rsidRPr="00CA7AFD" w:rsidRDefault="00BD7547" w:rsidP="00171EF3">
      <w:pPr>
        <w:ind w:firstLine="720"/>
        <w:jc w:val="both"/>
        <w:rPr>
          <w:rFonts w:ascii="TH SarabunPSK" w:hAnsi="TH SarabunPSK" w:cs="TH SarabunPSK"/>
          <w:i/>
          <w:iCs/>
          <w:sz w:val="36"/>
          <w:szCs w:val="36"/>
        </w:rPr>
      </w:pP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63401D96" w14:textId="77777777" w:rsidTr="00BD7547">
        <w:tc>
          <w:tcPr>
            <w:tcW w:w="8748" w:type="dxa"/>
          </w:tcPr>
          <w:p w14:paraId="02865C6E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กรอบที่ 3 </w:t>
            </w:r>
            <w:r w:rsidR="004A008A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</w:t>
            </w:r>
            <w:r w:rsidR="0045109B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ทำการ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วิจัย</w:t>
            </w:r>
            <w:r w:rsidR="0045109B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/วิธีการเก็บข้อมูล</w:t>
            </w:r>
            <w:r w:rsidR="004A008A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7949032" w14:textId="77777777" w:rsidR="00D03AE3" w:rsidRPr="00CA7AFD" w:rsidRDefault="00171EF3" w:rsidP="00991980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="00991980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ขอให้</w:t>
            </w:r>
            <w:r w:rsidR="004A008A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แสดงวิธี</w:t>
            </w:r>
            <w:r w:rsidR="00991980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การวิจัยในรูปแผนภูมิที่เข้าใจได้ง่าย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รวมถึงการแบ่งกลุ่ม</w:t>
            </w:r>
            <w:r w:rsidR="006D394E" w:rsidRPr="00CA7AF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ผู้เข้าร่วมการวิจัย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มีกี่กลุ่ม </w:t>
            </w:r>
          </w:p>
          <w:p w14:paraId="196CBCC3" w14:textId="77777777" w:rsidR="00171EF3" w:rsidRPr="00CA7AFD" w:rsidRDefault="00D03AE3" w:rsidP="00991980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กลุ่มละกี่คน</w:t>
            </w:r>
            <w:r w:rsidR="004F7367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(ถ้ามี)</w:t>
            </w:r>
            <w:r w:rsidR="004B5516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และระบุกระบวนการหลัก ๆ ของการ</w:t>
            </w:r>
            <w:r w:rsidR="00CE0274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วิจัย</w:t>
            </w:r>
            <w:r w:rsidR="00991980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  <w:p w14:paraId="7B925349" w14:textId="77777777" w:rsidR="00171EF3" w:rsidRPr="00CA7AFD" w:rsidRDefault="00171EF3" w:rsidP="005F3EA9">
            <w:pPr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u w:val="single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ตัวอย่าง</w:t>
            </w:r>
            <w:r w:rsidR="007B59EE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การเขียน</w:t>
            </w:r>
          </w:p>
          <w:p w14:paraId="37921E8B" w14:textId="77777777" w:rsidR="00AE23F4" w:rsidRPr="00CA7AFD" w:rsidRDefault="00AE23F4" w:rsidP="00AE23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A7AFD">
              <w:rPr>
                <w:rFonts w:ascii="TH SarabunPSK" w:hAnsi="TH SarabunPSK" w:cs="TH SarabunPSK"/>
                <w:noProof/>
                <w:sz w:val="28"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F4E07F8" wp14:editId="1F94BA8B">
                      <wp:simplePos x="0" y="0"/>
                      <wp:positionH relativeFrom="column">
                        <wp:posOffset>2031475</wp:posOffset>
                      </wp:positionH>
                      <wp:positionV relativeFrom="paragraph">
                        <wp:posOffset>879254</wp:posOffset>
                      </wp:positionV>
                      <wp:extent cx="1367625" cy="588397"/>
                      <wp:effectExtent l="0" t="0" r="0" b="25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7625" cy="5883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8EFE9B" w14:textId="77777777" w:rsidR="00AE23F4" w:rsidRPr="004F7367" w:rsidRDefault="00AE23F4" w:rsidP="00AE23F4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2"/>
                                      <w:cs/>
                                    </w:rPr>
                                  </w:pPr>
                                  <w:r w:rsidRPr="004F7367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2"/>
                                      <w:cs/>
                                    </w:rPr>
                                    <w:t>แบ่งออกเป็น 2 กลุ่มโดยวิธีการสุ่ม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4E07F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9.95pt;margin-top:69.25pt;width:107.7pt;height:46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" filled="f" stroked="f">
                      <v:textbox>
                        <w:txbxContent>
                          <w:p w14:paraId="6F8EFE9B" w14:textId="77777777" w:rsidR="00AE23F4" w:rsidRPr="004F7367" w:rsidRDefault="00AE23F4" w:rsidP="00AE23F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2"/>
                                <w:cs/>
                              </w:rPr>
                            </w:pPr>
                            <w:r w:rsidRPr="004F7367">
                              <w:rPr>
                                <w:rFonts w:ascii="TH Sarabun New" w:hAnsi="TH Sarabun New" w:cs="TH Sarabun New"/>
                                <w:sz w:val="28"/>
                                <w:szCs w:val="32"/>
                                <w:cs/>
                              </w:rPr>
                              <w:t>แบ่งออกเป็น 2 กลุ่มโดยวิธีการสุ่ม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7AFD">
              <w:rPr>
                <w:rFonts w:ascii="TH SarabunPSK" w:hAnsi="TH SarabunPSK" w:cs="TH SarabunPSK"/>
                <w:noProof/>
                <w:sz w:val="28"/>
                <w:lang w:eastAsia="en-US"/>
              </w:rPr>
              <w:drawing>
                <wp:inline distT="0" distB="0" distL="0" distR="0" wp14:anchorId="27C52D4E" wp14:editId="5267D5C3">
                  <wp:extent cx="4339988" cy="2265528"/>
                  <wp:effectExtent l="0" t="38100" r="22860" b="0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  <w:p w14:paraId="7BAA7A42" w14:textId="77777777" w:rsidR="004B5516" w:rsidRPr="00CA7AFD" w:rsidRDefault="004B5516" w:rsidP="004B55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ตัวอย่างการเขียน</w:t>
            </w:r>
          </w:p>
          <w:p w14:paraId="562125EB" w14:textId="77777777" w:rsidR="001D7BD6" w:rsidRPr="00CA7AFD" w:rsidRDefault="00D266A9" w:rsidP="004B5516">
            <w:pPr>
              <w:pStyle w:val="ListParagraph"/>
              <w:numPr>
                <w:ilvl w:val="0"/>
                <w:numId w:val="6"/>
              </w:num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การวิจัยนี้มี</w:t>
            </w:r>
            <w:r w:rsidR="00720135"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กลุ่มตัวอย่าง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เพียงกลุ่มเดียว จำนวน </w:t>
            </w:r>
            <w:r w:rsidRPr="00CA7AFD">
              <w:rPr>
                <w:rFonts w:ascii="TH SarabunPSK" w:hAnsi="TH SarabunPSK" w:cs="TH SarabunPSK"/>
                <w:sz w:val="32"/>
                <w:szCs w:val="32"/>
              </w:rPr>
              <w:t xml:space="preserve">150 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คน เก็บข้อมูลโดยใช้แบบสอบถาม</w:t>
            </w:r>
          </w:p>
          <w:p w14:paraId="50B89098" w14:textId="77777777" w:rsidR="00D266A9" w:rsidRPr="00CA7AFD" w:rsidRDefault="00D266A9" w:rsidP="004B5516">
            <w:pPr>
              <w:pStyle w:val="ListParagraph"/>
              <w:numPr>
                <w:ilvl w:val="0"/>
                <w:numId w:val="6"/>
              </w:num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การวิจัยนี้แบ่งกลุ่มตัวอย่างเป็น </w:t>
            </w:r>
            <w:r w:rsidRPr="00CA7AF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กลุ่ม ได้แก่ </w:t>
            </w:r>
          </w:p>
          <w:p w14:paraId="53900A75" w14:textId="77777777" w:rsidR="00D266A9" w:rsidRPr="00CA7AFD" w:rsidRDefault="00D266A9" w:rsidP="00D266A9">
            <w:pPr>
              <w:pStyle w:val="ListParagraph"/>
              <w:numPr>
                <w:ilvl w:val="0"/>
                <w:numId w:val="7"/>
              </w:numPr>
              <w:ind w:firstLine="3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กลุ่มผู้ปฏิบัติงาน จำนวน </w:t>
            </w:r>
            <w:r w:rsidRPr="00CA7AFD">
              <w:rPr>
                <w:rFonts w:ascii="TH SarabunPSK" w:hAnsi="TH SarabunPSK" w:cs="TH SarabunPSK"/>
                <w:sz w:val="32"/>
                <w:szCs w:val="32"/>
              </w:rPr>
              <w:t xml:space="preserve">50 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คน เก็บข้อมูลโดยใช้แบบสอบถาม</w:t>
            </w:r>
          </w:p>
          <w:p w14:paraId="57EE1247" w14:textId="77777777" w:rsidR="001D7BD6" w:rsidRPr="00CA7AFD" w:rsidRDefault="00D266A9" w:rsidP="004B5516">
            <w:pPr>
              <w:pStyle w:val="ListParagraph"/>
              <w:numPr>
                <w:ilvl w:val="0"/>
                <w:numId w:val="7"/>
              </w:numPr>
              <w:ind w:firstLine="3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กลุ่มผู้บริหาร จำนวน </w:t>
            </w:r>
            <w:r w:rsidRPr="00CA7AFD"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คน เก็บข้อมูลโดยการสัมภาษณ์เชิงลึกรายบุคคล</w:t>
            </w:r>
          </w:p>
        </w:tc>
      </w:tr>
    </w:tbl>
    <w:p w14:paraId="2DBBDDA2" w14:textId="77777777" w:rsidR="00171EF3" w:rsidRPr="00CA7AFD" w:rsidRDefault="00171EF3" w:rsidP="00171EF3">
      <w:pPr>
        <w:rPr>
          <w:rFonts w:ascii="TH SarabunPSK" w:hAnsi="TH SarabunPSK" w:cs="TH SarabunPSK"/>
          <w:sz w:val="4"/>
          <w:szCs w:val="4"/>
        </w:rPr>
      </w:pPr>
    </w:p>
    <w:p w14:paraId="1B325709" w14:textId="77777777" w:rsidR="00BD7547" w:rsidRDefault="00BD7547">
      <w:pPr>
        <w:spacing w:after="20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541BD2C" w14:textId="77777777" w:rsidR="00171EF3" w:rsidRPr="00CA7AFD" w:rsidRDefault="00171EF3" w:rsidP="00171EF3">
      <w:pPr>
        <w:ind w:firstLine="720"/>
        <w:jc w:val="both"/>
        <w:rPr>
          <w:rFonts w:ascii="TH SarabunPSK" w:hAnsi="TH SarabunPSK" w:cs="TH SarabunPSK"/>
          <w:sz w:val="28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lastRenderedPageBreak/>
        <w:t>การศึกษานี้ใช้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[ระบุ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ระยะเวลาในการเข้าร่วมโครงการ</w:t>
      </w:r>
      <w:r w:rsidR="00741BC8" w:rsidRPr="00CA7AFD">
        <w:rPr>
          <w:rFonts w:ascii="TH SarabunPSK" w:hAnsi="TH SarabunPSK" w:cs="TH SarabunPSK"/>
          <w:i/>
          <w:iCs/>
          <w:sz w:val="32"/>
          <w:szCs w:val="32"/>
          <w:cs/>
        </w:rPr>
        <w:t>ของ</w:t>
      </w:r>
      <w:r w:rsidR="006D394E" w:rsidRPr="00CA7AFD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ผู้เข้าร่วมการวิจัย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หากท่านตัดสินใจเข้าร่วมโครงการนี้  ผู้วิจัยขอให้</w:t>
      </w:r>
      <w:r w:rsidRPr="00CA7AFD">
        <w:rPr>
          <w:rFonts w:ascii="TH SarabunPSK" w:hAnsi="TH SarabunPSK" w:cs="TH SarabunPSK"/>
          <w:sz w:val="32"/>
          <w:szCs w:val="32"/>
          <w:cs/>
          <w:lang w:val="en-GB"/>
        </w:rPr>
        <w:t>ท่าน</w:t>
      </w:r>
      <w:r w:rsidRPr="00CA7AFD">
        <w:rPr>
          <w:rFonts w:ascii="TH SarabunPSK" w:hAnsi="TH SarabunPSK" w:cs="TH SarabunPSK"/>
          <w:sz w:val="32"/>
          <w:szCs w:val="32"/>
          <w:cs/>
        </w:rPr>
        <w:t>ปฏิบัติตามตารางการศึกษา (ดู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กรอบที่ </w:t>
      </w:r>
      <w:r w:rsidRPr="00CA7AF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A7AFD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78A95E2B" w14:textId="77777777" w:rsidTr="005F3EA9">
        <w:tc>
          <w:tcPr>
            <w:tcW w:w="9054" w:type="dxa"/>
          </w:tcPr>
          <w:p w14:paraId="76033712" w14:textId="77777777" w:rsidR="001D7BD6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กรอบที่ 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="004A008A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</w:t>
            </w:r>
            <w:r w:rsidR="0045109B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ทำ</w:t>
            </w:r>
            <w:r w:rsidR="004A008A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วิจัยใน</w:t>
            </w:r>
            <w:r w:rsidR="006D394E" w:rsidRPr="00CA7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ผู้เข้าร่วมการวิจัย</w:t>
            </w:r>
          </w:p>
          <w:p w14:paraId="74649191" w14:textId="77777777" w:rsidR="007B59EE" w:rsidRPr="00CA7AFD" w:rsidRDefault="007B59EE" w:rsidP="005F3EA9">
            <w:pPr>
              <w:jc w:val="both"/>
              <w:rPr>
                <w:rFonts w:ascii="TH SarabunPSK" w:hAnsi="TH SarabunPSK" w:cs="TH SarabunPSK"/>
                <w:sz w:val="28"/>
                <w:u w:val="single"/>
              </w:rPr>
            </w:pPr>
          </w:p>
          <w:p w14:paraId="51315465" w14:textId="77777777" w:rsidR="00171EF3" w:rsidRPr="00CA7AFD" w:rsidRDefault="007B59EE" w:rsidP="005F3EA9">
            <w:pPr>
              <w:jc w:val="both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ขอให้ระบุเป็นตารางหรือแผนภูมิเวลา โดย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ระบุส่วนที่เป็นขั้นตอน/กระบวนการการทดลอง</w:t>
            </w:r>
            <w:r w:rsidR="001713D5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เช่น 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มีการ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นัดกี่ครั้ง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นัดเมื่อใดบ้าง แต่ละครั้งจะมีการดำเนินการอะไร เช่น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D03AE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มีการตอบแบบประเมิน การเจาะเลือด การเก็บปัสสาวะ เป็นต้น โดยระบุรายละเอียดถึงจำนวนครั้ง ความถี่ ระยะเวลาดำเนินการ รวมถึงระบุปริมาณให้ชัดเจน ในหน่วยที่เข้าใจ เช่น ช้อนชา ช้อนโต๊ะ ถ้วย เ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ป็นต้น</w:t>
            </w:r>
            <w:r w:rsidR="001D7BD6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  <w:p w14:paraId="6C7F961B" w14:textId="77777777" w:rsidR="001D7BD6" w:rsidRPr="00CA7AFD" w:rsidRDefault="00171EF3" w:rsidP="005F3EA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ตัวอย่าง</w:t>
            </w:r>
            <w:r w:rsidR="007B59EE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การเขียน</w:t>
            </w:r>
          </w:p>
          <w:p w14:paraId="75AE8DD4" w14:textId="77777777" w:rsidR="001D7BD6" w:rsidRPr="00CA7AFD" w:rsidRDefault="00CE0274" w:rsidP="005F3E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noProof/>
                <w:sz w:val="28"/>
                <w:u w:val="single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807E2A" wp14:editId="007519C8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17145</wp:posOffset>
                      </wp:positionV>
                      <wp:extent cx="3890645" cy="1403985"/>
                      <wp:effectExtent l="0" t="0" r="14605" b="2476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064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F8D008" w14:textId="77777777" w:rsidR="00C006D3" w:rsidRPr="00CE0274" w:rsidRDefault="00C006D3" w:rsidP="00C006D3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cs/>
                                    </w:rPr>
                                  </w:pPr>
                                  <w:r w:rsidRPr="00CE0274">
                                    <w:rPr>
                                      <w:rFonts w:ascii="TH Sarabun New" w:hAnsi="TH Sarabun New" w:cs="TH Sarabun New"/>
                                      <w:cs/>
                                    </w:rPr>
                                    <w:t>ออกกำลัง</w:t>
                                  </w:r>
                                  <w:r w:rsidR="00C94CD7" w:rsidRPr="00CE0274">
                                    <w:rPr>
                                      <w:rFonts w:ascii="TH Sarabun New" w:hAnsi="TH Sarabun New" w:cs="TH Sarabun New"/>
                                      <w:cs/>
                                    </w:rPr>
                                    <w:t xml:space="preserve">กายโดยการแกว่งแขนเช้าเย็นทุกวันครั้งละ </w:t>
                                  </w:r>
                                  <w:r w:rsidRPr="00CE0274">
                                    <w:rPr>
                                      <w:rFonts w:ascii="TH Sarabun New" w:hAnsi="TH Sarabun New" w:cs="TH Sarabun New"/>
                                    </w:rPr>
                                    <w:t xml:space="preserve">20 </w:t>
                                  </w:r>
                                  <w:r w:rsidRPr="00CE0274">
                                    <w:rPr>
                                      <w:rFonts w:ascii="TH Sarabun New" w:hAnsi="TH Sarabun New" w:cs="TH Sarabun New"/>
                                      <w:cs/>
                                    </w:rPr>
                                    <w:t xml:space="preserve">นาที เป็นเวลา </w:t>
                                  </w:r>
                                  <w:r w:rsidRPr="00CE0274">
                                    <w:rPr>
                                      <w:rFonts w:ascii="TH Sarabun New" w:hAnsi="TH Sarabun New" w:cs="TH Sarabun New"/>
                                    </w:rPr>
                                    <w:t xml:space="preserve">4 </w:t>
                                  </w:r>
                                  <w:r w:rsidRPr="00CE0274">
                                    <w:rPr>
                                      <w:rFonts w:ascii="TH Sarabun New" w:hAnsi="TH Sarabun New" w:cs="TH Sarabun New"/>
                                      <w:cs/>
                                    </w:rPr>
                                    <w:t>เดือน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4807E2A" id="_x0000_s1027" type="#_x0000_t202" style="position:absolute;margin-left:78.05pt;margin-top:1.35pt;width:306.3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">
                      <v:textbox style="mso-fit-shape-to-text:t">
                        <w:txbxContent>
                          <w:p w14:paraId="02F8D008" w14:textId="77777777" w:rsidR="00C006D3" w:rsidRPr="00CE0274" w:rsidRDefault="00C006D3" w:rsidP="00C006D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s/>
                              </w:rPr>
                            </w:pPr>
                            <w:r w:rsidRPr="00CE0274">
                              <w:rPr>
                                <w:rFonts w:ascii="TH Sarabun New" w:hAnsi="TH Sarabun New" w:cs="TH Sarabun New"/>
                                <w:cs/>
                              </w:rPr>
                              <w:t>ออกกำลัง</w:t>
                            </w:r>
                            <w:r w:rsidR="00C94CD7" w:rsidRPr="00CE0274">
                              <w:rPr>
                                <w:rFonts w:ascii="TH Sarabun New" w:hAnsi="TH Sarabun New" w:cs="TH Sarabun New"/>
                                <w:cs/>
                              </w:rPr>
                              <w:t xml:space="preserve">กายโดยการแกว่งแขนเช้าเย็นทุกวันครั้งละ </w:t>
                            </w:r>
                            <w:r w:rsidRPr="00CE0274">
                              <w:rPr>
                                <w:rFonts w:ascii="TH Sarabun New" w:hAnsi="TH Sarabun New" w:cs="TH Sarabun New"/>
                              </w:rPr>
                              <w:t xml:space="preserve">20 </w:t>
                            </w:r>
                            <w:r w:rsidRPr="00CE0274">
                              <w:rPr>
                                <w:rFonts w:ascii="TH Sarabun New" w:hAnsi="TH Sarabun New" w:cs="TH Sarabun New"/>
                                <w:cs/>
                              </w:rPr>
                              <w:t xml:space="preserve">นาที เป็นเวลา </w:t>
                            </w:r>
                            <w:r w:rsidRPr="00CE0274">
                              <w:rPr>
                                <w:rFonts w:ascii="TH Sarabun New" w:hAnsi="TH Sarabun New" w:cs="TH Sarabun New"/>
                              </w:rPr>
                              <w:t xml:space="preserve">4 </w:t>
                            </w:r>
                            <w:r w:rsidRPr="00CE0274">
                              <w:rPr>
                                <w:rFonts w:ascii="TH Sarabun New" w:hAnsi="TH Sarabun New" w:cs="TH Sarabun New"/>
                                <w:cs/>
                              </w:rPr>
                              <w:t>เดือน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7AF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276ABF56" wp14:editId="453B0A21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226060</wp:posOffset>
                      </wp:positionV>
                      <wp:extent cx="4023360" cy="299085"/>
                      <wp:effectExtent l="0" t="0" r="15240" b="571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23360" cy="299085"/>
                                <a:chOff x="0" y="0"/>
                                <a:chExt cx="4023360" cy="299416"/>
                              </a:xfrm>
                            </wpg:grpSpPr>
                            <wps:wsp>
                              <wps:cNvPr id="4" name="Straight Connector 4"/>
                              <wps:cNvCnPr/>
                              <wps:spPr>
                                <a:xfrm flipV="1">
                                  <a:off x="0" y="7951"/>
                                  <a:ext cx="0" cy="29146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Straight Connector 5"/>
                              <wps:cNvCnPr/>
                              <wps:spPr>
                                <a:xfrm flipV="1">
                                  <a:off x="4023360" y="0"/>
                                  <a:ext cx="0" cy="29146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Straight Connector 6"/>
                              <wps:cNvCnPr/>
                              <wps:spPr>
                                <a:xfrm>
                                  <a:off x="0" y="7951"/>
                                  <a:ext cx="4017524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4E5F88D3" id="Group 2" o:spid="_x0000_s1026" style="position:absolute;margin-left:73.35pt;margin-top:17.8pt;width:316.8pt;height:23.55pt;z-index:251664384" coordsize="40233,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">
                      <v:line id="Straight Connector 4" o:spid="_x0000_s1027" style="position:absolute;flip:y;visibility:visible;mso-wrap-style:square" from="0,79" to="0,2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" strokecolor="#4579b8 [3044]"/>
                      <v:line id="Straight Connector 5" o:spid="_x0000_s1028" style="position:absolute;flip:y;visibility:visible;mso-wrap-style:square" from="40233,0" to="40233,2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" strokecolor="#4579b8 [3044]"/>
                      <v:line id="Straight Connector 6" o:spid="_x0000_s1029" style="position:absolute;visibility:visible;mso-wrap-style:square" from="0,79" to="40175,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" strokecolor="#4579b8 [3044]"/>
                    </v:group>
                  </w:pict>
                </mc:Fallback>
              </mc:AlternateContent>
            </w:r>
          </w:p>
          <w:p w14:paraId="44840051" w14:textId="77777777" w:rsidR="00C006D3" w:rsidRPr="00CA7AFD" w:rsidRDefault="00C006D3" w:rsidP="005F3EA9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CA7AF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  <w:lang w:eastAsia="en-US"/>
              </w:rPr>
              <w:t xml:space="preserve"> </w:t>
            </w:r>
            <w:r w:rsidRPr="00CA7AFD">
              <w:rPr>
                <w:rFonts w:ascii="TH SarabunPSK" w:hAnsi="TH SarabunPSK" w:cs="TH SarabunPSK"/>
                <w:i/>
                <w:iCs/>
                <w:noProof/>
                <w:sz w:val="28"/>
                <w:lang w:eastAsia="en-US"/>
              </w:rPr>
              <w:drawing>
                <wp:anchor distT="0" distB="0" distL="114300" distR="114300" simplePos="0" relativeHeight="251660288" behindDoc="0" locked="0" layoutInCell="1" allowOverlap="1" wp14:anchorId="050068B3" wp14:editId="7BBD4895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226938</wp:posOffset>
                  </wp:positionV>
                  <wp:extent cx="5223753" cy="2101174"/>
                  <wp:effectExtent l="38100" t="0" r="15240" b="33020"/>
                  <wp:wrapNone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0CF879" w14:textId="77777777" w:rsidR="00C006D3" w:rsidRPr="00CA7AFD" w:rsidRDefault="00C006D3" w:rsidP="005F3EA9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67A4F3A6" w14:textId="77777777" w:rsidR="00C006D3" w:rsidRPr="00CA7AFD" w:rsidRDefault="00C006D3" w:rsidP="005F3EA9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3E242243" w14:textId="77777777" w:rsidR="00C006D3" w:rsidRPr="00CA7AFD" w:rsidRDefault="00C006D3" w:rsidP="005F3EA9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0B4340F4" w14:textId="77777777" w:rsidR="003547A4" w:rsidRPr="00CA7AFD" w:rsidRDefault="003547A4" w:rsidP="005F3EA9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2E1F9799" w14:textId="77777777" w:rsidR="00C006D3" w:rsidRPr="00CA7AFD" w:rsidRDefault="00C006D3" w:rsidP="005F3E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D07A2F3" w14:textId="77777777" w:rsidR="00C006D3" w:rsidRPr="00CA7AFD" w:rsidRDefault="00C006D3" w:rsidP="005F3E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902F9FF" w14:textId="77777777" w:rsidR="00C006D3" w:rsidRPr="00CA7AFD" w:rsidRDefault="00C006D3" w:rsidP="005F3E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23DB4E9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51F922" w14:textId="77777777" w:rsidR="00171EF3" w:rsidRPr="00CA7AFD" w:rsidRDefault="00171EF3" w:rsidP="005F3EA9">
            <w:pPr>
              <w:jc w:val="both"/>
              <w:rPr>
                <w:rFonts w:ascii="TH SarabunPSK" w:hAnsi="TH SarabunPSK" w:cs="TH SarabunPSK"/>
                <w:b/>
                <w:bCs/>
                <w:szCs w:val="24"/>
                <w:u w:val="single"/>
              </w:rPr>
            </w:pPr>
          </w:p>
          <w:p w14:paraId="27CF4075" w14:textId="77777777" w:rsidR="00B976DD" w:rsidRPr="00CA7AFD" w:rsidRDefault="00B976DD" w:rsidP="005F3EA9">
            <w:pPr>
              <w:jc w:val="both"/>
              <w:rPr>
                <w:rFonts w:ascii="TH SarabunPSK" w:hAnsi="TH SarabunPSK" w:cs="TH SarabunPSK"/>
                <w:b/>
                <w:bCs/>
                <w:szCs w:val="24"/>
                <w:u w:val="single"/>
              </w:rPr>
            </w:pPr>
          </w:p>
          <w:p w14:paraId="54E88E56" w14:textId="77777777" w:rsidR="00B976DD" w:rsidRPr="00CA7AFD" w:rsidRDefault="00B976DD" w:rsidP="005F3EA9">
            <w:pPr>
              <w:jc w:val="both"/>
              <w:rPr>
                <w:rFonts w:ascii="TH SarabunPSK" w:hAnsi="TH SarabunPSK" w:cs="TH SarabunPSK"/>
                <w:b/>
                <w:bCs/>
                <w:szCs w:val="24"/>
                <w:u w:val="single"/>
                <w:cs/>
              </w:rPr>
            </w:pPr>
          </w:p>
        </w:tc>
      </w:tr>
    </w:tbl>
    <w:p w14:paraId="148E8B2A" w14:textId="77777777" w:rsidR="00157AAB" w:rsidRPr="00CA7AFD" w:rsidRDefault="00171EF3" w:rsidP="00B976DD">
      <w:pPr>
        <w:pStyle w:val="ListParagraph"/>
        <w:spacing w:line="240" w:lineRule="auto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โครงการวิจัยนี้มีวัตถุประสงค์เพื่อ</w:t>
      </w:r>
      <w:r w:rsidR="00367293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[</w:t>
      </w:r>
      <w:r w:rsidR="00FF0158" w:rsidRPr="00CA7AFD">
        <w:rPr>
          <w:rFonts w:ascii="TH SarabunPSK" w:hAnsi="TH SarabunPSK" w:cs="TH SarabunPSK"/>
          <w:i/>
          <w:iCs/>
          <w:sz w:val="32"/>
          <w:szCs w:val="32"/>
          <w:cs/>
        </w:rPr>
        <w:t>ระบุวัตถุประสงค์หรือ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อธิบายรูปแบบการวิจัยโดยสังเขป</w:t>
      </w:r>
      <w:r w:rsidR="00991980"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</w:p>
    <w:p w14:paraId="3B7D8155" w14:textId="77777777" w:rsidR="006B62E5" w:rsidRPr="00CA7AFD" w:rsidRDefault="006B62E5" w:rsidP="006B62E5">
      <w:pPr>
        <w:ind w:firstLine="720"/>
        <w:jc w:val="both"/>
        <w:rPr>
          <w:rFonts w:ascii="TH SarabunPSK" w:hAnsi="TH SarabunPSK" w:cs="TH SarabunPSK"/>
          <w:sz w:val="28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 xml:space="preserve">ผู้วิจัยได้สรุปผลข้างเคียง/ความเสี่ยง และการป้องกัน/การรักษา จากการเข้าร่วมโครงการวิจัยนี้ไว้ใน 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กรอบที่ 5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6B62E5" w:rsidRPr="00CA7AFD" w14:paraId="1A62141D" w14:textId="77777777" w:rsidTr="006B62E5">
        <w:tc>
          <w:tcPr>
            <w:tcW w:w="8678" w:type="dxa"/>
          </w:tcPr>
          <w:p w14:paraId="58D760C3" w14:textId="77777777" w:rsidR="00336596" w:rsidRPr="00CA7AFD" w:rsidRDefault="006B62E5" w:rsidP="007D33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กรอบที่ 5 ผลข้างเคียงหรือความเสี่ยงที่อาจเกิดขึ้นได้</w:t>
            </w:r>
            <w:r w:rsidR="0045109B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จากการเข้าร่วมเป็น</w:t>
            </w:r>
            <w:r w:rsidR="006D394E" w:rsidRPr="00CA7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ผู้เข้าร่วมการวิจัย</w:t>
            </w:r>
          </w:p>
          <w:p w14:paraId="59A7EC3C" w14:textId="77777777" w:rsidR="006B62E5" w:rsidRPr="00CA7AFD" w:rsidRDefault="00485F72" w:rsidP="007D336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และแนวทางการป้องกัน/รักษา</w:t>
            </w:r>
          </w:p>
          <w:tbl>
            <w:tblPr>
              <w:tblW w:w="8910" w:type="dxa"/>
              <w:tblBorders>
                <w:top w:val="single" w:sz="8" w:space="0" w:color="C0504D"/>
                <w:bottom w:val="single" w:sz="8" w:space="0" w:color="C0504D"/>
                <w:insideH w:val="single" w:sz="8" w:space="0" w:color="C0504D"/>
                <w:insideV w:val="single" w:sz="4" w:space="0" w:color="C00000"/>
              </w:tblBorders>
              <w:tblLook w:val="04A0" w:firstRow="1" w:lastRow="0" w:firstColumn="1" w:lastColumn="0" w:noHBand="0" w:noVBand="1"/>
            </w:tblPr>
            <w:tblGrid>
              <w:gridCol w:w="4232"/>
              <w:gridCol w:w="4678"/>
            </w:tblGrid>
            <w:tr w:rsidR="006B62E5" w:rsidRPr="00CA7AFD" w14:paraId="5DD3F78F" w14:textId="77777777" w:rsidTr="004A191E">
              <w:tc>
                <w:tcPr>
                  <w:tcW w:w="4232" w:type="dxa"/>
                  <w:tcBorders>
                    <w:top w:val="single" w:sz="8" w:space="0" w:color="D99594"/>
                    <w:bottom w:val="single" w:sz="8" w:space="0" w:color="D99594"/>
                    <w:right w:val="single" w:sz="4" w:space="0" w:color="D99594"/>
                  </w:tcBorders>
                </w:tcPr>
                <w:p w14:paraId="1A1E9A02" w14:textId="77777777" w:rsidR="006B62E5" w:rsidRPr="00CA7AFD" w:rsidRDefault="00485F72" w:rsidP="007D3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ผลข้างเคียง/ความเสี่ยง</w:t>
                  </w:r>
                </w:p>
              </w:tc>
              <w:tc>
                <w:tcPr>
                  <w:tcW w:w="4678" w:type="dxa"/>
                  <w:tcBorders>
                    <w:top w:val="single" w:sz="8" w:space="0" w:color="D99594"/>
                    <w:left w:val="single" w:sz="4" w:space="0" w:color="D99594"/>
                    <w:bottom w:val="single" w:sz="8" w:space="0" w:color="D99594"/>
                  </w:tcBorders>
                </w:tcPr>
                <w:p w14:paraId="2306FAE5" w14:textId="77777777" w:rsidR="006B62E5" w:rsidRPr="00CA7AFD" w:rsidRDefault="00485F72" w:rsidP="007D3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การป้องกัน/การรักษา</w:t>
                  </w:r>
                </w:p>
              </w:tc>
            </w:tr>
            <w:tr w:rsidR="006B62E5" w:rsidRPr="00CA7AFD" w14:paraId="46B6183E" w14:textId="77777777" w:rsidTr="004A191E">
              <w:tc>
                <w:tcPr>
                  <w:tcW w:w="4232" w:type="dxa"/>
                  <w:tcBorders>
                    <w:top w:val="single" w:sz="8" w:space="0" w:color="D99594"/>
                    <w:bottom w:val="single" w:sz="8" w:space="0" w:color="D99594"/>
                    <w:right w:val="single" w:sz="4" w:space="0" w:color="D99594"/>
                  </w:tcBorders>
                </w:tcPr>
                <w:p w14:paraId="27CD1705" w14:textId="77777777" w:rsidR="006B62E5" w:rsidRPr="00CA7AFD" w:rsidRDefault="006B62E5" w:rsidP="006B62E5">
                  <w:pPr>
                    <w:rPr>
                      <w:rFonts w:ascii="TH SarabunPSK" w:hAnsi="TH SarabunPSK" w:cs="TH SarabunPSK"/>
                      <w:sz w:val="32"/>
                      <w:szCs w:val="32"/>
                      <w:u w:val="single"/>
                    </w:rPr>
                  </w:pP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 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[ระบุผลข้างเคียงที่สำคัญหรือพบได้บ่อยของยาหรือสิ่งที่ทำการศึกษา (ถ้ามี)]</w:t>
                  </w:r>
                </w:p>
                <w:p w14:paraId="01F8EE24" w14:textId="77777777" w:rsidR="006B62E5" w:rsidRPr="00CA7AFD" w:rsidRDefault="006B62E5" w:rsidP="00B976DD">
                  <w:pPr>
                    <w:pStyle w:val="ListParagraph"/>
                    <w:numPr>
                      <w:ilvl w:val="0"/>
                      <w:numId w:val="4"/>
                    </w:numPr>
                    <w:ind w:left="200" w:hanging="200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[ระบุความเสี่ยง เช่น ต่อร่างกาย จิตใจ สังคม หรือเศรษฐานะ ความเชื่อของ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  <w:tc>
                <w:tcPr>
                  <w:tcW w:w="4678" w:type="dxa"/>
                  <w:tcBorders>
                    <w:top w:val="single" w:sz="8" w:space="0" w:color="D99594"/>
                    <w:left w:val="single" w:sz="4" w:space="0" w:color="D99594"/>
                    <w:bottom w:val="single" w:sz="8" w:space="0" w:color="D99594"/>
                  </w:tcBorders>
                </w:tcPr>
                <w:p w14:paraId="45D48DF4" w14:textId="77777777" w:rsidR="006B62E5" w:rsidRPr="00CA7AFD" w:rsidRDefault="006B62E5" w:rsidP="006B62E5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-[ระบุแนวทางการป้องกัน แนวทางการช่วยเหลือหรือการรักษาผลข้างเคียง/ความเสี่ยงที่ระบุ]</w:t>
                  </w:r>
                </w:p>
                <w:p w14:paraId="0656B04C" w14:textId="77777777" w:rsidR="006B62E5" w:rsidRPr="00CA7AFD" w:rsidRDefault="006B62E5" w:rsidP="007D336B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52CCEB0C" w14:textId="77777777" w:rsidR="006B62E5" w:rsidRPr="00CA7AFD" w:rsidRDefault="006B62E5" w:rsidP="007D336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</w:tbl>
    <w:p w14:paraId="3FAA4D77" w14:textId="77777777" w:rsidR="00171EF3" w:rsidRPr="00CA7AFD" w:rsidRDefault="00171EF3" w:rsidP="00171EF3">
      <w:pPr>
        <w:rPr>
          <w:rFonts w:ascii="TH SarabunPSK" w:hAnsi="TH SarabunPSK" w:cs="TH SarabunPSK"/>
          <w:sz w:val="4"/>
          <w:szCs w:val="4"/>
        </w:rPr>
      </w:pPr>
    </w:p>
    <w:p w14:paraId="036A992A" w14:textId="77777777" w:rsidR="00BD7547" w:rsidRDefault="00BD7547">
      <w:pPr>
        <w:spacing w:after="20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B8285F3" w14:textId="77777777" w:rsidR="000E53AD" w:rsidRPr="00CA7AFD" w:rsidRDefault="000E53AD" w:rsidP="000E53AD">
      <w:pPr>
        <w:ind w:firstLine="720"/>
        <w:jc w:val="both"/>
        <w:rPr>
          <w:rFonts w:ascii="TH SarabunPSK" w:hAnsi="TH SarabunPSK" w:cs="TH SarabunPSK"/>
          <w:sz w:val="28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lastRenderedPageBreak/>
        <w:t xml:space="preserve">ผู้วิจัยได้สรุปประโยชน์จากการเข้าร่วมโครงการวิจัยนี้ไว้ใน 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กรอบที่ 6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0E53AD" w:rsidRPr="00CA7AFD" w14:paraId="30B12000" w14:textId="77777777" w:rsidTr="007D336B">
        <w:tc>
          <w:tcPr>
            <w:tcW w:w="9054" w:type="dxa"/>
          </w:tcPr>
          <w:p w14:paraId="49597CC4" w14:textId="77777777" w:rsidR="000E53AD" w:rsidRPr="00CA7AFD" w:rsidRDefault="000E53AD" w:rsidP="007D336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กรอบที่ 6 ประโยชน์ที่จะคาดว่าจะได้รับจากการเข้าร่วมโครงการวิจัยนี้</w:t>
            </w:r>
          </w:p>
          <w:tbl>
            <w:tblPr>
              <w:tblW w:w="0" w:type="auto"/>
              <w:tblBorders>
                <w:top w:val="single" w:sz="8" w:space="0" w:color="C0504D"/>
                <w:bottom w:val="single" w:sz="8" w:space="0" w:color="C0504D"/>
                <w:insideH w:val="single" w:sz="8" w:space="0" w:color="C0504D"/>
                <w:insideV w:val="single" w:sz="4" w:space="0" w:color="C00000"/>
              </w:tblBorders>
              <w:tblLook w:val="04A0" w:firstRow="1" w:lastRow="0" w:firstColumn="1" w:lastColumn="0" w:noHBand="0" w:noVBand="1"/>
            </w:tblPr>
            <w:tblGrid>
              <w:gridCol w:w="4271"/>
              <w:gridCol w:w="4261"/>
            </w:tblGrid>
            <w:tr w:rsidR="000E53AD" w:rsidRPr="00CA7AFD" w14:paraId="6144C349" w14:textId="77777777" w:rsidTr="007D336B">
              <w:tc>
                <w:tcPr>
                  <w:tcW w:w="4411" w:type="dxa"/>
                  <w:tcBorders>
                    <w:top w:val="single" w:sz="8" w:space="0" w:color="D99594"/>
                    <w:bottom w:val="single" w:sz="8" w:space="0" w:color="D99594"/>
                    <w:right w:val="single" w:sz="4" w:space="0" w:color="D99594"/>
                  </w:tcBorders>
                </w:tcPr>
                <w:p w14:paraId="09143B9B" w14:textId="77777777" w:rsidR="000E53AD" w:rsidRPr="00CA7AFD" w:rsidRDefault="000E53AD" w:rsidP="006B62E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ประโยชน์ทางตรง</w:t>
                  </w:r>
                </w:p>
              </w:tc>
              <w:tc>
                <w:tcPr>
                  <w:tcW w:w="4412" w:type="dxa"/>
                  <w:tcBorders>
                    <w:top w:val="single" w:sz="8" w:space="0" w:color="D99594"/>
                    <w:left w:val="single" w:sz="4" w:space="0" w:color="D99594"/>
                    <w:bottom w:val="single" w:sz="8" w:space="0" w:color="D99594"/>
                  </w:tcBorders>
                </w:tcPr>
                <w:p w14:paraId="683F58F6" w14:textId="77777777" w:rsidR="000E53AD" w:rsidRPr="00CA7AFD" w:rsidRDefault="000E53AD" w:rsidP="007D3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ประโยชน์ทางอ้อม</w:t>
                  </w:r>
                </w:p>
              </w:tc>
            </w:tr>
            <w:tr w:rsidR="000E53AD" w:rsidRPr="00CA7AFD" w14:paraId="3DF905FA" w14:textId="77777777" w:rsidTr="007D336B">
              <w:tc>
                <w:tcPr>
                  <w:tcW w:w="4411" w:type="dxa"/>
                  <w:tcBorders>
                    <w:top w:val="single" w:sz="8" w:space="0" w:color="D99594"/>
                    <w:bottom w:val="single" w:sz="8" w:space="0" w:color="D99594"/>
                    <w:right w:val="single" w:sz="4" w:space="0" w:color="D99594"/>
                  </w:tcBorders>
                </w:tcPr>
                <w:p w14:paraId="2604B345" w14:textId="77777777" w:rsidR="000E53AD" w:rsidRPr="00CA7AFD" w:rsidRDefault="000E53AD" w:rsidP="007D336B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-[ระบุประโยชน์ทางตรงต่อ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(ถ้ามี) หากไม่มี ระบุว่า ท่านอาจจะไม่ได้รับประโยชน์โดยตรงจากการเข้าร่วมโครงการวิจัยนี้]</w:t>
                  </w:r>
                </w:p>
              </w:tc>
              <w:tc>
                <w:tcPr>
                  <w:tcW w:w="4412" w:type="dxa"/>
                  <w:tcBorders>
                    <w:top w:val="single" w:sz="8" w:space="0" w:color="D99594"/>
                    <w:left w:val="single" w:sz="4" w:space="0" w:color="D99594"/>
                    <w:bottom w:val="single" w:sz="8" w:space="0" w:color="D99594"/>
                  </w:tcBorders>
                </w:tcPr>
                <w:p w14:paraId="1D5E1930" w14:textId="77777777" w:rsidR="000E53AD" w:rsidRPr="00CA7AFD" w:rsidRDefault="000E53AD" w:rsidP="007D336B">
                  <w:pPr>
                    <w:jc w:val="both"/>
                    <w:rPr>
                      <w:rFonts w:ascii="TH SarabunPSK" w:hAnsi="TH SarabunPSK" w:cs="TH SarabunPSK"/>
                      <w:color w:val="BFBFBF"/>
                      <w:sz w:val="32"/>
                      <w:szCs w:val="32"/>
                      <w:u w:val="single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-[ระบุประโยชน์ทางอ้อมต่อ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หรือประโยชน์ในภาพรวมของโครงการ]</w:t>
                  </w:r>
                </w:p>
              </w:tc>
            </w:tr>
          </w:tbl>
          <w:p w14:paraId="156722DC" w14:textId="77777777" w:rsidR="000E53AD" w:rsidRPr="00CA7AFD" w:rsidRDefault="000E53AD" w:rsidP="007D336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</w:tbl>
    <w:p w14:paraId="16255DD2" w14:textId="77777777" w:rsidR="00D35C59" w:rsidRPr="00CA7AFD" w:rsidRDefault="00171EF3" w:rsidP="00F94073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ผู้วิจัยสรุปแนวทางการปฏิบัติหรือการดูแลต่อสถานการณ์ต่าง</w:t>
      </w:r>
      <w:r w:rsidR="00336596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ๆ</w:t>
      </w:r>
      <w:r w:rsidR="00336596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ที่อาจเกิดขึ้นระหว่างการ</w:t>
      </w:r>
      <w:r w:rsidR="0045109B" w:rsidRPr="00CA7AFD">
        <w:rPr>
          <w:rFonts w:ascii="TH SarabunPSK" w:hAnsi="TH SarabunPSK" w:cs="TH SarabunPSK"/>
          <w:sz w:val="32"/>
          <w:szCs w:val="32"/>
          <w:cs/>
        </w:rPr>
        <w:t>วิจัย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ไว้ใน </w:t>
      </w:r>
    </w:p>
    <w:p w14:paraId="328CEF25" w14:textId="77777777" w:rsidR="00171EF3" w:rsidRPr="00CA7AFD" w:rsidRDefault="00171EF3" w:rsidP="00336596">
      <w:pPr>
        <w:ind w:firstLine="720"/>
        <w:jc w:val="both"/>
        <w:rPr>
          <w:rFonts w:ascii="TH SarabunPSK" w:hAnsi="TH SarabunPSK" w:cs="TH SarabunPSK"/>
          <w:sz w:val="28"/>
          <w:szCs w:val="32"/>
        </w:rPr>
      </w:pP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กรอบที่</w:t>
      </w:r>
      <w:r w:rsidR="006B62E5"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7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1D1D553E" w14:textId="77777777" w:rsidTr="005F3EA9">
        <w:tc>
          <w:tcPr>
            <w:tcW w:w="9054" w:type="dxa"/>
          </w:tcPr>
          <w:p w14:paraId="63BF3E93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กรอบที่</w:t>
            </w:r>
            <w:r w:rsidR="006B62E5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7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สถานการณ์ที่อาจเกิดขึ้นระหว่างการ</w:t>
            </w:r>
            <w:r w:rsidR="0045109B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วิจัย</w:t>
            </w:r>
          </w:p>
          <w:tbl>
            <w:tblPr>
              <w:tblW w:w="8772" w:type="dxa"/>
              <w:tblBorders>
                <w:top w:val="single" w:sz="8" w:space="0" w:color="C0504D"/>
                <w:bottom w:val="single" w:sz="8" w:space="0" w:color="C0504D"/>
              </w:tblBorders>
              <w:tblLook w:val="04A0" w:firstRow="1" w:lastRow="0" w:firstColumn="1" w:lastColumn="0" w:noHBand="0" w:noVBand="1"/>
            </w:tblPr>
            <w:tblGrid>
              <w:gridCol w:w="3257"/>
              <w:gridCol w:w="5515"/>
            </w:tblGrid>
            <w:tr w:rsidR="00171EF3" w:rsidRPr="00CA7AFD" w14:paraId="0543E60B" w14:textId="77777777" w:rsidTr="0045109B">
              <w:trPr>
                <w:trHeight w:val="369"/>
              </w:trPr>
              <w:tc>
                <w:tcPr>
                  <w:tcW w:w="3257" w:type="dxa"/>
                  <w:tcBorders>
                    <w:top w:val="single" w:sz="8" w:space="0" w:color="D99594"/>
                    <w:bottom w:val="single" w:sz="8" w:space="0" w:color="D99594"/>
                  </w:tcBorders>
                </w:tcPr>
                <w:p w14:paraId="3AD068F7" w14:textId="77777777" w:rsidR="00171EF3" w:rsidRPr="00CA7AFD" w:rsidRDefault="00171EF3" w:rsidP="005F3E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สถานการณ์</w:t>
                  </w:r>
                </w:p>
              </w:tc>
              <w:tc>
                <w:tcPr>
                  <w:tcW w:w="5515" w:type="dxa"/>
                  <w:tcBorders>
                    <w:top w:val="single" w:sz="8" w:space="0" w:color="D99594"/>
                    <w:bottom w:val="single" w:sz="8" w:space="0" w:color="D99594"/>
                  </w:tcBorders>
                </w:tcPr>
                <w:p w14:paraId="6857A438" w14:textId="77777777" w:rsidR="00171EF3" w:rsidRPr="00CA7AFD" w:rsidRDefault="00171EF3" w:rsidP="005F3E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แนวทางการปฏิบัติ</w:t>
                  </w:r>
                </w:p>
              </w:tc>
            </w:tr>
            <w:tr w:rsidR="00991980" w:rsidRPr="00CA7AFD" w14:paraId="47711440" w14:textId="77777777" w:rsidTr="0045109B">
              <w:trPr>
                <w:trHeight w:val="1140"/>
              </w:trPr>
              <w:tc>
                <w:tcPr>
                  <w:tcW w:w="3257" w:type="dxa"/>
                  <w:tcBorders>
                    <w:top w:val="single" w:sz="8" w:space="0" w:color="D99594"/>
                    <w:bottom w:val="single" w:sz="4" w:space="0" w:color="D99594"/>
                    <w:right w:val="single" w:sz="4" w:space="0" w:color="auto"/>
                  </w:tcBorders>
                </w:tcPr>
                <w:p w14:paraId="18DCE47A" w14:textId="77777777" w:rsidR="00991980" w:rsidRPr="00CA7AFD" w:rsidRDefault="00991980" w:rsidP="0045109B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หาก</w:t>
                  </w:r>
                  <w:r w:rsidR="0045109B"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ท่านถอนความยินยอมระหว่างการวิจัย</w:t>
                  </w:r>
                </w:p>
              </w:tc>
              <w:tc>
                <w:tcPr>
                  <w:tcW w:w="5515" w:type="dxa"/>
                  <w:tcBorders>
                    <w:top w:val="single" w:sz="8" w:space="0" w:color="D99594"/>
                    <w:left w:val="single" w:sz="4" w:space="0" w:color="auto"/>
                    <w:bottom w:val="single" w:sz="4" w:space="0" w:color="D99594"/>
                  </w:tcBorders>
                </w:tcPr>
                <w:p w14:paraId="6D35E3CD" w14:textId="77777777" w:rsidR="00991980" w:rsidRPr="00CA7AFD" w:rsidRDefault="00BC02B9" w:rsidP="005F3EA9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</w:t>
                  </w:r>
                  <w:r w:rsidR="00991980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อธิบายแนวทางการปฏิบัติต่อ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ภายหลังจาก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ถอนความยินยอม</w:t>
                  </w:r>
                  <w:r w:rsidR="00B47BDC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เช่น จะขอเก็บเลือดของท่านไว้ใช้ต่อ/จะทำลายข้อมูลของท่านทันที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</w:tr>
            <w:tr w:rsidR="00171EF3" w:rsidRPr="00CA7AFD" w14:paraId="0E39CA85" w14:textId="77777777" w:rsidTr="0045109B">
              <w:trPr>
                <w:trHeight w:val="749"/>
              </w:trPr>
              <w:tc>
                <w:tcPr>
                  <w:tcW w:w="3257" w:type="dxa"/>
                  <w:tcBorders>
                    <w:top w:val="single" w:sz="4" w:space="0" w:color="D99594"/>
                    <w:bottom w:val="single" w:sz="4" w:space="0" w:color="D99594"/>
                    <w:right w:val="single" w:sz="4" w:space="0" w:color="auto"/>
                  </w:tcBorders>
                </w:tcPr>
                <w:p w14:paraId="5822C0ED" w14:textId="77777777" w:rsidR="00171EF3" w:rsidRPr="00CA7AFD" w:rsidRDefault="00171EF3" w:rsidP="0045109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เมื่อมีข้อมูลใหม่ที่สำคัญที่อาจมีผลต่อการตัดสินใจของท่าน</w:t>
                  </w:r>
                </w:p>
              </w:tc>
              <w:tc>
                <w:tcPr>
                  <w:tcW w:w="5515" w:type="dxa"/>
                  <w:tcBorders>
                    <w:top w:val="single" w:sz="4" w:space="0" w:color="D99594"/>
                    <w:left w:val="single" w:sz="4" w:space="0" w:color="auto"/>
                    <w:bottom w:val="single" w:sz="4" w:space="0" w:color="D99594"/>
                  </w:tcBorders>
                </w:tcPr>
                <w:p w14:paraId="48503098" w14:textId="77777777" w:rsidR="00BC02B9" w:rsidRPr="00CA7AFD" w:rsidRDefault="00171EF3" w:rsidP="005F3EA9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ผู้วิจัย</w:t>
                  </w:r>
                  <w:r w:rsidR="00B47BDC"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จะแจ้งให้ท่านทราบโดยเร็ว โดยท่าน</w:t>
                  </w: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สามารถตัดสินใจได้ว่า</w:t>
                  </w:r>
                </w:p>
                <w:p w14:paraId="476511A8" w14:textId="77777777" w:rsidR="00171EF3" w:rsidRPr="00CA7AFD" w:rsidRDefault="00171EF3" w:rsidP="005F3EA9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ท่านจะร่วมอยู่ในโครงการวิจัยนี้ต่อหรือไม่</w:t>
                  </w:r>
                </w:p>
                <w:p w14:paraId="0B633D17" w14:textId="77777777" w:rsidR="006D57EE" w:rsidRPr="00CA7AFD" w:rsidRDefault="006D57EE" w:rsidP="005F3EA9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</w:p>
                <w:p w14:paraId="792B53C6" w14:textId="77777777" w:rsidR="006D57EE" w:rsidRPr="00CA7AFD" w:rsidRDefault="006D57EE" w:rsidP="005F3EA9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[ยกเว้นไม่ต้องระบุสถานการณ์และแนวทางปฏิบัตินี้เมื่อทำการตอบแบบสัมภาษณ์ครั้งเดียว การศึกษาครั้งเดียว หรือไม่สามารถติดต่อ</w:t>
                  </w:r>
                  <w:r w:rsidR="006D394E" w:rsidRPr="00CA7AFD">
                    <w:rPr>
                      <w:rFonts w:ascii="TH SarabunPSK" w:hAnsi="TH SarabunPSK" w:cs="TH SarabunPSK" w:hint="cs"/>
                      <w:i/>
                      <w:iCs/>
                      <w:sz w:val="32"/>
                      <w:szCs w:val="32"/>
                      <w:cs/>
                    </w:rPr>
                    <w:t>ผู้เข้าร่วมการวิจัย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ได้อีก]</w:t>
                  </w:r>
                </w:p>
              </w:tc>
            </w:tr>
            <w:tr w:rsidR="00171EF3" w:rsidRPr="00CA7AFD" w14:paraId="6BFEE3F2" w14:textId="77777777" w:rsidTr="0045109B">
              <w:trPr>
                <w:trHeight w:val="380"/>
              </w:trPr>
              <w:tc>
                <w:tcPr>
                  <w:tcW w:w="3257" w:type="dxa"/>
                  <w:tcBorders>
                    <w:top w:val="single" w:sz="4" w:space="0" w:color="D99594"/>
                    <w:bottom w:val="single" w:sz="8" w:space="0" w:color="D99594"/>
                    <w:right w:val="single" w:sz="4" w:space="0" w:color="auto"/>
                  </w:tcBorders>
                </w:tcPr>
                <w:p w14:paraId="5A1AFFE5" w14:textId="77777777" w:rsidR="00171EF3" w:rsidRPr="00CA7AFD" w:rsidRDefault="00BC02B9" w:rsidP="005F3EA9">
                  <w:pPr>
                    <w:jc w:val="center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[ระบุ</w:t>
                  </w:r>
                  <w:r w:rsidR="00171EF3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เกณฑ์การยุติการเข้าร่วมวิจัย (ถ้ามี)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  <w:tc>
                <w:tcPr>
                  <w:tcW w:w="5515" w:type="dxa"/>
                  <w:tcBorders>
                    <w:top w:val="single" w:sz="4" w:space="0" w:color="D99594"/>
                    <w:left w:val="single" w:sz="4" w:space="0" w:color="auto"/>
                    <w:bottom w:val="single" w:sz="8" w:space="0" w:color="D99594"/>
                  </w:tcBorders>
                </w:tcPr>
                <w:p w14:paraId="58D7DB24" w14:textId="77777777" w:rsidR="00171EF3" w:rsidRPr="00CA7AFD" w:rsidRDefault="00BC02B9" w:rsidP="005F3EA9">
                  <w:pPr>
                    <w:jc w:val="both"/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</w:rPr>
                  </w:pP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[</w:t>
                  </w:r>
                  <w:r w:rsidR="00171EF3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อธิบายแนวทางการจัดการเหตุการณ์นั้น</w:t>
                  </w:r>
                  <w:r w:rsidR="00336596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 xml:space="preserve"> </w:t>
                  </w:r>
                  <w:r w:rsidR="00171EF3"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ๆ</w:t>
                  </w:r>
                  <w:r w:rsidRPr="00CA7AFD">
                    <w:rPr>
                      <w:rFonts w:ascii="TH SarabunPSK" w:hAnsi="TH SarabunPSK" w:cs="TH SarabunPSK"/>
                      <w:i/>
                      <w:iCs/>
                      <w:sz w:val="32"/>
                      <w:szCs w:val="32"/>
                      <w:cs/>
                    </w:rPr>
                    <w:t>]</w:t>
                  </w:r>
                </w:p>
              </w:tc>
            </w:tr>
          </w:tbl>
          <w:p w14:paraId="2C7B9C06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95BF4CF" w14:textId="77777777" w:rsidR="00171EF3" w:rsidRPr="00CA7AFD" w:rsidRDefault="00171EF3" w:rsidP="00171EF3">
      <w:pPr>
        <w:rPr>
          <w:rFonts w:ascii="TH SarabunPSK" w:hAnsi="TH SarabunPSK" w:cs="TH SarabunPSK"/>
          <w:sz w:val="4"/>
          <w:szCs w:val="4"/>
        </w:rPr>
      </w:pPr>
    </w:p>
    <w:p w14:paraId="27CB4F0A" w14:textId="77777777" w:rsidR="00D809EA" w:rsidRPr="00CA7AFD" w:rsidRDefault="00D809EA" w:rsidP="00BC02B9">
      <w:pPr>
        <w:ind w:firstLine="720"/>
        <w:rPr>
          <w:rFonts w:ascii="TH SarabunPSK" w:hAnsi="TH SarabunPSK" w:cs="TH SarabunPSK"/>
          <w:sz w:val="28"/>
        </w:rPr>
      </w:pPr>
    </w:p>
    <w:p w14:paraId="3DA4020F" w14:textId="77777777" w:rsidR="00171EF3" w:rsidRPr="00CA7AFD" w:rsidRDefault="00171EF3" w:rsidP="0033659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 xml:space="preserve">หลังจากจบโครงการ  ท่านจะ </w:t>
      </w:r>
      <w:r w:rsidR="00BC02B9" w:rsidRPr="00CA7AFD">
        <w:rPr>
          <w:rFonts w:ascii="TH SarabunPSK" w:hAnsi="TH SarabunPSK" w:cs="TH SarabunPSK"/>
          <w:i/>
          <w:iCs/>
          <w:sz w:val="32"/>
          <w:szCs w:val="32"/>
          <w:cs/>
        </w:rPr>
        <w:t>[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อธิบายว่าหลังจากจบการศึกษา </w:t>
      </w:r>
      <w:r w:rsidR="006D394E" w:rsidRPr="00CA7AFD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ผู้เข้าร่วมการวิจัย</w:t>
      </w:r>
      <w:r w:rsidR="00BC02B9" w:rsidRPr="00CA7AFD">
        <w:rPr>
          <w:rFonts w:ascii="TH SarabunPSK" w:hAnsi="TH SarabunPSK" w:cs="TH SarabunPSK"/>
          <w:i/>
          <w:iCs/>
          <w:sz w:val="32"/>
          <w:szCs w:val="32"/>
          <w:cs/>
        </w:rPr>
        <w:t>จะได้รับการดูแลรักษา</w:t>
      </w:r>
      <w:r w:rsidR="009A059F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หรือได้รับคำแนะนำ</w:t>
      </w:r>
      <w:r w:rsidR="00BC02B9" w:rsidRPr="00CA7AFD">
        <w:rPr>
          <w:rFonts w:ascii="TH SarabunPSK" w:hAnsi="TH SarabunPSK" w:cs="TH SarabunPSK"/>
          <w:i/>
          <w:iCs/>
          <w:sz w:val="32"/>
          <w:szCs w:val="32"/>
          <w:cs/>
        </w:rPr>
        <w:t>จากผู้วิจัยอย่างไร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หากไม่มี ระบุว่า ท่านจะได้รับการดูแลรักษาตามมาตรฐาน</w:t>
      </w:r>
      <w:r w:rsidR="00BC02B9" w:rsidRPr="00CA7AFD">
        <w:rPr>
          <w:rFonts w:ascii="TH SarabunPSK" w:hAnsi="TH SarabunPSK" w:cs="TH SarabunPSK"/>
          <w:i/>
          <w:iCs/>
          <w:sz w:val="32"/>
          <w:szCs w:val="32"/>
          <w:cs/>
        </w:rPr>
        <w:t>]</w:t>
      </w:r>
      <w:r w:rsidR="00BC02B9" w:rsidRPr="00CA7AF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ข้อมูลของท่านที่เกี่ยวข้องกับการศึกษาจะถูกเก็บเป็นความลับ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การนำเสนอผลของการศึกษาในที่ประชุมหรือวารสารวิชาการจะไม่มีการระบุชื่อ</w:t>
      </w:r>
      <w:r w:rsidRPr="00CA7AFD">
        <w:rPr>
          <w:rFonts w:ascii="TH SarabunPSK" w:hAnsi="TH SarabunPSK" w:cs="TH SarabunPSK"/>
          <w:sz w:val="32"/>
          <w:szCs w:val="32"/>
          <w:cs/>
          <w:lang w:val="th-TH"/>
        </w:rPr>
        <w:t>ของท่าน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อย่างไรก็ตาม 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คณะกรรมการจริยธรรม</w:t>
      </w:r>
      <w:r w:rsidR="00DD6A3F" w:rsidRPr="00CA7AFD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การวิจัยในคน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ผู้มีอำนาจในการ</w:t>
      </w:r>
      <w:r w:rsidR="0029143C" w:rsidRPr="00CA7AFD">
        <w:rPr>
          <w:rFonts w:ascii="TH SarabunPSK" w:hAnsi="TH SarabunPSK" w:cs="TH SarabunPSK"/>
          <w:b/>
          <w:bCs/>
          <w:sz w:val="32"/>
          <w:szCs w:val="32"/>
          <w:cs/>
        </w:rPr>
        <w:t>กำกับดูแลการวิจัย แล</w:t>
      </w:r>
      <w:r w:rsidR="0029143C" w:rsidRPr="00CA7AFD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29143C" w:rsidRPr="00CA7AFD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จาก</w:t>
      </w:r>
      <w:r w:rsidR="00DD6A3F" w:rsidRPr="00CA7AFD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อาหารและยา</w:t>
      </w:r>
      <w:r w:rsidR="0029143C" w:rsidRPr="00CA7A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9143C" w:rsidRPr="00CA7AFD">
        <w:rPr>
          <w:rFonts w:ascii="TH SarabunPSK" w:hAnsi="TH SarabunPSK" w:cs="TH SarabunPSK" w:hint="cs"/>
          <w:sz w:val="32"/>
          <w:szCs w:val="32"/>
          <w:cs/>
        </w:rPr>
        <w:t>(หากเกี่ยวข้อง)</w:t>
      </w:r>
      <w:r w:rsidRPr="00CA7AF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จะสามารถเข้าดูข้อมูลของท่านได้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เพื่อตรวจสอบข้อมูลและขั้นตอนการวิจัย</w:t>
      </w:r>
    </w:p>
    <w:p w14:paraId="57EFC19B" w14:textId="77777777" w:rsidR="00BC412B" w:rsidRPr="00CA7AFD" w:rsidRDefault="00BC412B" w:rsidP="00171EF3">
      <w:pPr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14:paraId="23E32E14" w14:textId="77777777" w:rsidR="00171EF3" w:rsidRPr="00CA7AFD" w:rsidRDefault="00171EF3" w:rsidP="00171EF3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[</w:t>
      </w:r>
      <w:r w:rsidR="00BC412B" w:rsidRPr="00CA7AFD">
        <w:rPr>
          <w:rFonts w:ascii="TH SarabunPSK" w:hAnsi="TH SarabunPSK" w:cs="TH SarabunPSK"/>
          <w:i/>
          <w:iCs/>
          <w:sz w:val="32"/>
          <w:szCs w:val="32"/>
          <w:cs/>
        </w:rPr>
        <w:t>ส่วนนี้ให้ระบุการจัดการข้อมูลหรือตัวอย่างทางชีวภาพ</w:t>
      </w:r>
      <w:r w:rsidR="009A059F" w:rsidRPr="00CA7AFD">
        <w:rPr>
          <w:rFonts w:ascii="TH SarabunPSK" w:hAnsi="TH SarabunPSK" w:cs="TH SarabunPSK"/>
          <w:i/>
          <w:iCs/>
          <w:sz w:val="32"/>
          <w:szCs w:val="32"/>
          <w:cs/>
        </w:rPr>
        <w:t>ที่มีการเก็บ</w:t>
      </w:r>
      <w:r w:rsidR="00BC412B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เช่น แบบสอบถาม ไฟล์เครื่องบันทึกเสียง แถบบันทึกเสียง เลือด </w:t>
      </w:r>
      <w:r w:rsidR="001E6F14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ปัสสาวะ </w:t>
      </w:r>
      <w:r w:rsidR="00BC412B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เป็นต้น เมื่อเสร็จสิ้นการวิจัยแล้ว ผู้วิจัยจะดำเนินการอย่างไร 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ดังต่อไปนี้ (</w:t>
      </w:r>
      <w:r w:rsidR="00BC412B" w:rsidRPr="00CA7AFD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ระบุ</w:t>
      </w:r>
      <w:r w:rsidRPr="00CA7AFD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ข้อใดข้อหนึ่ง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5D6B75C7" w14:textId="77777777" w:rsidR="00171EF3" w:rsidRPr="00CA7AFD" w:rsidRDefault="00171EF3" w:rsidP="00171EF3">
      <w:pPr>
        <w:numPr>
          <w:ilvl w:val="0"/>
          <w:numId w:val="3"/>
        </w:num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ทำลาย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>ข้อมูล/ตัวอย่าง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ตามวิธีมาตรฐานทันทีที่เสร็จสิ้นการวิจัย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โดยระบุชนิดของข้อมูล/ตัวอย่างให้ชัดเจน</w:t>
      </w:r>
    </w:p>
    <w:p w14:paraId="7E923C30" w14:textId="77777777" w:rsidR="00171EF3" w:rsidRPr="00CA7AFD" w:rsidRDefault="00171EF3" w:rsidP="00171EF3">
      <w:pPr>
        <w:numPr>
          <w:ilvl w:val="0"/>
          <w:numId w:val="3"/>
        </w:num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ขอเก็บ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>รักษา</w:t>
      </w:r>
      <w:r w:rsidR="00B47BDC" w:rsidRPr="00CA7AFD">
        <w:rPr>
          <w:rFonts w:ascii="TH SarabunPSK" w:hAnsi="TH SarabunPSK" w:cs="TH SarabunPSK"/>
          <w:i/>
          <w:iCs/>
          <w:sz w:val="32"/>
          <w:szCs w:val="32"/>
          <w:cs/>
        </w:rPr>
        <w:t>ข้อมูล/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ตัวอย่างสำหรับ</w:t>
      </w:r>
      <w:r w:rsidR="00B47BDC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......เช่น 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ตรวจซ้ำ เพื่อยืนยันความถูกต้องของผลการทดลองเป็นระยะเวลา.....(ระบุเวลาที่แน่นอน)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โดยระบุชนิดของข้อมูล/ตัวอย่างให้ชัดเจน</w:t>
      </w:r>
    </w:p>
    <w:p w14:paraId="4B1C0907" w14:textId="77777777" w:rsidR="00171EF3" w:rsidRPr="00CA7AFD" w:rsidRDefault="00171EF3" w:rsidP="00171EF3">
      <w:pPr>
        <w:numPr>
          <w:ilvl w:val="0"/>
          <w:numId w:val="3"/>
        </w:num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ขอเก็บ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>รักษาข้อมูล/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ตัวอย่างไว้เพื่องานวิจัยในอนาคตในเรื่องเกี่ยวกับ............เป็นระยะเวลา ....... ปี (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โดยระบุชนิดของข้อมูล/ตัวอย่างให้ชัดเจน 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ระบุวิธีเก็บ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>รักษา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ว่าจะเชื่อมโยงถึงข้อมูล</w:t>
      </w:r>
      <w:r w:rsidR="00D809EA" w:rsidRPr="00CA7AFD">
        <w:rPr>
          <w:rFonts w:ascii="TH SarabunPSK" w:hAnsi="TH SarabunPSK" w:cs="TH SarabunPSK"/>
          <w:i/>
          <w:iCs/>
          <w:sz w:val="32"/>
          <w:szCs w:val="32"/>
          <w:cs/>
        </w:rPr>
        <w:t>ตัวตน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ของ</w:t>
      </w:r>
      <w:r w:rsidR="006D394E" w:rsidRPr="00CA7AFD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ผู้เข้าร่วมการวิจัย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>หรือไม่อย่างไร สถานที่เก็บและผู้เข้าถึงตัวอย่าง</w:t>
      </w:r>
      <w:r w:rsidR="0031658A" w:rsidRPr="00CA7AFD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CA7AFD">
        <w:rPr>
          <w:rFonts w:ascii="TH SarabunPSK" w:hAnsi="TH SarabunPSK" w:cs="TH SarabunPSK"/>
          <w:i/>
          <w:iCs/>
          <w:sz w:val="32"/>
          <w:szCs w:val="32"/>
          <w:cs/>
        </w:rPr>
        <w:t xml:space="preserve"> และ</w:t>
      </w:r>
      <w:r w:rsidR="00D809EA" w:rsidRPr="00CA7AFD">
        <w:rPr>
          <w:rFonts w:ascii="TH SarabunPSK" w:hAnsi="TH SarabunPSK" w:cs="TH SarabunPSK"/>
          <w:b/>
          <w:bCs/>
          <w:sz w:val="32"/>
          <w:szCs w:val="32"/>
          <w:cs/>
        </w:rPr>
        <w:t>ระบุว่า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ก่อนทำวิจัยจะต้องเสนอโครงร่าง</w:t>
      </w:r>
      <w:r w:rsidR="0031658A" w:rsidRPr="00CA7AFD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>ให้คณะกรรมการจริยธรรมการวิจัยรับรองจึงจะดำเนินการได้)</w:t>
      </w:r>
      <w:r w:rsidR="0031658A" w:rsidRPr="00CA7AFD">
        <w:rPr>
          <w:rFonts w:ascii="TH SarabunPSK" w:hAnsi="TH SarabunPSK" w:cs="TH SarabunPSK"/>
          <w:sz w:val="32"/>
          <w:szCs w:val="32"/>
          <w:cs/>
        </w:rPr>
        <w:t>]</w:t>
      </w:r>
    </w:p>
    <w:p w14:paraId="0D933AAC" w14:textId="77777777" w:rsidR="00171EF3" w:rsidRPr="00CA7AFD" w:rsidRDefault="00171EF3" w:rsidP="00171EF3">
      <w:pPr>
        <w:jc w:val="both"/>
        <w:rPr>
          <w:rFonts w:ascii="TH SarabunPSK" w:hAnsi="TH SarabunPSK" w:cs="TH SarabunPSK"/>
          <w:sz w:val="22"/>
          <w:szCs w:val="22"/>
        </w:rPr>
      </w:pPr>
    </w:p>
    <w:p w14:paraId="643E85E4" w14:textId="77777777" w:rsidR="00171EF3" w:rsidRPr="00CA7AFD" w:rsidRDefault="00171EF3" w:rsidP="00336596">
      <w:pPr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ผู้วิจัยได้สรุปเกี่ยวกับค่าเดินทาง ค่าเสียเวลา และค่าใช้จ่ายต่างๆในการเข้าร่วมการวิจัยดัง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กรอบที่ </w:t>
      </w:r>
      <w:r w:rsidR="006B62E5" w:rsidRPr="00CA7AFD">
        <w:rPr>
          <w:rFonts w:ascii="TH SarabunPSK" w:hAnsi="TH SarabunPSK" w:cs="TH SarabunPSK"/>
          <w:b/>
          <w:bCs/>
          <w:sz w:val="32"/>
          <w:szCs w:val="32"/>
        </w:rPr>
        <w:t>8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48E50453" w14:textId="77777777" w:rsidTr="00AA73D2">
        <w:trPr>
          <w:trHeight w:val="1919"/>
        </w:trPr>
        <w:tc>
          <w:tcPr>
            <w:tcW w:w="8914" w:type="dxa"/>
          </w:tcPr>
          <w:p w14:paraId="4DA35884" w14:textId="77777777" w:rsidR="00171EF3" w:rsidRPr="00CA7AFD" w:rsidRDefault="00171EF3" w:rsidP="005F3EA9">
            <w:pPr>
              <w:rPr>
                <w:rFonts w:ascii="TH SarabunPSK" w:hAnsi="TH SarabunPSK" w:cs="TH SarabunPSK"/>
                <w:b/>
                <w:bCs/>
                <w:sz w:val="36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กรอบที่</w:t>
            </w:r>
            <w:r w:rsidR="006B62E5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8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ค่าเดินทาง ค่าเสียเวลาและค่าใช้จ่ายในการเข้าร่วม</w:t>
            </w:r>
            <w:r w:rsidR="0031658A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</w:t>
            </w:r>
            <w:r w:rsidR="006D394E" w:rsidRPr="00CA7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ผู้เข้าร่วมการวิจัย</w:t>
            </w:r>
          </w:p>
          <w:p w14:paraId="0E878DE2" w14:textId="77777777" w:rsidR="00171EF3" w:rsidRPr="00CA7AFD" w:rsidRDefault="00BC02B9" w:rsidP="00171EF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[ระบุ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ค่าเดินทางและค่าเสียเวลาในการเข้าร่วมการวิจัยโดยให้รายละเอีย</w:t>
            </w:r>
            <w:r w:rsidR="006521C4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ดในแต่ละครั้งที่</w:t>
            </w:r>
            <w:r w:rsidR="006D394E" w:rsidRPr="00CA7AF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ผู้เข้าร่วมการวิจัย</w:t>
            </w:r>
            <w:r w:rsidR="006521C4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มาพบผู้</w:t>
            </w:r>
            <w:r w:rsidR="00171EF3" w:rsidRPr="00CA7AFD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วิจัย (หากไม่มี ให้ระบุว่า การเข้าร่วมโครงการวิจัยนี้ไม่มีค่าเดินทางและค่าเสียเวลาจากการเข้าร่วมโครงการ)</w:t>
            </w:r>
            <w:r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  <w:p w14:paraId="015AC6FC" w14:textId="77777777" w:rsidR="00171EF3" w:rsidRPr="00CA7AFD" w:rsidRDefault="00BC02B9" w:rsidP="00171EF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b/>
                <w:i/>
                <w:i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171EF3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ชี้แจงรายละเอียดค่าใช้จ่ายที่คาดว่า</w:t>
            </w:r>
            <w:r w:rsidR="006D394E" w:rsidRPr="00CA7AFD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ผู้เข้าร่วมการวิจัย</w:t>
            </w:r>
            <w:r w:rsidR="00171EF3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ต้องรับผิดชอบเอง (ถ้ามี)</w:t>
            </w:r>
            <w:r w:rsidR="00171EF3" w:rsidRPr="00CA7AFD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 xml:space="preserve"> </w:t>
            </w:r>
            <w:r w:rsidR="00171EF3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และค่าใช้จ่ายที่ผู้วิจัยจะรับผิดชอบ</w:t>
            </w:r>
            <w:r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ในโครงการวิจัย</w:t>
            </w:r>
            <w:r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  <w:p w14:paraId="129067A6" w14:textId="77777777" w:rsidR="00171EF3" w:rsidRPr="00CA7AFD" w:rsidRDefault="00171EF3" w:rsidP="00171EF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กรณีที่ท่านได้รับอันตราย</w:t>
            </w:r>
            <w:r w:rsidR="0031658A"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หรือเจ็บป่วยที่เป็นผลจากการวิจัย</w:t>
            </w: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ผู้วิจัยจะ </w:t>
            </w:r>
            <w:r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[อธิบายการจัดการ/ดูแลรักษา/ความรับผิดชอบในกรณี</w:t>
            </w: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ที่</w:t>
            </w:r>
            <w:r w:rsidR="006D394E" w:rsidRPr="00CA7AF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ผู้เข้าร่วมการวิจัย</w:t>
            </w: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ได้รับ</w:t>
            </w:r>
            <w:r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อันตรายหรือเจ็บป่วย]</w:t>
            </w:r>
          </w:p>
        </w:tc>
      </w:tr>
    </w:tbl>
    <w:p w14:paraId="14E3D243" w14:textId="77777777" w:rsidR="00171EF3" w:rsidRPr="00CA7AFD" w:rsidRDefault="00171EF3" w:rsidP="00171EF3">
      <w:pPr>
        <w:jc w:val="both"/>
        <w:rPr>
          <w:rFonts w:ascii="TH SarabunPSK" w:hAnsi="TH SarabunPSK" w:cs="TH SarabunPSK"/>
          <w:sz w:val="28"/>
        </w:rPr>
      </w:pPr>
    </w:p>
    <w:p w14:paraId="030617EE" w14:textId="77777777" w:rsidR="00171EF3" w:rsidRPr="00CA7AFD" w:rsidRDefault="00171EF3" w:rsidP="00171EF3">
      <w:pPr>
        <w:ind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A7AFD">
        <w:rPr>
          <w:rFonts w:ascii="TH SarabunPSK" w:hAnsi="TH SarabunPSK" w:cs="TH SarabunPSK"/>
          <w:sz w:val="32"/>
          <w:szCs w:val="32"/>
          <w:cs/>
        </w:rPr>
        <w:t>หากท่านมีข้อสงสัย</w:t>
      </w:r>
      <w:r w:rsidR="00E75FD4" w:rsidRPr="00CA7AFD">
        <w:rPr>
          <w:rFonts w:ascii="TH SarabunPSK" w:hAnsi="TH SarabunPSK" w:cs="TH SarabunPSK"/>
          <w:sz w:val="32"/>
          <w:szCs w:val="32"/>
          <w:cs/>
        </w:rPr>
        <w:t>ทั้</w:t>
      </w:r>
      <w:r w:rsidR="0031658A" w:rsidRPr="00CA7AFD">
        <w:rPr>
          <w:rFonts w:ascii="TH SarabunPSK" w:hAnsi="TH SarabunPSK" w:cs="TH SarabunPSK"/>
          <w:sz w:val="32"/>
          <w:szCs w:val="32"/>
          <w:cs/>
        </w:rPr>
        <w:t>งก่อนหรือระหว่างเข้าร่วมการวิจัย</w:t>
      </w:r>
      <w:r w:rsidR="00E75FD4" w:rsidRPr="00CA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A7AFD">
        <w:rPr>
          <w:rFonts w:ascii="TH SarabunPSK" w:hAnsi="TH SarabunPSK" w:cs="TH SarabunPSK"/>
          <w:sz w:val="32"/>
          <w:szCs w:val="32"/>
          <w:cs/>
        </w:rPr>
        <w:t>หรือมีอาการข้างเคีย</w:t>
      </w:r>
      <w:r w:rsidR="0031658A" w:rsidRPr="00CA7AFD">
        <w:rPr>
          <w:rFonts w:ascii="TH SarabunPSK" w:hAnsi="TH SarabunPSK" w:cs="TH SarabunPSK"/>
          <w:sz w:val="32"/>
          <w:szCs w:val="32"/>
          <w:cs/>
        </w:rPr>
        <w:t>งเกิดขึ้นระหว่างเข้าร่วมการวิจัย</w:t>
      </w:r>
      <w:r w:rsidRPr="00CA7AFD">
        <w:rPr>
          <w:rFonts w:ascii="TH SarabunPSK" w:hAnsi="TH SarabunPSK" w:cs="TH SarabunPSK"/>
          <w:sz w:val="32"/>
          <w:szCs w:val="32"/>
          <w:cs/>
        </w:rPr>
        <w:t xml:space="preserve"> ท่านสามารถสอบถามได้ที่บุคคลใน</w:t>
      </w:r>
      <w:r w:rsidRPr="00CA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กรอบที่ </w:t>
      </w:r>
      <w:r w:rsidR="006B62E5" w:rsidRPr="00CA7AFD">
        <w:rPr>
          <w:rFonts w:ascii="TH SarabunPSK" w:hAnsi="TH SarabunPSK" w:cs="TH SarabunPSK"/>
          <w:b/>
          <w:bCs/>
          <w:sz w:val="32"/>
          <w:szCs w:val="32"/>
        </w:rPr>
        <w:t>9</w:t>
      </w:r>
    </w:p>
    <w:tbl>
      <w:tblPr>
        <w:tblW w:w="0" w:type="auto"/>
        <w:tblBorders>
          <w:top w:val="single" w:sz="8" w:space="0" w:color="943634"/>
          <w:left w:val="single" w:sz="8" w:space="0" w:color="943634"/>
          <w:bottom w:val="single" w:sz="8" w:space="0" w:color="943634"/>
          <w:right w:val="single" w:sz="8" w:space="0" w:color="943634"/>
        </w:tblBorders>
        <w:tblLook w:val="04A0" w:firstRow="1" w:lastRow="0" w:firstColumn="1" w:lastColumn="0" w:noHBand="0" w:noVBand="1"/>
      </w:tblPr>
      <w:tblGrid>
        <w:gridCol w:w="8748"/>
      </w:tblGrid>
      <w:tr w:rsidR="00171EF3" w:rsidRPr="00CA7AFD" w14:paraId="4C4A2B1D" w14:textId="77777777" w:rsidTr="005F3EA9">
        <w:tc>
          <w:tcPr>
            <w:tcW w:w="9054" w:type="dxa"/>
          </w:tcPr>
          <w:p w14:paraId="1BD0B2CC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กรอบที่ </w:t>
            </w:r>
            <w:r w:rsidR="006B62E5"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Pr="00CA7A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บุคคลที่ท่านสามารถติดต่อเพื่อสอบถามรายละเอียดเพิ่มเติม</w:t>
            </w:r>
          </w:p>
          <w:p w14:paraId="3067EB78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Cs/>
                <w:sz w:val="32"/>
                <w:szCs w:val="32"/>
              </w:rPr>
              <w:t>1</w:t>
            </w:r>
            <w:r w:rsidRPr="00CA7AFD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. 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</w:t>
            </w:r>
            <w:r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ชื่อบุคคล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  <w:p w14:paraId="1DC11D48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CA7AFD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 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ระบุทั้งเบอร์ที่ทำงานและมือถือ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  <w:r w:rsidR="00263EB4"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          </w:t>
            </w: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อีเมล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 xml:space="preserve"> 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  <w:p w14:paraId="148D1FF6" w14:textId="77777777" w:rsidR="00171EF3" w:rsidRPr="00CA7AFD" w:rsidRDefault="00171EF3" w:rsidP="005F3EA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bCs/>
                <w:sz w:val="32"/>
                <w:szCs w:val="32"/>
              </w:rPr>
              <w:t>2</w:t>
            </w:r>
            <w:r w:rsidRPr="00CA7AFD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. 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</w:t>
            </w:r>
            <w:r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ชื่อบุคคล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  <w:p w14:paraId="050FDAD1" w14:textId="77777777" w:rsidR="00171EF3" w:rsidRPr="00CA7AFD" w:rsidRDefault="00171EF3" w:rsidP="00263E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7AFD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CA7AFD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 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ระบุทั้งเบอร์ที่ทำงานและมือถือ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  <w:r w:rsidR="00263EB4"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         </w:t>
            </w:r>
            <w:r w:rsidRPr="00CA7AFD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อีเมล</w:t>
            </w:r>
            <w:r w:rsidR="00263EB4" w:rsidRPr="00CA7AFD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 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[</w:t>
            </w:r>
            <w:r w:rsidR="00263EB4" w:rsidRPr="00CA7AFD">
              <w:rPr>
                <w:rFonts w:ascii="TH SarabunPSK" w:hAnsi="TH SarabunPSK" w:cs="TH SarabunPSK"/>
                <w:b/>
                <w:i/>
                <w:iCs/>
                <w:sz w:val="32"/>
                <w:szCs w:val="32"/>
                <w:cs/>
              </w:rPr>
              <w:t>ระบุ</w:t>
            </w:r>
            <w:r w:rsidR="00263EB4" w:rsidRPr="00CA7AFD">
              <w:rPr>
                <w:rFonts w:ascii="TH SarabunPSK" w:hAnsi="TH SarabunPSK" w:cs="TH SarabunPSK"/>
                <w:bCs/>
                <w:i/>
                <w:iCs/>
                <w:sz w:val="32"/>
                <w:szCs w:val="32"/>
                <w:cs/>
              </w:rPr>
              <w:t>]</w:t>
            </w:r>
          </w:p>
        </w:tc>
      </w:tr>
    </w:tbl>
    <w:p w14:paraId="5464D14C" w14:textId="77777777" w:rsidR="00171EF3" w:rsidRPr="00CA7AFD" w:rsidRDefault="00171EF3" w:rsidP="00171EF3">
      <w:pPr>
        <w:rPr>
          <w:rFonts w:ascii="TH SarabunPSK" w:hAnsi="TH SarabunPSK" w:cs="TH SarabunPSK"/>
          <w:sz w:val="32"/>
          <w:szCs w:val="32"/>
          <w:lang w:val="en-GB"/>
        </w:rPr>
      </w:pPr>
    </w:p>
    <w:p w14:paraId="3ABE41AD" w14:textId="4A680F4C" w:rsidR="006D57EE" w:rsidRPr="009D2393" w:rsidRDefault="00171EF3" w:rsidP="006D57EE">
      <w:pPr>
        <w:ind w:firstLine="72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9D2393">
        <w:rPr>
          <w:rFonts w:ascii="TH SarabunPSK" w:hAnsi="TH SarabunPSK" w:cs="TH SarabunPSK"/>
          <w:spacing w:val="-8"/>
          <w:sz w:val="32"/>
          <w:szCs w:val="32"/>
          <w:cs/>
        </w:rPr>
        <w:t>หากท่าน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>ไม่ได้รับการปฏิบัติตามข้อมูลดังกล่าว</w:t>
      </w:r>
      <w:r w:rsidR="00A46F69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 สามารถร้องเรียน</w:t>
      </w:r>
      <w:r w:rsidRPr="009D2393">
        <w:rPr>
          <w:rFonts w:ascii="TH SarabunPSK" w:hAnsi="TH SarabunPSK" w:cs="TH SarabunPSK"/>
          <w:spacing w:val="-8"/>
          <w:sz w:val="32"/>
          <w:szCs w:val="32"/>
          <w:cs/>
        </w:rPr>
        <w:t>ได้ที่</w:t>
      </w:r>
      <w:r w:rsidR="00F94073" w:rsidRPr="009D2393">
        <w:rPr>
          <w:rFonts w:ascii="TH SarabunPSK" w:hAnsi="TH SarabunPSK" w:cs="TH SarabunPSK"/>
          <w:spacing w:val="-8"/>
          <w:sz w:val="32"/>
          <w:szCs w:val="32"/>
          <w:cs/>
        </w:rPr>
        <w:t>คณะ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กรรมการจริยธรรมการวิจัยในคน มหาวิทยาลัยธรรมศาสตร์ </w:t>
      </w:r>
      <w:r w:rsidR="00F94073" w:rsidRPr="009D239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สาขาวิทยาศาสตร์ 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ห้อง </w:t>
      </w:r>
      <w:r w:rsidR="00D0716C">
        <w:rPr>
          <w:rFonts w:ascii="TH SarabunPSK" w:hAnsi="TH SarabunPSK" w:cs="TH SarabunPSK" w:hint="cs"/>
          <w:spacing w:val="-8"/>
          <w:sz w:val="32"/>
          <w:szCs w:val="32"/>
          <w:cs/>
        </w:rPr>
        <w:t>317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 ชั้น </w:t>
      </w:r>
      <w:r w:rsidR="00D0716C">
        <w:rPr>
          <w:rFonts w:ascii="TH SarabunPSK" w:hAnsi="TH SarabunPSK" w:cs="TH SarabunPSK" w:hint="cs"/>
          <w:spacing w:val="-8"/>
          <w:sz w:val="32"/>
          <w:szCs w:val="32"/>
          <w:cs/>
        </w:rPr>
        <w:t>3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9D2393" w:rsidRPr="009D2393">
        <w:rPr>
          <w:rFonts w:ascii="TH SarabunPSK" w:hAnsi="TH SarabunPSK" w:cs="TH SarabunPSK"/>
          <w:sz w:val="32"/>
          <w:szCs w:val="32"/>
          <w:cs/>
        </w:rPr>
        <w:t>อาคาร</w:t>
      </w:r>
      <w:r w:rsidR="009D2393" w:rsidRPr="009D2393">
        <w:rPr>
          <w:rFonts w:ascii="TH SarabunPSK" w:hAnsi="TH SarabunPSK" w:cs="TH SarabunPSK" w:hint="cs"/>
          <w:sz w:val="32"/>
          <w:szCs w:val="32"/>
          <w:cs/>
        </w:rPr>
        <w:t>โดมบริหาร</w:t>
      </w:r>
      <w:r w:rsidR="009D2393" w:rsidRPr="009D23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มหาวิทยาลัยธรรมศาสตร์ </w:t>
      </w:r>
      <w:r w:rsidR="00F94073" w:rsidRPr="009D239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           </w:t>
      </w:r>
      <w:r w:rsidR="006D57EE" w:rsidRPr="009D2393">
        <w:rPr>
          <w:rFonts w:ascii="TH SarabunPSK" w:hAnsi="TH SarabunPSK" w:cs="TH SarabunPSK"/>
          <w:spacing w:val="-8"/>
          <w:sz w:val="32"/>
          <w:szCs w:val="32"/>
          <w:cs/>
        </w:rPr>
        <w:t>ศูนย์รังสิ</w:t>
      </w:r>
      <w:r w:rsidR="00CC5362" w:rsidRPr="009D2393">
        <w:rPr>
          <w:rFonts w:ascii="TH SarabunPSK" w:hAnsi="TH SarabunPSK" w:cs="TH SarabunPSK"/>
          <w:spacing w:val="-8"/>
          <w:sz w:val="32"/>
          <w:szCs w:val="32"/>
          <w:cs/>
        </w:rPr>
        <w:t>ต โทรศัพท์ 02-</w:t>
      </w:r>
      <w:r w:rsidR="00ED601C" w:rsidRPr="009D2393">
        <w:rPr>
          <w:rFonts w:ascii="TH SarabunPSK" w:hAnsi="TH SarabunPSK" w:cs="TH SarabunPSK" w:hint="cs"/>
          <w:spacing w:val="-8"/>
          <w:sz w:val="32"/>
          <w:szCs w:val="32"/>
          <w:cs/>
        </w:rPr>
        <w:t>564</w:t>
      </w:r>
      <w:r w:rsidR="00CC5362" w:rsidRPr="009D2393">
        <w:rPr>
          <w:rFonts w:ascii="TH SarabunPSK" w:hAnsi="TH SarabunPSK" w:cs="TH SarabunPSK"/>
          <w:spacing w:val="-8"/>
          <w:sz w:val="32"/>
          <w:szCs w:val="32"/>
          <w:cs/>
        </w:rPr>
        <w:t>-</w:t>
      </w:r>
      <w:r w:rsidR="00ED601C" w:rsidRPr="009D2393">
        <w:rPr>
          <w:rFonts w:ascii="TH SarabunPSK" w:hAnsi="TH SarabunPSK" w:cs="TH SarabunPSK" w:hint="cs"/>
          <w:spacing w:val="-8"/>
          <w:sz w:val="32"/>
          <w:szCs w:val="32"/>
          <w:cs/>
        </w:rPr>
        <w:t>4440</w:t>
      </w:r>
      <w:r w:rsidR="00CC5362" w:rsidRPr="009D2393">
        <w:rPr>
          <w:rFonts w:ascii="TH SarabunPSK" w:hAnsi="TH SarabunPSK" w:cs="TH SarabunPSK"/>
          <w:spacing w:val="-8"/>
          <w:sz w:val="32"/>
          <w:szCs w:val="32"/>
          <w:cs/>
        </w:rPr>
        <w:t xml:space="preserve"> ต่อ 7358 อีเมล </w:t>
      </w:r>
      <w:r w:rsidR="00BD4CE9" w:rsidRPr="009D2393">
        <w:rPr>
          <w:rFonts w:ascii="TH SarabunPSK" w:hAnsi="TH SarabunPSK" w:cs="TH SarabunPSK"/>
          <w:spacing w:val="-8"/>
          <w:sz w:val="32"/>
          <w:szCs w:val="32"/>
        </w:rPr>
        <w:t>ecsctu3@</w:t>
      </w:r>
      <w:r w:rsidR="00F94073" w:rsidRPr="009D2393">
        <w:rPr>
          <w:rFonts w:ascii="TH SarabunPSK" w:hAnsi="TH SarabunPSK" w:cs="TH SarabunPSK"/>
          <w:spacing w:val="-8"/>
          <w:sz w:val="32"/>
          <w:szCs w:val="32"/>
        </w:rPr>
        <w:t>tu</w:t>
      </w:r>
      <w:r w:rsidR="00CC5362" w:rsidRPr="009D2393">
        <w:rPr>
          <w:rFonts w:ascii="TH SarabunPSK" w:hAnsi="TH SarabunPSK" w:cs="TH SarabunPSK"/>
          <w:spacing w:val="-8"/>
          <w:sz w:val="32"/>
          <w:szCs w:val="32"/>
          <w:cs/>
        </w:rPr>
        <w:t>.</w:t>
      </w:r>
      <w:r w:rsidR="00F94073" w:rsidRPr="009D2393">
        <w:rPr>
          <w:rFonts w:ascii="TH SarabunPSK" w:hAnsi="TH SarabunPSK" w:cs="TH SarabunPSK"/>
          <w:spacing w:val="-8"/>
          <w:sz w:val="32"/>
          <w:szCs w:val="32"/>
        </w:rPr>
        <w:t>ac</w:t>
      </w:r>
      <w:r w:rsidR="00CC5362" w:rsidRPr="009D2393">
        <w:rPr>
          <w:rFonts w:ascii="TH SarabunPSK" w:hAnsi="TH SarabunPSK" w:cs="TH SarabunPSK"/>
          <w:spacing w:val="-8"/>
          <w:sz w:val="32"/>
          <w:szCs w:val="32"/>
          <w:cs/>
        </w:rPr>
        <w:t>.</w:t>
      </w:r>
      <w:r w:rsidR="00F94073" w:rsidRPr="009D2393">
        <w:rPr>
          <w:rFonts w:ascii="TH SarabunPSK" w:hAnsi="TH SarabunPSK" w:cs="TH SarabunPSK"/>
          <w:spacing w:val="-8"/>
          <w:sz w:val="32"/>
          <w:szCs w:val="32"/>
        </w:rPr>
        <w:t>th</w:t>
      </w:r>
    </w:p>
    <w:p w14:paraId="2FEA675C" w14:textId="77777777" w:rsidR="00171EF3" w:rsidRPr="009D2393" w:rsidRDefault="00171EF3" w:rsidP="00FD26D4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9D2393">
        <w:rPr>
          <w:rFonts w:ascii="TH SarabunPSK" w:hAnsi="TH SarabunPSK" w:cs="TH SarabunPSK"/>
          <w:spacing w:val="-8"/>
          <w:sz w:val="32"/>
          <w:szCs w:val="32"/>
          <w:cs/>
        </w:rPr>
        <w:t>ท่านจะได้รับสำเนา</w:t>
      </w:r>
      <w:r w:rsidR="00FD26D4" w:rsidRPr="009D2393">
        <w:rPr>
          <w:rFonts w:ascii="TH SarabunPSK" w:hAnsi="TH SarabunPSK" w:cs="TH SarabunPSK"/>
          <w:sz w:val="32"/>
          <w:szCs w:val="32"/>
          <w:cs/>
        </w:rPr>
        <w:t>เอกสารข้อมูลสำหรับ</w:t>
      </w:r>
      <w:r w:rsidR="00FD26D4" w:rsidRPr="009D2393"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r w:rsidRPr="009D2393">
        <w:rPr>
          <w:rFonts w:ascii="TH SarabunPSK" w:hAnsi="TH SarabunPSK" w:cs="TH SarabunPSK"/>
          <w:spacing w:val="-8"/>
          <w:sz w:val="32"/>
          <w:szCs w:val="32"/>
          <w:cs/>
        </w:rPr>
        <w:t>และ</w:t>
      </w:r>
      <w:bookmarkStart w:id="0" w:name="_Hlk143687902"/>
      <w:r w:rsidR="00FD26D4" w:rsidRPr="009D2393">
        <w:rPr>
          <w:rFonts w:ascii="TH SarabunPSK" w:hAnsi="TH SarabunPSK" w:cs="TH SarabunPSK"/>
          <w:sz w:val="32"/>
          <w:szCs w:val="32"/>
          <w:cs/>
        </w:rPr>
        <w:t>หนังสือแสดงความยินยอมเข้าร่วมการวิจัยของ</w:t>
      </w:r>
      <w:r w:rsidR="00FD26D4" w:rsidRPr="009D2393">
        <w:rPr>
          <w:rFonts w:ascii="TH SarabunPSK" w:hAnsi="TH SarabunPSK" w:cs="TH SarabunPSK" w:hint="cs"/>
          <w:sz w:val="32"/>
          <w:szCs w:val="32"/>
          <w:cs/>
        </w:rPr>
        <w:t>ผู้เข้าร่วมการวิจัย</w:t>
      </w:r>
      <w:bookmarkEnd w:id="0"/>
      <w:r w:rsidRPr="009D2393">
        <w:rPr>
          <w:rFonts w:ascii="TH SarabunPSK" w:hAnsi="TH SarabunPSK" w:cs="TH SarabunPSK"/>
          <w:spacing w:val="-8"/>
          <w:sz w:val="32"/>
          <w:szCs w:val="32"/>
          <w:cs/>
        </w:rPr>
        <w:t>ที่มีทั้งลายเซ็นและวันที่</w:t>
      </w:r>
    </w:p>
    <w:p w14:paraId="4E8C0246" w14:textId="77777777" w:rsidR="00B05AAF" w:rsidRPr="009D2393" w:rsidRDefault="00B05AAF" w:rsidP="006D57E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C4006B4" w14:textId="77777777" w:rsidR="004E7552" w:rsidRPr="00D74C7F" w:rsidRDefault="00E75FD4" w:rsidP="00AA73D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2393">
        <w:rPr>
          <w:rFonts w:ascii="TH SarabunPSK" w:hAnsi="TH SarabunPSK" w:cs="TH SarabunPSK"/>
          <w:i/>
          <w:iCs/>
          <w:sz w:val="32"/>
          <w:szCs w:val="32"/>
          <w:cs/>
        </w:rPr>
        <w:t>[ส่วนนี้ ผู้วิจัยสามารถ</w:t>
      </w:r>
      <w:r w:rsidR="00171EF3" w:rsidRPr="009D2393">
        <w:rPr>
          <w:rFonts w:ascii="TH SarabunPSK" w:hAnsi="TH SarabunPSK" w:cs="TH SarabunPSK"/>
          <w:i/>
          <w:iCs/>
          <w:sz w:val="32"/>
          <w:szCs w:val="32"/>
          <w:cs/>
        </w:rPr>
        <w:t>เปิดเผยความขัดแย้งทางผลประโยชน์ที่เกี่ยวข้องกับโครงการวิจัย (ถ้ามี)</w:t>
      </w:r>
      <w:r w:rsidRPr="009D2393">
        <w:rPr>
          <w:rFonts w:ascii="TH SarabunPSK" w:hAnsi="TH SarabunPSK" w:cs="TH SarabunPSK"/>
          <w:i/>
          <w:iCs/>
          <w:sz w:val="32"/>
          <w:szCs w:val="32"/>
          <w:cs/>
        </w:rPr>
        <w:t>]</w:t>
      </w:r>
    </w:p>
    <w:sectPr w:rsidR="004E7552" w:rsidRPr="00D74C7F" w:rsidSect="006B397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720" w:right="1411" w:bottom="720" w:left="1728" w:header="360" w:footer="360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8445" w14:textId="77777777" w:rsidR="00703C50" w:rsidRDefault="00703C50" w:rsidP="00D809EA">
      <w:r>
        <w:separator/>
      </w:r>
    </w:p>
  </w:endnote>
  <w:endnote w:type="continuationSeparator" w:id="0">
    <w:p w14:paraId="29613CFB" w14:textId="77777777" w:rsidR="00703C50" w:rsidRDefault="00703C50" w:rsidP="00D80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6917D" w14:textId="77777777" w:rsidR="001770E5" w:rsidRDefault="00177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9045369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6C34152B" w14:textId="3498A4B1" w:rsidR="007C21CC" w:rsidRPr="007C21CC" w:rsidRDefault="007C21CC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7C21C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7C21C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7C21C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7C21C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7C21C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2F3A0CF9" w14:textId="1F0952FE" w:rsidR="00B976DD" w:rsidRPr="001770E5" w:rsidRDefault="001770E5">
    <w:pPr>
      <w:pStyle w:val="Footer"/>
      <w:rPr>
        <w:rFonts w:ascii="TH Sarabun New" w:hAnsi="TH Sarabun New" w:cs="TH Sarabun New"/>
        <w:sz w:val="32"/>
        <w:szCs w:val="32"/>
      </w:rPr>
    </w:pPr>
    <w:r w:rsidRPr="001770E5">
      <w:rPr>
        <w:rFonts w:ascii="TH Sarabun New" w:hAnsi="TH Sarabun New" w:cs="TH Sarabun New"/>
        <w:sz w:val="32"/>
        <w:szCs w:val="32"/>
      </w:rPr>
      <w:t>Version 1/ ......DD/MM/YYYY.............(</w:t>
    </w:r>
    <w:r w:rsidRPr="001770E5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1770E5">
      <w:rPr>
        <w:rFonts w:ascii="TH Sarabun New" w:hAnsi="TH Sarabun New" w:cs="TH Sarabun New"/>
        <w:sz w:val="32"/>
        <w:szCs w:val="32"/>
      </w:rPr>
      <w:t>Version 1/ 22-08-2023)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24509" w14:textId="77777777" w:rsidR="001770E5" w:rsidRDefault="00177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EFCFA" w14:textId="77777777" w:rsidR="00703C50" w:rsidRDefault="00703C50" w:rsidP="00D809EA">
      <w:r>
        <w:separator/>
      </w:r>
    </w:p>
  </w:footnote>
  <w:footnote w:type="continuationSeparator" w:id="0">
    <w:p w14:paraId="2287EED0" w14:textId="77777777" w:rsidR="00703C50" w:rsidRDefault="00703C50" w:rsidP="00D80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F2F4" w14:textId="77777777" w:rsidR="001770E5" w:rsidRDefault="001770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3EEF" w14:textId="77777777" w:rsidR="00B976DD" w:rsidRPr="00B976DD" w:rsidRDefault="00000000">
    <w:pPr>
      <w:pStyle w:val="Header"/>
      <w:ind w:right="-576"/>
      <w:jc w:val="right"/>
      <w:rPr>
        <w:rFonts w:ascii="TH SarabunPSK" w:eastAsiaTheme="majorEastAsia" w:hAnsi="TH SarabunPSK" w:cs="TH SarabunPSK"/>
        <w:sz w:val="32"/>
        <w:szCs w:val="32"/>
      </w:rPr>
    </w:pPr>
    <w:sdt>
      <w:sdtPr>
        <w:rPr>
          <w:rFonts w:ascii="TH SarabunPSK" w:eastAsiaTheme="majorEastAsia" w:hAnsi="TH SarabunPSK" w:cs="TH SarabunPSK"/>
          <w:sz w:val="32"/>
          <w:szCs w:val="32"/>
        </w:rPr>
        <w:alias w:val="ชื่อเรื่อง"/>
        <w:id w:val="270721805"/>
        <w:placeholder>
          <w:docPart w:val="FD646A3CF1CE4781A120A586A1F53AC0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976DD" w:rsidRPr="00B976DD">
          <w:rPr>
            <w:rFonts w:ascii="TH SarabunPSK" w:eastAsiaTheme="majorEastAsia" w:hAnsi="TH SarabunPSK" w:cs="TH SarabunPSK"/>
            <w:sz w:val="32"/>
            <w:szCs w:val="32"/>
          </w:rPr>
          <w:t>ScF 05_01</w:t>
        </w:r>
      </w:sdtContent>
    </w:sdt>
  </w:p>
  <w:p w14:paraId="7F370D4B" w14:textId="77777777" w:rsidR="00B976DD" w:rsidRPr="00B976DD" w:rsidRDefault="00B976DD">
    <w:pPr>
      <w:pStyle w:val="Header"/>
      <w:rPr>
        <w:rFonts w:ascii="TH SarabunPSK" w:hAnsi="TH SarabunPSK" w:cs="TH SarabunPSK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2BA3D" w14:textId="77777777" w:rsidR="001770E5" w:rsidRDefault="00177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E793F"/>
    <w:multiLevelType w:val="hybridMultilevel"/>
    <w:tmpl w:val="8BFCA8E4"/>
    <w:lvl w:ilvl="0" w:tplc="512EB850">
      <w:start w:val="1"/>
      <w:numFmt w:val="bullet"/>
      <w:lvlText w:val=""/>
      <w:lvlJc w:val="left"/>
      <w:pPr>
        <w:ind w:left="1131" w:hanging="360"/>
      </w:pPr>
      <w:rPr>
        <w:rFonts w:ascii="Symbol" w:hAnsi="Symbol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" w15:restartNumberingAfterBreak="0">
    <w:nsid w:val="41E657AF"/>
    <w:multiLevelType w:val="hybridMultilevel"/>
    <w:tmpl w:val="603C7D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4785B"/>
    <w:multiLevelType w:val="hybridMultilevel"/>
    <w:tmpl w:val="61161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93C15"/>
    <w:multiLevelType w:val="hybridMultilevel"/>
    <w:tmpl w:val="3EF0D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26689"/>
    <w:multiLevelType w:val="hybridMultilevel"/>
    <w:tmpl w:val="8BA0F33E"/>
    <w:lvl w:ilvl="0" w:tplc="191241F4">
      <w:start w:val="1"/>
      <w:numFmt w:val="decimal"/>
      <w:lvlText w:val="%1."/>
      <w:lvlJc w:val="left"/>
      <w:pPr>
        <w:ind w:left="1131" w:hanging="360"/>
      </w:pPr>
      <w:rPr>
        <w:rFonts w:ascii="TH Sarabun New" w:hAnsi="TH Sarabun New" w:cs="TH Sarabun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51" w:hanging="360"/>
      </w:pPr>
    </w:lvl>
    <w:lvl w:ilvl="2" w:tplc="0409001B" w:tentative="1">
      <w:start w:val="1"/>
      <w:numFmt w:val="lowerRoman"/>
      <w:lvlText w:val="%3."/>
      <w:lvlJc w:val="right"/>
      <w:pPr>
        <w:ind w:left="2571" w:hanging="180"/>
      </w:pPr>
    </w:lvl>
    <w:lvl w:ilvl="3" w:tplc="0409000F" w:tentative="1">
      <w:start w:val="1"/>
      <w:numFmt w:val="decimal"/>
      <w:lvlText w:val="%4."/>
      <w:lvlJc w:val="left"/>
      <w:pPr>
        <w:ind w:left="3291" w:hanging="360"/>
      </w:pPr>
    </w:lvl>
    <w:lvl w:ilvl="4" w:tplc="04090019" w:tentative="1">
      <w:start w:val="1"/>
      <w:numFmt w:val="lowerLetter"/>
      <w:lvlText w:val="%5."/>
      <w:lvlJc w:val="left"/>
      <w:pPr>
        <w:ind w:left="4011" w:hanging="360"/>
      </w:pPr>
    </w:lvl>
    <w:lvl w:ilvl="5" w:tplc="0409001B" w:tentative="1">
      <w:start w:val="1"/>
      <w:numFmt w:val="lowerRoman"/>
      <w:lvlText w:val="%6."/>
      <w:lvlJc w:val="right"/>
      <w:pPr>
        <w:ind w:left="4731" w:hanging="180"/>
      </w:pPr>
    </w:lvl>
    <w:lvl w:ilvl="6" w:tplc="0409000F" w:tentative="1">
      <w:start w:val="1"/>
      <w:numFmt w:val="decimal"/>
      <w:lvlText w:val="%7."/>
      <w:lvlJc w:val="left"/>
      <w:pPr>
        <w:ind w:left="5451" w:hanging="360"/>
      </w:pPr>
    </w:lvl>
    <w:lvl w:ilvl="7" w:tplc="04090019" w:tentative="1">
      <w:start w:val="1"/>
      <w:numFmt w:val="lowerLetter"/>
      <w:lvlText w:val="%8."/>
      <w:lvlJc w:val="left"/>
      <w:pPr>
        <w:ind w:left="6171" w:hanging="360"/>
      </w:pPr>
    </w:lvl>
    <w:lvl w:ilvl="8" w:tplc="040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5" w15:restartNumberingAfterBreak="0">
    <w:nsid w:val="6F4E422D"/>
    <w:multiLevelType w:val="hybridMultilevel"/>
    <w:tmpl w:val="5E8EDAAC"/>
    <w:lvl w:ilvl="0" w:tplc="8EC22F0C"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C3B50"/>
    <w:multiLevelType w:val="hybridMultilevel"/>
    <w:tmpl w:val="42DC5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433201">
    <w:abstractNumId w:val="1"/>
  </w:num>
  <w:num w:numId="2" w16cid:durableId="596443449">
    <w:abstractNumId w:val="2"/>
  </w:num>
  <w:num w:numId="3" w16cid:durableId="1542280901">
    <w:abstractNumId w:val="3"/>
  </w:num>
  <w:num w:numId="4" w16cid:durableId="1244291045">
    <w:abstractNumId w:val="5"/>
  </w:num>
  <w:num w:numId="5" w16cid:durableId="1178736972">
    <w:abstractNumId w:val="6"/>
  </w:num>
  <w:num w:numId="6" w16cid:durableId="1874223001">
    <w:abstractNumId w:val="0"/>
  </w:num>
  <w:num w:numId="7" w16cid:durableId="1437287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EF3"/>
    <w:rsid w:val="00042B82"/>
    <w:rsid w:val="00051B98"/>
    <w:rsid w:val="00054D6D"/>
    <w:rsid w:val="000E53AD"/>
    <w:rsid w:val="00124514"/>
    <w:rsid w:val="00140694"/>
    <w:rsid w:val="00157AAB"/>
    <w:rsid w:val="00161E91"/>
    <w:rsid w:val="001713D5"/>
    <w:rsid w:val="00171EF3"/>
    <w:rsid w:val="00173F03"/>
    <w:rsid w:val="001770E5"/>
    <w:rsid w:val="001D7BD6"/>
    <w:rsid w:val="001E6F14"/>
    <w:rsid w:val="00202B79"/>
    <w:rsid w:val="00244B23"/>
    <w:rsid w:val="00263EB4"/>
    <w:rsid w:val="0029143C"/>
    <w:rsid w:val="002E0D58"/>
    <w:rsid w:val="00300C39"/>
    <w:rsid w:val="00307AA3"/>
    <w:rsid w:val="0031658A"/>
    <w:rsid w:val="00336596"/>
    <w:rsid w:val="003547A4"/>
    <w:rsid w:val="00367293"/>
    <w:rsid w:val="003700E4"/>
    <w:rsid w:val="00392A21"/>
    <w:rsid w:val="003A1EFE"/>
    <w:rsid w:val="003E4C4A"/>
    <w:rsid w:val="00421CBB"/>
    <w:rsid w:val="00426F47"/>
    <w:rsid w:val="0045109B"/>
    <w:rsid w:val="00485F72"/>
    <w:rsid w:val="004A008A"/>
    <w:rsid w:val="004A191E"/>
    <w:rsid w:val="004B48A8"/>
    <w:rsid w:val="004B5516"/>
    <w:rsid w:val="004E7552"/>
    <w:rsid w:val="004E7E3D"/>
    <w:rsid w:val="004F7367"/>
    <w:rsid w:val="00545CCC"/>
    <w:rsid w:val="00561B92"/>
    <w:rsid w:val="005954F3"/>
    <w:rsid w:val="005C053F"/>
    <w:rsid w:val="005D11EE"/>
    <w:rsid w:val="005F1C28"/>
    <w:rsid w:val="005F2AC6"/>
    <w:rsid w:val="006060F3"/>
    <w:rsid w:val="00637A60"/>
    <w:rsid w:val="006521C4"/>
    <w:rsid w:val="00653044"/>
    <w:rsid w:val="0066407B"/>
    <w:rsid w:val="00686A1C"/>
    <w:rsid w:val="00687F7F"/>
    <w:rsid w:val="006B2296"/>
    <w:rsid w:val="006B3971"/>
    <w:rsid w:val="006B62E5"/>
    <w:rsid w:val="006D394E"/>
    <w:rsid w:val="006D57EE"/>
    <w:rsid w:val="00700322"/>
    <w:rsid w:val="00703C50"/>
    <w:rsid w:val="0070551C"/>
    <w:rsid w:val="00720135"/>
    <w:rsid w:val="007231A8"/>
    <w:rsid w:val="007304B3"/>
    <w:rsid w:val="00741BC8"/>
    <w:rsid w:val="00752BF8"/>
    <w:rsid w:val="007711A0"/>
    <w:rsid w:val="00791014"/>
    <w:rsid w:val="00796A86"/>
    <w:rsid w:val="007B59EE"/>
    <w:rsid w:val="007C09AB"/>
    <w:rsid w:val="007C21CC"/>
    <w:rsid w:val="007C319F"/>
    <w:rsid w:val="007C4C3B"/>
    <w:rsid w:val="00810FF2"/>
    <w:rsid w:val="008449DF"/>
    <w:rsid w:val="00874A6F"/>
    <w:rsid w:val="00885F51"/>
    <w:rsid w:val="0089396C"/>
    <w:rsid w:val="009003F5"/>
    <w:rsid w:val="00922725"/>
    <w:rsid w:val="00991980"/>
    <w:rsid w:val="009A059F"/>
    <w:rsid w:val="009A7C6B"/>
    <w:rsid w:val="009B00C9"/>
    <w:rsid w:val="009B1734"/>
    <w:rsid w:val="009C1CC5"/>
    <w:rsid w:val="009D2393"/>
    <w:rsid w:val="00A04C77"/>
    <w:rsid w:val="00A076F2"/>
    <w:rsid w:val="00A328D3"/>
    <w:rsid w:val="00A4520F"/>
    <w:rsid w:val="00A46F69"/>
    <w:rsid w:val="00AA73D2"/>
    <w:rsid w:val="00AB2C91"/>
    <w:rsid w:val="00AC6EC7"/>
    <w:rsid w:val="00AE23F4"/>
    <w:rsid w:val="00AE66FB"/>
    <w:rsid w:val="00B03119"/>
    <w:rsid w:val="00B05AAF"/>
    <w:rsid w:val="00B11F3D"/>
    <w:rsid w:val="00B23EA8"/>
    <w:rsid w:val="00B47BDC"/>
    <w:rsid w:val="00B75D22"/>
    <w:rsid w:val="00B919C3"/>
    <w:rsid w:val="00B976DD"/>
    <w:rsid w:val="00BC02B9"/>
    <w:rsid w:val="00BC412B"/>
    <w:rsid w:val="00BD4CE9"/>
    <w:rsid w:val="00BD7547"/>
    <w:rsid w:val="00BE047E"/>
    <w:rsid w:val="00C006D3"/>
    <w:rsid w:val="00C33BEF"/>
    <w:rsid w:val="00C458F1"/>
    <w:rsid w:val="00C80C5D"/>
    <w:rsid w:val="00C833EE"/>
    <w:rsid w:val="00C8683F"/>
    <w:rsid w:val="00C94CD7"/>
    <w:rsid w:val="00CA7AFD"/>
    <w:rsid w:val="00CB01BF"/>
    <w:rsid w:val="00CB51AA"/>
    <w:rsid w:val="00CC5362"/>
    <w:rsid w:val="00CD11A4"/>
    <w:rsid w:val="00CE0274"/>
    <w:rsid w:val="00D03AE3"/>
    <w:rsid w:val="00D0716C"/>
    <w:rsid w:val="00D266A9"/>
    <w:rsid w:val="00D35C59"/>
    <w:rsid w:val="00D57918"/>
    <w:rsid w:val="00D74C7F"/>
    <w:rsid w:val="00D809EA"/>
    <w:rsid w:val="00DB68D4"/>
    <w:rsid w:val="00DC1CAA"/>
    <w:rsid w:val="00DD166C"/>
    <w:rsid w:val="00DD6A3F"/>
    <w:rsid w:val="00E0787E"/>
    <w:rsid w:val="00E75FD4"/>
    <w:rsid w:val="00ED601C"/>
    <w:rsid w:val="00F03E59"/>
    <w:rsid w:val="00F628F7"/>
    <w:rsid w:val="00F63B61"/>
    <w:rsid w:val="00F90CA4"/>
    <w:rsid w:val="00F94073"/>
    <w:rsid w:val="00FD2178"/>
    <w:rsid w:val="00FD26D4"/>
    <w:rsid w:val="00FF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CB385"/>
  <w15:docId w15:val="{7A3B4B1B-F9F7-4633-A36A-EE4E25C5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EF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EF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paragraph" w:customStyle="1" w:styleId="Title1">
    <w:name w:val="Title1"/>
    <w:basedOn w:val="Normal"/>
    <w:rsid w:val="00171EF3"/>
    <w:pPr>
      <w:spacing w:before="100" w:beforeAutospacing="1" w:after="100" w:afterAutospacing="1"/>
    </w:pPr>
    <w:rPr>
      <w:rFonts w:eastAsia="Times New Roman" w:cs="Times New Roman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EF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EF3"/>
    <w:rPr>
      <w:rFonts w:ascii="Tahoma" w:eastAsia="SimSun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809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9EA"/>
    <w:rPr>
      <w:rFonts w:ascii="Times New Roman" w:eastAsia="SimSun" w:hAnsi="Times New Roman" w:cs="Angsana New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809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9EA"/>
    <w:rPr>
      <w:rFonts w:ascii="Times New Roman" w:eastAsia="SimSun" w:hAnsi="Times New Roman" w:cs="Angsana New"/>
      <w:sz w:val="24"/>
      <w:lang w:eastAsia="zh-CN"/>
    </w:rPr>
  </w:style>
  <w:style w:type="paragraph" w:styleId="NoSpacing">
    <w:name w:val="No Spacing"/>
    <w:link w:val="NoSpacingChar"/>
    <w:uiPriority w:val="1"/>
    <w:qFormat/>
    <w:rsid w:val="00B976DD"/>
    <w:pPr>
      <w:spacing w:after="0" w:line="240" w:lineRule="auto"/>
    </w:pPr>
    <w:rPr>
      <w:rFonts w:eastAsiaTheme="minorEastAsia"/>
      <w:sz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B976DD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3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57BB7A-B4D0-4664-B7E2-0B1529567BC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5478FEFF-84A6-4497-92B5-54A66B03812D}">
      <dgm:prSet phldrT="[Text]" custT="1"/>
      <dgm:spPr/>
      <dgm:t>
        <a:bodyPr/>
        <a:lstStyle/>
        <a:p>
          <a:r>
            <a:rPr lang="en-US" sz="1600" b="0" i="0">
              <a:latin typeface="TH Sarabun New" panose="020B0500040200020003" pitchFamily="34" charset="-34"/>
              <a:cs typeface="TH Sarabun New" panose="020B0500040200020003" pitchFamily="34" charset="-34"/>
            </a:rPr>
            <a:t>50 </a:t>
          </a:r>
          <a:r>
            <a:rPr lang="th-TH" sz="1600" b="0" i="0">
              <a:latin typeface="TH Sarabun New" panose="020B0500040200020003" pitchFamily="34" charset="-34"/>
              <a:cs typeface="TH Sarabun New" panose="020B0500040200020003" pitchFamily="34" charset="-34"/>
            </a:rPr>
            <a:t>คน</a:t>
          </a:r>
        </a:p>
      </dgm:t>
    </dgm:pt>
    <dgm:pt modelId="{FAE46EF5-8D6D-4270-8C57-7605068ABA72}" type="parTrans" cxnId="{4AFB78EA-88E9-4045-885D-F2B70C88E77E}">
      <dgm:prSet/>
      <dgm:spPr/>
      <dgm:t>
        <a:bodyPr/>
        <a:lstStyle/>
        <a:p>
          <a:endParaRPr lang="th-TH" i="0"/>
        </a:p>
      </dgm:t>
    </dgm:pt>
    <dgm:pt modelId="{1BE84976-7278-494C-8AD3-2A16EE242D50}" type="sibTrans" cxnId="{4AFB78EA-88E9-4045-885D-F2B70C88E77E}">
      <dgm:prSet/>
      <dgm:spPr/>
      <dgm:t>
        <a:bodyPr/>
        <a:lstStyle/>
        <a:p>
          <a:endParaRPr lang="th-TH" i="0"/>
        </a:p>
      </dgm:t>
    </dgm:pt>
    <dgm:pt modelId="{99D10340-4E86-4B48-9DA3-31C1000AD8B8}">
      <dgm:prSet phldrT="[Text]" custT="1"/>
      <dgm:spPr/>
      <dgm:t>
        <a:bodyPr/>
        <a:lstStyle/>
        <a:p>
          <a:r>
            <a:rPr lang="th-TH" sz="1600" i="0">
              <a:latin typeface="TH Sarabun New" panose="020B0500040200020003" pitchFamily="34" charset="-34"/>
              <a:cs typeface="TH Sarabun New" panose="020B0500040200020003" pitchFamily="34" charset="-34"/>
            </a:rPr>
            <a:t>25 คน</a:t>
          </a:r>
        </a:p>
      </dgm:t>
    </dgm:pt>
    <dgm:pt modelId="{8141E040-73B3-46CA-BABD-79B7D77FAD5C}" type="parTrans" cxnId="{9ABFDBED-6957-4CDA-BB1E-D68543610FB8}">
      <dgm:prSet/>
      <dgm:spPr/>
      <dgm:t>
        <a:bodyPr/>
        <a:lstStyle/>
        <a:p>
          <a:endParaRPr lang="th-TH" i="0"/>
        </a:p>
      </dgm:t>
    </dgm:pt>
    <dgm:pt modelId="{358DC0D0-5386-46D8-9083-67458F25FC14}" type="sibTrans" cxnId="{9ABFDBED-6957-4CDA-BB1E-D68543610FB8}">
      <dgm:prSet/>
      <dgm:spPr/>
      <dgm:t>
        <a:bodyPr/>
        <a:lstStyle/>
        <a:p>
          <a:endParaRPr lang="th-TH" i="0"/>
        </a:p>
      </dgm:t>
    </dgm:pt>
    <dgm:pt modelId="{E3E93F27-797B-4A01-B8BC-AEE73347E58E}">
      <dgm:prSet phldrT="[Text]" custT="1"/>
      <dgm:spPr/>
      <dgm:t>
        <a:bodyPr/>
        <a:lstStyle/>
        <a:p>
          <a:r>
            <a:rPr lang="th-TH" sz="1600" i="0">
              <a:latin typeface="TH Sarabun New" panose="020B0500040200020003" pitchFamily="34" charset="-34"/>
              <a:cs typeface="TH Sarabun New" panose="020B0500040200020003" pitchFamily="34" charset="-34"/>
            </a:rPr>
            <a:t>25 คน</a:t>
          </a:r>
        </a:p>
      </dgm:t>
    </dgm:pt>
    <dgm:pt modelId="{868AC50F-845E-446D-8962-82B36B752BC1}" type="parTrans" cxnId="{C7AC3307-1E7B-49A1-AF9A-F6AA58F4D17E}">
      <dgm:prSet/>
      <dgm:spPr/>
      <dgm:t>
        <a:bodyPr/>
        <a:lstStyle/>
        <a:p>
          <a:endParaRPr lang="th-TH" i="0"/>
        </a:p>
      </dgm:t>
    </dgm:pt>
    <dgm:pt modelId="{374C6B48-9DDB-439A-A864-0172BD013BB4}" type="sibTrans" cxnId="{C7AC3307-1E7B-49A1-AF9A-F6AA58F4D17E}">
      <dgm:prSet/>
      <dgm:spPr/>
      <dgm:t>
        <a:bodyPr/>
        <a:lstStyle/>
        <a:p>
          <a:endParaRPr lang="th-TH" i="0"/>
        </a:p>
      </dgm:t>
    </dgm:pt>
    <dgm:pt modelId="{E8F4ACAB-C4DF-4339-A2D0-437F8AF37515}">
      <dgm:prSet custT="1"/>
      <dgm:spPr/>
      <dgm:t>
        <a:bodyPr/>
        <a:lstStyle/>
        <a:p>
          <a:r>
            <a:rPr lang="th-TH" sz="1600" i="0">
              <a:latin typeface="TH Sarabun New" panose="020B0500040200020003" pitchFamily="34" charset="-34"/>
              <a:cs typeface="TH Sarabun New" panose="020B0500040200020003" pitchFamily="34" charset="-34"/>
            </a:rPr>
            <a:t>รักษาตามปกติ</a:t>
          </a:r>
        </a:p>
      </dgm:t>
    </dgm:pt>
    <dgm:pt modelId="{EF84B64C-86A6-4A91-AA33-9D5E5EE430E3}" type="parTrans" cxnId="{489DE008-89CC-47FA-89B5-E35FB773AC8D}">
      <dgm:prSet/>
      <dgm:spPr/>
      <dgm:t>
        <a:bodyPr/>
        <a:lstStyle/>
        <a:p>
          <a:endParaRPr lang="th-TH" i="0"/>
        </a:p>
      </dgm:t>
    </dgm:pt>
    <dgm:pt modelId="{FB1B0224-6BA5-4551-A942-01E193CD08F7}" type="sibTrans" cxnId="{489DE008-89CC-47FA-89B5-E35FB773AC8D}">
      <dgm:prSet/>
      <dgm:spPr/>
      <dgm:t>
        <a:bodyPr/>
        <a:lstStyle/>
        <a:p>
          <a:endParaRPr lang="th-TH" i="0"/>
        </a:p>
      </dgm:t>
    </dgm:pt>
    <dgm:pt modelId="{AC311E6B-05D2-4C8E-ABDB-D1C5232BEE64}">
      <dgm:prSet custT="1"/>
      <dgm:spPr/>
      <dgm:t>
        <a:bodyPr/>
        <a:lstStyle/>
        <a:p>
          <a:r>
            <a:rPr lang="th-TH" sz="1600" i="0">
              <a:latin typeface="TH Sarabun New" panose="020B0500040200020003" pitchFamily="34" charset="-34"/>
              <a:cs typeface="TH Sarabun New" panose="020B0500040200020003" pitchFamily="34" charset="-34"/>
            </a:rPr>
            <a:t>รักษาตามปกติร่วมกับการได้รับกิจกรรมออกกำลังกายเสริม</a:t>
          </a:r>
        </a:p>
      </dgm:t>
    </dgm:pt>
    <dgm:pt modelId="{01631F3E-9ED2-4220-AA9C-36B99A7AC94C}" type="parTrans" cxnId="{4B699C26-B1A7-4719-B6C0-FA0874F2278F}">
      <dgm:prSet/>
      <dgm:spPr/>
      <dgm:t>
        <a:bodyPr/>
        <a:lstStyle/>
        <a:p>
          <a:endParaRPr lang="th-TH" i="0"/>
        </a:p>
      </dgm:t>
    </dgm:pt>
    <dgm:pt modelId="{AE6258A6-CA72-41D7-858B-72596BB683B9}" type="sibTrans" cxnId="{4B699C26-B1A7-4719-B6C0-FA0874F2278F}">
      <dgm:prSet/>
      <dgm:spPr/>
      <dgm:t>
        <a:bodyPr/>
        <a:lstStyle/>
        <a:p>
          <a:endParaRPr lang="th-TH" i="0"/>
        </a:p>
      </dgm:t>
    </dgm:pt>
    <dgm:pt modelId="{C34C85F2-3AF9-4F5D-9D9F-FC608B63A3AC}" type="pres">
      <dgm:prSet presAssocID="{5F57BB7A-B4D0-4664-B7E2-0B1529567BC6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</dgm:pt>
    <dgm:pt modelId="{B9F02595-72D1-4590-871B-74735B229B6F}" type="pres">
      <dgm:prSet presAssocID="{5478FEFF-84A6-4497-92B5-54A66B03812D}" presName="hierRoot1" presStyleCnt="0">
        <dgm:presLayoutVars>
          <dgm:hierBranch val="init"/>
        </dgm:presLayoutVars>
      </dgm:prSet>
      <dgm:spPr/>
    </dgm:pt>
    <dgm:pt modelId="{69A2710C-A8AE-4429-9E59-04B22EDDBFED}" type="pres">
      <dgm:prSet presAssocID="{5478FEFF-84A6-4497-92B5-54A66B03812D}" presName="rootComposite1" presStyleCnt="0"/>
      <dgm:spPr/>
    </dgm:pt>
    <dgm:pt modelId="{23FC6393-9996-4B52-8D3A-2F4A86D8E28F}" type="pres">
      <dgm:prSet presAssocID="{5478FEFF-84A6-4497-92B5-54A66B03812D}" presName="rootText1" presStyleLbl="node0" presStyleIdx="0" presStyleCnt="1" custScaleX="56227" custScaleY="24711" custLinFactNeighborX="-395" custLinFactNeighborY="-29222">
        <dgm:presLayoutVars>
          <dgm:chPref val="3"/>
        </dgm:presLayoutVars>
      </dgm:prSet>
      <dgm:spPr/>
    </dgm:pt>
    <dgm:pt modelId="{672241D2-D6BE-41BD-96B2-3613EC64AC63}" type="pres">
      <dgm:prSet presAssocID="{5478FEFF-84A6-4497-92B5-54A66B03812D}" presName="rootConnector1" presStyleLbl="node1" presStyleIdx="0" presStyleCnt="0"/>
      <dgm:spPr/>
    </dgm:pt>
    <dgm:pt modelId="{DCFE8965-FE0D-47B9-A1A6-5D8F06C3EE60}" type="pres">
      <dgm:prSet presAssocID="{5478FEFF-84A6-4497-92B5-54A66B03812D}" presName="hierChild2" presStyleCnt="0"/>
      <dgm:spPr/>
    </dgm:pt>
    <dgm:pt modelId="{BEAA3009-E29F-4917-9BE3-D08E00843D87}" type="pres">
      <dgm:prSet presAssocID="{8141E040-73B3-46CA-BABD-79B7D77FAD5C}" presName="Name37" presStyleLbl="parChTrans1D2" presStyleIdx="0" presStyleCnt="2"/>
      <dgm:spPr/>
    </dgm:pt>
    <dgm:pt modelId="{00120F7A-05A3-409C-9914-C3A5BE91D997}" type="pres">
      <dgm:prSet presAssocID="{99D10340-4E86-4B48-9DA3-31C1000AD8B8}" presName="hierRoot2" presStyleCnt="0">
        <dgm:presLayoutVars>
          <dgm:hierBranch/>
        </dgm:presLayoutVars>
      </dgm:prSet>
      <dgm:spPr/>
    </dgm:pt>
    <dgm:pt modelId="{71699F9D-7336-4CBE-B27E-773EACB6AA41}" type="pres">
      <dgm:prSet presAssocID="{99D10340-4E86-4B48-9DA3-31C1000AD8B8}" presName="rootComposite" presStyleCnt="0"/>
      <dgm:spPr/>
    </dgm:pt>
    <dgm:pt modelId="{71D48F94-6D1D-4D70-AD35-655B343EF915}" type="pres">
      <dgm:prSet presAssocID="{99D10340-4E86-4B48-9DA3-31C1000AD8B8}" presName="rootText" presStyleLbl="node2" presStyleIdx="0" presStyleCnt="2" custScaleX="49836" custScaleY="32691">
        <dgm:presLayoutVars>
          <dgm:chPref val="3"/>
        </dgm:presLayoutVars>
      </dgm:prSet>
      <dgm:spPr/>
    </dgm:pt>
    <dgm:pt modelId="{0D06E659-24E7-43D2-B609-29C1523D6EFF}" type="pres">
      <dgm:prSet presAssocID="{99D10340-4E86-4B48-9DA3-31C1000AD8B8}" presName="rootConnector" presStyleLbl="node2" presStyleIdx="0" presStyleCnt="2"/>
      <dgm:spPr/>
    </dgm:pt>
    <dgm:pt modelId="{5D7D5180-9EE4-4B5F-8A19-08BB701D2C69}" type="pres">
      <dgm:prSet presAssocID="{99D10340-4E86-4B48-9DA3-31C1000AD8B8}" presName="hierChild4" presStyleCnt="0"/>
      <dgm:spPr/>
    </dgm:pt>
    <dgm:pt modelId="{F358A20B-CA12-4424-BD86-8ABBC4E57ABC}" type="pres">
      <dgm:prSet presAssocID="{01631F3E-9ED2-4220-AA9C-36B99A7AC94C}" presName="Name35" presStyleLbl="parChTrans1D3" presStyleIdx="0" presStyleCnt="2"/>
      <dgm:spPr/>
    </dgm:pt>
    <dgm:pt modelId="{F1C48546-8658-4FF4-A670-B9F7E8557FBE}" type="pres">
      <dgm:prSet presAssocID="{AC311E6B-05D2-4C8E-ABDB-D1C5232BEE64}" presName="hierRoot2" presStyleCnt="0">
        <dgm:presLayoutVars>
          <dgm:hierBranch val="init"/>
        </dgm:presLayoutVars>
      </dgm:prSet>
      <dgm:spPr/>
    </dgm:pt>
    <dgm:pt modelId="{5168EC2E-25F3-49F7-8C3E-D9480FF69492}" type="pres">
      <dgm:prSet presAssocID="{AC311E6B-05D2-4C8E-ABDB-D1C5232BEE64}" presName="rootComposite" presStyleCnt="0"/>
      <dgm:spPr/>
    </dgm:pt>
    <dgm:pt modelId="{C458A5B8-0691-4116-AA9C-4CF1E1D2EA42}" type="pres">
      <dgm:prSet presAssocID="{AC311E6B-05D2-4C8E-ABDB-D1C5232BEE64}" presName="rootText" presStyleLbl="node3" presStyleIdx="0" presStyleCnt="2" custScaleY="59295">
        <dgm:presLayoutVars>
          <dgm:chPref val="3"/>
        </dgm:presLayoutVars>
      </dgm:prSet>
      <dgm:spPr/>
    </dgm:pt>
    <dgm:pt modelId="{A5820870-3815-470D-A1BB-53D26B11A00F}" type="pres">
      <dgm:prSet presAssocID="{AC311E6B-05D2-4C8E-ABDB-D1C5232BEE64}" presName="rootConnector" presStyleLbl="node3" presStyleIdx="0" presStyleCnt="2"/>
      <dgm:spPr/>
    </dgm:pt>
    <dgm:pt modelId="{1A1E72A0-35AE-4729-B8FA-459934C553F8}" type="pres">
      <dgm:prSet presAssocID="{AC311E6B-05D2-4C8E-ABDB-D1C5232BEE64}" presName="hierChild4" presStyleCnt="0"/>
      <dgm:spPr/>
    </dgm:pt>
    <dgm:pt modelId="{8D340417-089F-47C2-BA77-524AB8384B29}" type="pres">
      <dgm:prSet presAssocID="{AC311E6B-05D2-4C8E-ABDB-D1C5232BEE64}" presName="hierChild5" presStyleCnt="0"/>
      <dgm:spPr/>
    </dgm:pt>
    <dgm:pt modelId="{42335F53-A37B-474C-B937-BB4E0BA6ACC6}" type="pres">
      <dgm:prSet presAssocID="{99D10340-4E86-4B48-9DA3-31C1000AD8B8}" presName="hierChild5" presStyleCnt="0"/>
      <dgm:spPr/>
    </dgm:pt>
    <dgm:pt modelId="{29E8D641-8DF3-4A77-8A03-1FB1AF35C8CD}" type="pres">
      <dgm:prSet presAssocID="{868AC50F-845E-446D-8962-82B36B752BC1}" presName="Name37" presStyleLbl="parChTrans1D2" presStyleIdx="1" presStyleCnt="2"/>
      <dgm:spPr/>
    </dgm:pt>
    <dgm:pt modelId="{F056FE26-C675-454A-91A9-700C9DAAFC69}" type="pres">
      <dgm:prSet presAssocID="{E3E93F27-797B-4A01-B8BC-AEE73347E58E}" presName="hierRoot2" presStyleCnt="0">
        <dgm:presLayoutVars>
          <dgm:hierBranch/>
        </dgm:presLayoutVars>
      </dgm:prSet>
      <dgm:spPr/>
    </dgm:pt>
    <dgm:pt modelId="{C90AE07A-9B49-4807-AAC1-AC454244A932}" type="pres">
      <dgm:prSet presAssocID="{E3E93F27-797B-4A01-B8BC-AEE73347E58E}" presName="rootComposite" presStyleCnt="0"/>
      <dgm:spPr/>
    </dgm:pt>
    <dgm:pt modelId="{3736A413-54E8-49E0-803D-FF6672D317B5}" type="pres">
      <dgm:prSet presAssocID="{E3E93F27-797B-4A01-B8BC-AEE73347E58E}" presName="rootText" presStyleLbl="node2" presStyleIdx="1" presStyleCnt="2" custScaleX="56298" custScaleY="34528">
        <dgm:presLayoutVars>
          <dgm:chPref val="3"/>
        </dgm:presLayoutVars>
      </dgm:prSet>
      <dgm:spPr/>
    </dgm:pt>
    <dgm:pt modelId="{E3C00DFB-0E65-4234-9940-41C701F1B0A2}" type="pres">
      <dgm:prSet presAssocID="{E3E93F27-797B-4A01-B8BC-AEE73347E58E}" presName="rootConnector" presStyleLbl="node2" presStyleIdx="1" presStyleCnt="2"/>
      <dgm:spPr/>
    </dgm:pt>
    <dgm:pt modelId="{F80DF145-165B-4FA5-BE31-CB18A013ADD7}" type="pres">
      <dgm:prSet presAssocID="{E3E93F27-797B-4A01-B8BC-AEE73347E58E}" presName="hierChild4" presStyleCnt="0"/>
      <dgm:spPr/>
    </dgm:pt>
    <dgm:pt modelId="{1C39A25A-D578-4B37-85F1-FB356301E1F7}" type="pres">
      <dgm:prSet presAssocID="{EF84B64C-86A6-4A91-AA33-9D5E5EE430E3}" presName="Name35" presStyleLbl="parChTrans1D3" presStyleIdx="1" presStyleCnt="2"/>
      <dgm:spPr/>
    </dgm:pt>
    <dgm:pt modelId="{0D0B746C-B43F-4030-9109-12238E91D93F}" type="pres">
      <dgm:prSet presAssocID="{E8F4ACAB-C4DF-4339-A2D0-437F8AF37515}" presName="hierRoot2" presStyleCnt="0">
        <dgm:presLayoutVars>
          <dgm:hierBranch val="init"/>
        </dgm:presLayoutVars>
      </dgm:prSet>
      <dgm:spPr/>
    </dgm:pt>
    <dgm:pt modelId="{A5240B7B-9284-40A9-8DE6-463F43350805}" type="pres">
      <dgm:prSet presAssocID="{E8F4ACAB-C4DF-4339-A2D0-437F8AF37515}" presName="rootComposite" presStyleCnt="0"/>
      <dgm:spPr/>
    </dgm:pt>
    <dgm:pt modelId="{FDB84523-3ED1-44EF-96D7-CCF7E0623114}" type="pres">
      <dgm:prSet presAssocID="{E8F4ACAB-C4DF-4339-A2D0-437F8AF37515}" presName="rootText" presStyleLbl="node3" presStyleIdx="1" presStyleCnt="2" custScaleY="60618">
        <dgm:presLayoutVars>
          <dgm:chPref val="3"/>
        </dgm:presLayoutVars>
      </dgm:prSet>
      <dgm:spPr/>
    </dgm:pt>
    <dgm:pt modelId="{AF19C519-B011-43D8-8007-2570E8A0CD64}" type="pres">
      <dgm:prSet presAssocID="{E8F4ACAB-C4DF-4339-A2D0-437F8AF37515}" presName="rootConnector" presStyleLbl="node3" presStyleIdx="1" presStyleCnt="2"/>
      <dgm:spPr/>
    </dgm:pt>
    <dgm:pt modelId="{5B3C5C8A-986D-4403-9E3A-83B9A03D1537}" type="pres">
      <dgm:prSet presAssocID="{E8F4ACAB-C4DF-4339-A2D0-437F8AF37515}" presName="hierChild4" presStyleCnt="0"/>
      <dgm:spPr/>
    </dgm:pt>
    <dgm:pt modelId="{4037F2C0-0C8C-43F4-A0AB-35A538404F49}" type="pres">
      <dgm:prSet presAssocID="{E8F4ACAB-C4DF-4339-A2D0-437F8AF37515}" presName="hierChild5" presStyleCnt="0"/>
      <dgm:spPr/>
    </dgm:pt>
    <dgm:pt modelId="{9B4577CE-46D9-47B5-8986-A68D31CB6410}" type="pres">
      <dgm:prSet presAssocID="{E3E93F27-797B-4A01-B8BC-AEE73347E58E}" presName="hierChild5" presStyleCnt="0"/>
      <dgm:spPr/>
    </dgm:pt>
    <dgm:pt modelId="{54A7027F-9D54-4840-A45F-A3707D27D1DE}" type="pres">
      <dgm:prSet presAssocID="{5478FEFF-84A6-4497-92B5-54A66B03812D}" presName="hierChild3" presStyleCnt="0"/>
      <dgm:spPr/>
    </dgm:pt>
  </dgm:ptLst>
  <dgm:cxnLst>
    <dgm:cxn modelId="{FBC44801-A219-4080-BD22-76156B60C4A2}" type="presOf" srcId="{EF84B64C-86A6-4A91-AA33-9D5E5EE430E3}" destId="{1C39A25A-D578-4B37-85F1-FB356301E1F7}" srcOrd="0" destOrd="0" presId="urn:microsoft.com/office/officeart/2005/8/layout/orgChart1"/>
    <dgm:cxn modelId="{C7AC3307-1E7B-49A1-AF9A-F6AA58F4D17E}" srcId="{5478FEFF-84A6-4497-92B5-54A66B03812D}" destId="{E3E93F27-797B-4A01-B8BC-AEE73347E58E}" srcOrd="1" destOrd="0" parTransId="{868AC50F-845E-446D-8962-82B36B752BC1}" sibTransId="{374C6B48-9DDB-439A-A864-0172BD013BB4}"/>
    <dgm:cxn modelId="{6915A207-E73B-4BEB-9153-186618E948AA}" type="presOf" srcId="{AC311E6B-05D2-4C8E-ABDB-D1C5232BEE64}" destId="{A5820870-3815-470D-A1BB-53D26B11A00F}" srcOrd="1" destOrd="0" presId="urn:microsoft.com/office/officeart/2005/8/layout/orgChart1"/>
    <dgm:cxn modelId="{489DE008-89CC-47FA-89B5-E35FB773AC8D}" srcId="{E3E93F27-797B-4A01-B8BC-AEE73347E58E}" destId="{E8F4ACAB-C4DF-4339-A2D0-437F8AF37515}" srcOrd="0" destOrd="0" parTransId="{EF84B64C-86A6-4A91-AA33-9D5E5EE430E3}" sibTransId="{FB1B0224-6BA5-4551-A942-01E193CD08F7}"/>
    <dgm:cxn modelId="{4B699C26-B1A7-4719-B6C0-FA0874F2278F}" srcId="{99D10340-4E86-4B48-9DA3-31C1000AD8B8}" destId="{AC311E6B-05D2-4C8E-ABDB-D1C5232BEE64}" srcOrd="0" destOrd="0" parTransId="{01631F3E-9ED2-4220-AA9C-36B99A7AC94C}" sibTransId="{AE6258A6-CA72-41D7-858B-72596BB683B9}"/>
    <dgm:cxn modelId="{3EEF302B-EE1B-4AA8-A7AD-7F2911B5EAF6}" type="presOf" srcId="{AC311E6B-05D2-4C8E-ABDB-D1C5232BEE64}" destId="{C458A5B8-0691-4116-AA9C-4CF1E1D2EA42}" srcOrd="0" destOrd="0" presId="urn:microsoft.com/office/officeart/2005/8/layout/orgChart1"/>
    <dgm:cxn modelId="{9BAFA86B-4C01-4BB5-8FBD-A132CB297084}" type="presOf" srcId="{99D10340-4E86-4B48-9DA3-31C1000AD8B8}" destId="{0D06E659-24E7-43D2-B609-29C1523D6EFF}" srcOrd="1" destOrd="0" presId="urn:microsoft.com/office/officeart/2005/8/layout/orgChart1"/>
    <dgm:cxn modelId="{33699158-4632-435A-9FC3-D3555C32813A}" type="presOf" srcId="{5478FEFF-84A6-4497-92B5-54A66B03812D}" destId="{672241D2-D6BE-41BD-96B2-3613EC64AC63}" srcOrd="1" destOrd="0" presId="urn:microsoft.com/office/officeart/2005/8/layout/orgChart1"/>
    <dgm:cxn modelId="{6A3D5B79-FF93-43A5-B9A3-D4D52DD134D2}" type="presOf" srcId="{E3E93F27-797B-4A01-B8BC-AEE73347E58E}" destId="{E3C00DFB-0E65-4234-9940-41C701F1B0A2}" srcOrd="1" destOrd="0" presId="urn:microsoft.com/office/officeart/2005/8/layout/orgChart1"/>
    <dgm:cxn modelId="{86460A7D-DDCB-400D-A53E-D996229F2C4F}" type="presOf" srcId="{868AC50F-845E-446D-8962-82B36B752BC1}" destId="{29E8D641-8DF3-4A77-8A03-1FB1AF35C8CD}" srcOrd="0" destOrd="0" presId="urn:microsoft.com/office/officeart/2005/8/layout/orgChart1"/>
    <dgm:cxn modelId="{F7D97681-78A1-46C6-89CE-97F7201B267D}" type="presOf" srcId="{99D10340-4E86-4B48-9DA3-31C1000AD8B8}" destId="{71D48F94-6D1D-4D70-AD35-655B343EF915}" srcOrd="0" destOrd="0" presId="urn:microsoft.com/office/officeart/2005/8/layout/orgChart1"/>
    <dgm:cxn modelId="{E115CA8F-F085-4D62-A786-EA02B17270EF}" type="presOf" srcId="{5478FEFF-84A6-4497-92B5-54A66B03812D}" destId="{23FC6393-9996-4B52-8D3A-2F4A86D8E28F}" srcOrd="0" destOrd="0" presId="urn:microsoft.com/office/officeart/2005/8/layout/orgChart1"/>
    <dgm:cxn modelId="{B305FA92-3791-42BE-B30A-8408C0C24B3F}" type="presOf" srcId="{E8F4ACAB-C4DF-4339-A2D0-437F8AF37515}" destId="{AF19C519-B011-43D8-8007-2570E8A0CD64}" srcOrd="1" destOrd="0" presId="urn:microsoft.com/office/officeart/2005/8/layout/orgChart1"/>
    <dgm:cxn modelId="{18DF739B-2A1A-44D7-B71F-73E943C60A89}" type="presOf" srcId="{8141E040-73B3-46CA-BABD-79B7D77FAD5C}" destId="{BEAA3009-E29F-4917-9BE3-D08E00843D87}" srcOrd="0" destOrd="0" presId="urn:microsoft.com/office/officeart/2005/8/layout/orgChart1"/>
    <dgm:cxn modelId="{EE036FB0-BF12-4FBD-AB7D-F5EB69E42749}" type="presOf" srcId="{E3E93F27-797B-4A01-B8BC-AEE73347E58E}" destId="{3736A413-54E8-49E0-803D-FF6672D317B5}" srcOrd="0" destOrd="0" presId="urn:microsoft.com/office/officeart/2005/8/layout/orgChart1"/>
    <dgm:cxn modelId="{5A4C1EC4-C368-41EB-BD6C-B26D268CD50C}" type="presOf" srcId="{5F57BB7A-B4D0-4664-B7E2-0B1529567BC6}" destId="{C34C85F2-3AF9-4F5D-9D9F-FC608B63A3AC}" srcOrd="0" destOrd="0" presId="urn:microsoft.com/office/officeart/2005/8/layout/orgChart1"/>
    <dgm:cxn modelId="{0A7E86CB-219A-4242-889C-67E335FA57B3}" type="presOf" srcId="{01631F3E-9ED2-4220-AA9C-36B99A7AC94C}" destId="{F358A20B-CA12-4424-BD86-8ABBC4E57ABC}" srcOrd="0" destOrd="0" presId="urn:microsoft.com/office/officeart/2005/8/layout/orgChart1"/>
    <dgm:cxn modelId="{4AFB78EA-88E9-4045-885D-F2B70C88E77E}" srcId="{5F57BB7A-B4D0-4664-B7E2-0B1529567BC6}" destId="{5478FEFF-84A6-4497-92B5-54A66B03812D}" srcOrd="0" destOrd="0" parTransId="{FAE46EF5-8D6D-4270-8C57-7605068ABA72}" sibTransId="{1BE84976-7278-494C-8AD3-2A16EE242D50}"/>
    <dgm:cxn modelId="{9ABFDBED-6957-4CDA-BB1E-D68543610FB8}" srcId="{5478FEFF-84A6-4497-92B5-54A66B03812D}" destId="{99D10340-4E86-4B48-9DA3-31C1000AD8B8}" srcOrd="0" destOrd="0" parTransId="{8141E040-73B3-46CA-BABD-79B7D77FAD5C}" sibTransId="{358DC0D0-5386-46D8-9083-67458F25FC14}"/>
    <dgm:cxn modelId="{A68995EE-C4DF-4B1B-992C-70D47F615B23}" type="presOf" srcId="{E8F4ACAB-C4DF-4339-A2D0-437F8AF37515}" destId="{FDB84523-3ED1-44EF-96D7-CCF7E0623114}" srcOrd="0" destOrd="0" presId="urn:microsoft.com/office/officeart/2005/8/layout/orgChart1"/>
    <dgm:cxn modelId="{915CCE18-BD87-4E53-9D26-80A67C9058D0}" type="presParOf" srcId="{C34C85F2-3AF9-4F5D-9D9F-FC608B63A3AC}" destId="{B9F02595-72D1-4590-871B-74735B229B6F}" srcOrd="0" destOrd="0" presId="urn:microsoft.com/office/officeart/2005/8/layout/orgChart1"/>
    <dgm:cxn modelId="{398C64A5-9540-4161-B7FC-0E86318B7FAE}" type="presParOf" srcId="{B9F02595-72D1-4590-871B-74735B229B6F}" destId="{69A2710C-A8AE-4429-9E59-04B22EDDBFED}" srcOrd="0" destOrd="0" presId="urn:microsoft.com/office/officeart/2005/8/layout/orgChart1"/>
    <dgm:cxn modelId="{74C56323-8A15-4469-83CB-3D583D0C0A01}" type="presParOf" srcId="{69A2710C-A8AE-4429-9E59-04B22EDDBFED}" destId="{23FC6393-9996-4B52-8D3A-2F4A86D8E28F}" srcOrd="0" destOrd="0" presId="urn:microsoft.com/office/officeart/2005/8/layout/orgChart1"/>
    <dgm:cxn modelId="{4AA00D50-13AF-4AD8-BA48-577E2D313A30}" type="presParOf" srcId="{69A2710C-A8AE-4429-9E59-04B22EDDBFED}" destId="{672241D2-D6BE-41BD-96B2-3613EC64AC63}" srcOrd="1" destOrd="0" presId="urn:microsoft.com/office/officeart/2005/8/layout/orgChart1"/>
    <dgm:cxn modelId="{3AFFF0CE-560D-4FB0-A799-A7080E018A69}" type="presParOf" srcId="{B9F02595-72D1-4590-871B-74735B229B6F}" destId="{DCFE8965-FE0D-47B9-A1A6-5D8F06C3EE60}" srcOrd="1" destOrd="0" presId="urn:microsoft.com/office/officeart/2005/8/layout/orgChart1"/>
    <dgm:cxn modelId="{A1EF250F-BDBF-47D4-982B-FDD281BC168D}" type="presParOf" srcId="{DCFE8965-FE0D-47B9-A1A6-5D8F06C3EE60}" destId="{BEAA3009-E29F-4917-9BE3-D08E00843D87}" srcOrd="0" destOrd="0" presId="urn:microsoft.com/office/officeart/2005/8/layout/orgChart1"/>
    <dgm:cxn modelId="{C4F82109-A2F2-4B81-8AEF-216C77B20E41}" type="presParOf" srcId="{DCFE8965-FE0D-47B9-A1A6-5D8F06C3EE60}" destId="{00120F7A-05A3-409C-9914-C3A5BE91D997}" srcOrd="1" destOrd="0" presId="urn:microsoft.com/office/officeart/2005/8/layout/orgChart1"/>
    <dgm:cxn modelId="{2CA43DDB-E058-4BA3-875F-ECA01168DA7C}" type="presParOf" srcId="{00120F7A-05A3-409C-9914-C3A5BE91D997}" destId="{71699F9D-7336-4CBE-B27E-773EACB6AA41}" srcOrd="0" destOrd="0" presId="urn:microsoft.com/office/officeart/2005/8/layout/orgChart1"/>
    <dgm:cxn modelId="{98483000-1BC8-492B-96C8-3B502D8494C6}" type="presParOf" srcId="{71699F9D-7336-4CBE-B27E-773EACB6AA41}" destId="{71D48F94-6D1D-4D70-AD35-655B343EF915}" srcOrd="0" destOrd="0" presId="urn:microsoft.com/office/officeart/2005/8/layout/orgChart1"/>
    <dgm:cxn modelId="{DCDAEECA-8CA4-425B-B2B2-2179AB595186}" type="presParOf" srcId="{71699F9D-7336-4CBE-B27E-773EACB6AA41}" destId="{0D06E659-24E7-43D2-B609-29C1523D6EFF}" srcOrd="1" destOrd="0" presId="urn:microsoft.com/office/officeart/2005/8/layout/orgChart1"/>
    <dgm:cxn modelId="{F990A8EA-4EF3-4638-A05C-9FC0A540F137}" type="presParOf" srcId="{00120F7A-05A3-409C-9914-C3A5BE91D997}" destId="{5D7D5180-9EE4-4B5F-8A19-08BB701D2C69}" srcOrd="1" destOrd="0" presId="urn:microsoft.com/office/officeart/2005/8/layout/orgChart1"/>
    <dgm:cxn modelId="{36FACF5D-2998-4A16-BE16-59BE046F1480}" type="presParOf" srcId="{5D7D5180-9EE4-4B5F-8A19-08BB701D2C69}" destId="{F358A20B-CA12-4424-BD86-8ABBC4E57ABC}" srcOrd="0" destOrd="0" presId="urn:microsoft.com/office/officeart/2005/8/layout/orgChart1"/>
    <dgm:cxn modelId="{B7CE1C71-BDF4-4746-B46B-BBD75D822D0B}" type="presParOf" srcId="{5D7D5180-9EE4-4B5F-8A19-08BB701D2C69}" destId="{F1C48546-8658-4FF4-A670-B9F7E8557FBE}" srcOrd="1" destOrd="0" presId="urn:microsoft.com/office/officeart/2005/8/layout/orgChart1"/>
    <dgm:cxn modelId="{75A4AFC4-7939-4886-844C-3B0C532FCBAB}" type="presParOf" srcId="{F1C48546-8658-4FF4-A670-B9F7E8557FBE}" destId="{5168EC2E-25F3-49F7-8C3E-D9480FF69492}" srcOrd="0" destOrd="0" presId="urn:microsoft.com/office/officeart/2005/8/layout/orgChart1"/>
    <dgm:cxn modelId="{3E783EB8-E949-4516-9938-F6B6BC9FD7F6}" type="presParOf" srcId="{5168EC2E-25F3-49F7-8C3E-D9480FF69492}" destId="{C458A5B8-0691-4116-AA9C-4CF1E1D2EA42}" srcOrd="0" destOrd="0" presId="urn:microsoft.com/office/officeart/2005/8/layout/orgChart1"/>
    <dgm:cxn modelId="{27A8FBEC-74CA-4A4A-B9AD-9C7839D7A25D}" type="presParOf" srcId="{5168EC2E-25F3-49F7-8C3E-D9480FF69492}" destId="{A5820870-3815-470D-A1BB-53D26B11A00F}" srcOrd="1" destOrd="0" presId="urn:microsoft.com/office/officeart/2005/8/layout/orgChart1"/>
    <dgm:cxn modelId="{73461163-3581-4CE8-823B-E26A6464BB53}" type="presParOf" srcId="{F1C48546-8658-4FF4-A670-B9F7E8557FBE}" destId="{1A1E72A0-35AE-4729-B8FA-459934C553F8}" srcOrd="1" destOrd="0" presId="urn:microsoft.com/office/officeart/2005/8/layout/orgChart1"/>
    <dgm:cxn modelId="{6E8388DD-15A0-4FB7-82B2-36671AC2B777}" type="presParOf" srcId="{F1C48546-8658-4FF4-A670-B9F7E8557FBE}" destId="{8D340417-089F-47C2-BA77-524AB8384B29}" srcOrd="2" destOrd="0" presId="urn:microsoft.com/office/officeart/2005/8/layout/orgChart1"/>
    <dgm:cxn modelId="{DAEBBAC5-E92E-4F5B-80D6-9F9EB500A45C}" type="presParOf" srcId="{00120F7A-05A3-409C-9914-C3A5BE91D997}" destId="{42335F53-A37B-474C-B937-BB4E0BA6ACC6}" srcOrd="2" destOrd="0" presId="urn:microsoft.com/office/officeart/2005/8/layout/orgChart1"/>
    <dgm:cxn modelId="{E60F3DAF-79FF-4B57-8D20-BCF49579C0DA}" type="presParOf" srcId="{DCFE8965-FE0D-47B9-A1A6-5D8F06C3EE60}" destId="{29E8D641-8DF3-4A77-8A03-1FB1AF35C8CD}" srcOrd="2" destOrd="0" presId="urn:microsoft.com/office/officeart/2005/8/layout/orgChart1"/>
    <dgm:cxn modelId="{16539C0A-0556-40EE-B476-39CDE82ADBDA}" type="presParOf" srcId="{DCFE8965-FE0D-47B9-A1A6-5D8F06C3EE60}" destId="{F056FE26-C675-454A-91A9-700C9DAAFC69}" srcOrd="3" destOrd="0" presId="urn:microsoft.com/office/officeart/2005/8/layout/orgChart1"/>
    <dgm:cxn modelId="{3DBFED4D-F444-4199-82A9-9362BCBFA1DD}" type="presParOf" srcId="{F056FE26-C675-454A-91A9-700C9DAAFC69}" destId="{C90AE07A-9B49-4807-AAC1-AC454244A932}" srcOrd="0" destOrd="0" presId="urn:microsoft.com/office/officeart/2005/8/layout/orgChart1"/>
    <dgm:cxn modelId="{DA3D4EE1-7034-4473-BDAB-4C0FA9A7B328}" type="presParOf" srcId="{C90AE07A-9B49-4807-AAC1-AC454244A932}" destId="{3736A413-54E8-49E0-803D-FF6672D317B5}" srcOrd="0" destOrd="0" presId="urn:microsoft.com/office/officeart/2005/8/layout/orgChart1"/>
    <dgm:cxn modelId="{8B638A1B-85F2-4D05-B756-894D0A802ED8}" type="presParOf" srcId="{C90AE07A-9B49-4807-AAC1-AC454244A932}" destId="{E3C00DFB-0E65-4234-9940-41C701F1B0A2}" srcOrd="1" destOrd="0" presId="urn:microsoft.com/office/officeart/2005/8/layout/orgChart1"/>
    <dgm:cxn modelId="{D874A233-D929-40D3-BEC5-255AB8237B4A}" type="presParOf" srcId="{F056FE26-C675-454A-91A9-700C9DAAFC69}" destId="{F80DF145-165B-4FA5-BE31-CB18A013ADD7}" srcOrd="1" destOrd="0" presId="urn:microsoft.com/office/officeart/2005/8/layout/orgChart1"/>
    <dgm:cxn modelId="{99D4A45A-F6AC-4C1E-BD18-6535145BDEC3}" type="presParOf" srcId="{F80DF145-165B-4FA5-BE31-CB18A013ADD7}" destId="{1C39A25A-D578-4B37-85F1-FB356301E1F7}" srcOrd="0" destOrd="0" presId="urn:microsoft.com/office/officeart/2005/8/layout/orgChart1"/>
    <dgm:cxn modelId="{AD675B8C-BA6D-453A-8ADB-BA38DF1101FA}" type="presParOf" srcId="{F80DF145-165B-4FA5-BE31-CB18A013ADD7}" destId="{0D0B746C-B43F-4030-9109-12238E91D93F}" srcOrd="1" destOrd="0" presId="urn:microsoft.com/office/officeart/2005/8/layout/orgChart1"/>
    <dgm:cxn modelId="{FB32A96B-A594-462B-B6FA-47E35C9D80E8}" type="presParOf" srcId="{0D0B746C-B43F-4030-9109-12238E91D93F}" destId="{A5240B7B-9284-40A9-8DE6-463F43350805}" srcOrd="0" destOrd="0" presId="urn:microsoft.com/office/officeart/2005/8/layout/orgChart1"/>
    <dgm:cxn modelId="{E7E3BDFA-926C-4C93-851B-C5A12EB59B84}" type="presParOf" srcId="{A5240B7B-9284-40A9-8DE6-463F43350805}" destId="{FDB84523-3ED1-44EF-96D7-CCF7E0623114}" srcOrd="0" destOrd="0" presId="urn:microsoft.com/office/officeart/2005/8/layout/orgChart1"/>
    <dgm:cxn modelId="{21C60CE6-4B5B-4B53-BFE8-CB840569E436}" type="presParOf" srcId="{A5240B7B-9284-40A9-8DE6-463F43350805}" destId="{AF19C519-B011-43D8-8007-2570E8A0CD64}" srcOrd="1" destOrd="0" presId="urn:microsoft.com/office/officeart/2005/8/layout/orgChart1"/>
    <dgm:cxn modelId="{2D6E4A9C-28B9-4CCE-84F5-4E2C37EDF9B6}" type="presParOf" srcId="{0D0B746C-B43F-4030-9109-12238E91D93F}" destId="{5B3C5C8A-986D-4403-9E3A-83B9A03D1537}" srcOrd="1" destOrd="0" presId="urn:microsoft.com/office/officeart/2005/8/layout/orgChart1"/>
    <dgm:cxn modelId="{DE90CBEA-19C1-482A-8F10-A802C7ABE889}" type="presParOf" srcId="{0D0B746C-B43F-4030-9109-12238E91D93F}" destId="{4037F2C0-0C8C-43F4-A0AB-35A538404F49}" srcOrd="2" destOrd="0" presId="urn:microsoft.com/office/officeart/2005/8/layout/orgChart1"/>
    <dgm:cxn modelId="{CFB82350-2678-46F0-BCB7-978F6DF91C52}" type="presParOf" srcId="{F056FE26-C675-454A-91A9-700C9DAAFC69}" destId="{9B4577CE-46D9-47B5-8986-A68D31CB6410}" srcOrd="2" destOrd="0" presId="urn:microsoft.com/office/officeart/2005/8/layout/orgChart1"/>
    <dgm:cxn modelId="{F761B898-C7CD-4927-8159-798B2FFDF367}" type="presParOf" srcId="{B9F02595-72D1-4590-871B-74735B229B6F}" destId="{54A7027F-9D54-4840-A45F-A3707D27D1D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1369BC8-2F5F-4FFD-B618-529CFAADEA84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9E5D191-A98A-4D8A-AB90-4290FBE398EA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วันเริ่มโครงการ</a:t>
          </a:r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58D65E96-A045-4212-ACB9-1DDAFCA29394}" type="parTrans" cxnId="{8EF629E0-986A-44B8-A9DB-BE300C62A92A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DC7F07CC-39CF-4F56-AD85-5F9BAF2E8E46}" type="sibTrans" cxnId="{8EF629E0-986A-44B8-A9DB-BE300C62A92A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6B907060-EDD2-4A7C-BB72-30464D97110A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คัดกรองเข้าร่วมโครงการวิจัย</a:t>
          </a:r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15761B3F-64C0-43BC-8740-65419C16D64C}" type="parTrans" cxnId="{A2849C80-45B8-4C7F-A658-300D15713AD5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9489FB9-26D1-42F1-AEDC-A1C32BBD3082}" type="sibTrans" cxnId="{A2849C80-45B8-4C7F-A658-300D15713AD5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26EC640-0E15-4BF2-A9EE-88A8262F4034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ตอบแบบสอบถามข้อมูลส่วนตัวและสุขภาพ</a:t>
          </a:r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B8FB6CF9-752E-404D-8B33-61023EA2B20F}" type="parTrans" cxnId="{A32AD4AA-ABC3-46B5-A361-D117230FC519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9A43956F-F879-4B63-920C-B0B9FD0DB1D2}" type="sibTrans" cxnId="{A32AD4AA-ABC3-46B5-A361-D117230FC519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B367E333-91E6-40C7-9A4D-957E1D185268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เดือนที่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1</a:t>
          </a:r>
        </a:p>
      </dgm:t>
    </dgm:pt>
    <dgm:pt modelId="{CE7E8232-C1F1-4F89-B7F1-5D124E29DCA4}" type="parTrans" cxnId="{B81C3B64-CF6B-425A-B2A3-4597F25ECB19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12C9810F-52CF-4DE0-B88A-D1E8E9152591}" type="sibTrans" cxnId="{B81C3B64-CF6B-425A-B2A3-4597F25ECB19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9367CC15-E4D0-45B6-912B-7D66C8143FEB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ตรวจติดตามครั้งที่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1</a:t>
          </a:r>
        </a:p>
      </dgm:t>
    </dgm:pt>
    <dgm:pt modelId="{7B909F9B-D213-42E5-8880-026074445E37}" type="parTrans" cxnId="{8A241CA0-121D-44F7-9B12-49538FB5E9BA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5B32E6D-E8D1-4C08-9631-2B0F8CC6E2D8}" type="sibTrans" cxnId="{8A241CA0-121D-44F7-9B12-49538FB5E9BA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69D08CB9-983C-4220-BEFF-146C925B950A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gm:t>
    </dgm:pt>
    <dgm:pt modelId="{673B35B2-0025-4726-AAC9-42EE02998F51}" type="parTrans" cxnId="{B402D4EF-641A-475A-8158-C8A36E0D9E65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21234C3F-DE5B-41D4-A966-88A343FA636D}" type="sibTrans" cxnId="{B402D4EF-641A-475A-8158-C8A36E0D9E65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8C24305C-551F-4D13-A5AC-ED36612F33DF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เดือนที่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4</a:t>
          </a:r>
        </a:p>
      </dgm:t>
    </dgm:pt>
    <dgm:pt modelId="{10FB97F6-D473-4A4B-AB42-021FD45AA158}" type="parTrans" cxnId="{042AF703-D28C-4328-B6D6-856A2BAA86DE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F292C046-8671-47D4-9D0D-ACB88B1417F6}" type="sibTrans" cxnId="{042AF703-D28C-4328-B6D6-856A2BAA86DE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0F712F8-44B0-4820-ACC3-7654DE4808E1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ตรวจติดตามครั้งที่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2</a:t>
          </a:r>
        </a:p>
      </dgm:t>
    </dgm:pt>
    <dgm:pt modelId="{C86B23DF-3C2D-4474-8729-4F00291EFCC8}" type="parTrans" cxnId="{BD15D508-9276-4704-874B-6DDC12BFAA07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0B1F8B9-EB99-4A5C-ADDB-3114E44EFCBF}" type="sibTrans" cxnId="{BD15D508-9276-4704-874B-6DDC12BFAA07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11B5425B-C868-4BED-8E1E-969203509F2E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gm:t>
    </dgm:pt>
    <dgm:pt modelId="{B6D31E57-8E5B-4C3A-9F1F-BF5281B8F5F2}" type="parTrans" cxnId="{EA5A45D4-0AF9-461C-BAB7-5B9C22A3B5E1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E2AB4E57-9F95-4FCD-9898-6849A2D1BE00}" type="sibTrans" cxnId="{EA5A45D4-0AF9-461C-BAB7-5B9C22A3B5E1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F0439E3E-D8F5-43BC-8D45-095DFCA9E5F5}">
      <dgm:prSet phldrT="[Text]" custT="1"/>
      <dgm:spPr/>
      <dgm:t>
        <a:bodyPr/>
        <a:lstStyle/>
        <a:p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gm:t>
    </dgm:pt>
    <dgm:pt modelId="{82E1159C-63D4-420A-B7D7-6DF2AF516737}" type="parTrans" cxnId="{B21809E3-C314-4C51-BA8D-CD523C6212A8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C90421C6-F784-4521-B7EE-CFC54AA11DE8}" type="sibTrans" cxnId="{B21809E3-C314-4C51-BA8D-CD523C6212A8}">
      <dgm:prSet/>
      <dgm:spPr/>
      <dgm:t>
        <a:bodyPr/>
        <a:lstStyle/>
        <a:p>
          <a:endParaRPr lang="en-US" sz="1400">
            <a:latin typeface="TH Sarabun New" panose="020B0500040200020003" pitchFamily="34" charset="-34"/>
            <a:cs typeface="TH Sarabun New" panose="020B0500040200020003" pitchFamily="34" charset="-34"/>
          </a:endParaRPr>
        </a:p>
      </dgm:t>
    </dgm:pt>
    <dgm:pt modelId="{CB59D6D2-B945-4623-877B-048CECB5BA9E}" type="pres">
      <dgm:prSet presAssocID="{71369BC8-2F5F-4FFD-B618-529CFAADEA84}" presName="Name0" presStyleCnt="0">
        <dgm:presLayoutVars>
          <dgm:dir/>
          <dgm:animLvl val="lvl"/>
          <dgm:resizeHandles val="exact"/>
        </dgm:presLayoutVars>
      </dgm:prSet>
      <dgm:spPr/>
    </dgm:pt>
    <dgm:pt modelId="{20D69177-91EF-4D69-8143-E176AD455781}" type="pres">
      <dgm:prSet presAssocID="{C9E5D191-A98A-4D8A-AB90-4290FBE398EA}" presName="composite" presStyleCnt="0"/>
      <dgm:spPr/>
    </dgm:pt>
    <dgm:pt modelId="{22641390-FC83-478E-B2C7-216D426E2DC2}" type="pres">
      <dgm:prSet presAssocID="{C9E5D191-A98A-4D8A-AB90-4290FBE398EA}" presName="parTx" presStyleLbl="alignNode1" presStyleIdx="0" presStyleCnt="3" custScaleX="66883" custScaleY="100000">
        <dgm:presLayoutVars>
          <dgm:chMax val="0"/>
          <dgm:chPref val="0"/>
          <dgm:bulletEnabled val="1"/>
        </dgm:presLayoutVars>
      </dgm:prSet>
      <dgm:spPr/>
    </dgm:pt>
    <dgm:pt modelId="{411954B5-16A3-4D64-92B0-093B53E97FA6}" type="pres">
      <dgm:prSet presAssocID="{C9E5D191-A98A-4D8A-AB90-4290FBE398EA}" presName="desTx" presStyleLbl="alignAccFollowNode1" presStyleIdx="0" presStyleCnt="3" custScaleX="66805">
        <dgm:presLayoutVars>
          <dgm:bulletEnabled val="1"/>
        </dgm:presLayoutVars>
      </dgm:prSet>
      <dgm:spPr/>
    </dgm:pt>
    <dgm:pt modelId="{809DF18B-816F-4CA9-BB53-818375FB603F}" type="pres">
      <dgm:prSet presAssocID="{DC7F07CC-39CF-4F56-AD85-5F9BAF2E8E46}" presName="space" presStyleCnt="0"/>
      <dgm:spPr/>
    </dgm:pt>
    <dgm:pt modelId="{D2EC7799-49A0-4F2A-AB36-1933BAF57999}" type="pres">
      <dgm:prSet presAssocID="{B367E333-91E6-40C7-9A4D-957E1D185268}" presName="composite" presStyleCnt="0"/>
      <dgm:spPr/>
    </dgm:pt>
    <dgm:pt modelId="{0586BC09-3044-434D-A156-ABA8E7AA2347}" type="pres">
      <dgm:prSet presAssocID="{B367E333-91E6-40C7-9A4D-957E1D185268}" presName="parTx" presStyleLbl="alignNode1" presStyleIdx="1" presStyleCnt="3" custScaleX="51064" custLinFactY="-54925" custLinFactNeighborX="316" custLinFactNeighborY="-100000">
        <dgm:presLayoutVars>
          <dgm:chMax val="0"/>
          <dgm:chPref val="0"/>
          <dgm:bulletEnabled val="1"/>
        </dgm:presLayoutVars>
      </dgm:prSet>
      <dgm:spPr/>
    </dgm:pt>
    <dgm:pt modelId="{6F9D258B-E6F9-4BBE-92AA-B1561B653FFB}" type="pres">
      <dgm:prSet presAssocID="{B367E333-91E6-40C7-9A4D-957E1D185268}" presName="desTx" presStyleLbl="alignAccFollowNode1" presStyleIdx="1" presStyleCnt="3" custScaleX="51276">
        <dgm:presLayoutVars>
          <dgm:bulletEnabled val="1"/>
        </dgm:presLayoutVars>
      </dgm:prSet>
      <dgm:spPr/>
    </dgm:pt>
    <dgm:pt modelId="{D6FAC9D3-DF14-46BD-B786-8A284C09D3AD}" type="pres">
      <dgm:prSet presAssocID="{12C9810F-52CF-4DE0-B88A-D1E8E9152591}" presName="space" presStyleCnt="0"/>
      <dgm:spPr/>
    </dgm:pt>
    <dgm:pt modelId="{52803283-569C-4756-A5B0-E207DBBDE3D6}" type="pres">
      <dgm:prSet presAssocID="{8C24305C-551F-4D13-A5AC-ED36612F33DF}" presName="composite" presStyleCnt="0"/>
      <dgm:spPr/>
    </dgm:pt>
    <dgm:pt modelId="{8E2E0589-8D4C-407C-B4C3-9768E2A447A5}" type="pres">
      <dgm:prSet presAssocID="{8C24305C-551F-4D13-A5AC-ED36612F33DF}" presName="parTx" presStyleLbl="alignNode1" presStyleIdx="2" presStyleCnt="3" custScaleX="50604">
        <dgm:presLayoutVars>
          <dgm:chMax val="0"/>
          <dgm:chPref val="0"/>
          <dgm:bulletEnabled val="1"/>
        </dgm:presLayoutVars>
      </dgm:prSet>
      <dgm:spPr/>
    </dgm:pt>
    <dgm:pt modelId="{CE211025-2F65-454D-AED1-824F9156F029}" type="pres">
      <dgm:prSet presAssocID="{8C24305C-551F-4D13-A5AC-ED36612F33DF}" presName="desTx" presStyleLbl="alignAccFollowNode1" presStyleIdx="2" presStyleCnt="3" custScaleX="50249">
        <dgm:presLayoutVars>
          <dgm:bulletEnabled val="1"/>
        </dgm:presLayoutVars>
      </dgm:prSet>
      <dgm:spPr/>
    </dgm:pt>
  </dgm:ptLst>
  <dgm:cxnLst>
    <dgm:cxn modelId="{042AF703-D28C-4328-B6D6-856A2BAA86DE}" srcId="{71369BC8-2F5F-4FFD-B618-529CFAADEA84}" destId="{8C24305C-551F-4D13-A5AC-ED36612F33DF}" srcOrd="2" destOrd="0" parTransId="{10FB97F6-D473-4A4B-AB42-021FD45AA158}" sibTransId="{F292C046-8671-47D4-9D0D-ACB88B1417F6}"/>
    <dgm:cxn modelId="{BD15D508-9276-4704-874B-6DDC12BFAA07}" srcId="{8C24305C-551F-4D13-A5AC-ED36612F33DF}" destId="{E0F712F8-44B0-4820-ACC3-7654DE4808E1}" srcOrd="0" destOrd="0" parTransId="{C86B23DF-3C2D-4474-8729-4F00291EFCC8}" sibTransId="{E0B1F8B9-EB99-4A5C-ADDB-3114E44EFCBF}"/>
    <dgm:cxn modelId="{3866770A-0A18-45FD-A1D4-3EB93E5FAF38}" type="presOf" srcId="{9367CC15-E4D0-45B6-912B-7D66C8143FEB}" destId="{6F9D258B-E6F9-4BBE-92AA-B1561B653FFB}" srcOrd="0" destOrd="0" presId="urn:microsoft.com/office/officeart/2005/8/layout/hList1"/>
    <dgm:cxn modelId="{A5004E0E-AA45-4330-9C5F-2F5FF0D3416C}" type="presOf" srcId="{E26EC640-0E15-4BF2-A9EE-88A8262F4034}" destId="{411954B5-16A3-4D64-92B0-093B53E97FA6}" srcOrd="0" destOrd="1" presId="urn:microsoft.com/office/officeart/2005/8/layout/hList1"/>
    <dgm:cxn modelId="{4C602510-E463-41A0-B4E3-0499DDB3E806}" type="presOf" srcId="{B367E333-91E6-40C7-9A4D-957E1D185268}" destId="{0586BC09-3044-434D-A156-ABA8E7AA2347}" srcOrd="0" destOrd="0" presId="urn:microsoft.com/office/officeart/2005/8/layout/hList1"/>
    <dgm:cxn modelId="{B81C3B64-CF6B-425A-B2A3-4597F25ECB19}" srcId="{71369BC8-2F5F-4FFD-B618-529CFAADEA84}" destId="{B367E333-91E6-40C7-9A4D-957E1D185268}" srcOrd="1" destOrd="0" parTransId="{CE7E8232-C1F1-4F89-B7F1-5D124E29DCA4}" sibTransId="{12C9810F-52CF-4DE0-B88A-D1E8E9152591}"/>
    <dgm:cxn modelId="{2E98C671-3AF2-4A76-8587-D97E73C302B5}" type="presOf" srcId="{71369BC8-2F5F-4FFD-B618-529CFAADEA84}" destId="{CB59D6D2-B945-4623-877B-048CECB5BA9E}" srcOrd="0" destOrd="0" presId="urn:microsoft.com/office/officeart/2005/8/layout/hList1"/>
    <dgm:cxn modelId="{A2849C80-45B8-4C7F-A658-300D15713AD5}" srcId="{C9E5D191-A98A-4D8A-AB90-4290FBE398EA}" destId="{6B907060-EDD2-4A7C-BB72-30464D97110A}" srcOrd="0" destOrd="0" parTransId="{15761B3F-64C0-43BC-8740-65419C16D64C}" sibTransId="{E9489FB9-26D1-42F1-AEDC-A1C32BBD3082}"/>
    <dgm:cxn modelId="{A0F21282-EAAD-47EC-8985-2406314C7EED}" type="presOf" srcId="{F0439E3E-D8F5-43BC-8D45-095DFCA9E5F5}" destId="{411954B5-16A3-4D64-92B0-093B53E97FA6}" srcOrd="0" destOrd="2" presId="urn:microsoft.com/office/officeart/2005/8/layout/hList1"/>
    <dgm:cxn modelId="{37E81089-237A-4ADC-BA0F-746352B41A1D}" type="presOf" srcId="{C9E5D191-A98A-4D8A-AB90-4290FBE398EA}" destId="{22641390-FC83-478E-B2C7-216D426E2DC2}" srcOrd="0" destOrd="0" presId="urn:microsoft.com/office/officeart/2005/8/layout/hList1"/>
    <dgm:cxn modelId="{8A241CA0-121D-44F7-9B12-49538FB5E9BA}" srcId="{B367E333-91E6-40C7-9A4D-957E1D185268}" destId="{9367CC15-E4D0-45B6-912B-7D66C8143FEB}" srcOrd="0" destOrd="0" parTransId="{7B909F9B-D213-42E5-8880-026074445E37}" sibTransId="{E5B32E6D-E8D1-4C08-9631-2B0F8CC6E2D8}"/>
    <dgm:cxn modelId="{A32AD4AA-ABC3-46B5-A361-D117230FC519}" srcId="{C9E5D191-A98A-4D8A-AB90-4290FBE398EA}" destId="{E26EC640-0E15-4BF2-A9EE-88A8262F4034}" srcOrd="1" destOrd="0" parTransId="{B8FB6CF9-752E-404D-8B33-61023EA2B20F}" sibTransId="{9A43956F-F879-4B63-920C-B0B9FD0DB1D2}"/>
    <dgm:cxn modelId="{0CD32EB2-2C5F-4AF6-8832-85DC162F06CD}" type="presOf" srcId="{69D08CB9-983C-4220-BEFF-146C925B950A}" destId="{6F9D258B-E6F9-4BBE-92AA-B1561B653FFB}" srcOrd="0" destOrd="1" presId="urn:microsoft.com/office/officeart/2005/8/layout/hList1"/>
    <dgm:cxn modelId="{09D0EABA-82E6-4AD5-817F-0E68D8009EC5}" type="presOf" srcId="{E0F712F8-44B0-4820-ACC3-7654DE4808E1}" destId="{CE211025-2F65-454D-AED1-824F9156F029}" srcOrd="0" destOrd="0" presId="urn:microsoft.com/office/officeart/2005/8/layout/hList1"/>
    <dgm:cxn modelId="{E056EAC0-0F2C-45D9-A1C3-35A114DE8E3B}" type="presOf" srcId="{6B907060-EDD2-4A7C-BB72-30464D97110A}" destId="{411954B5-16A3-4D64-92B0-093B53E97FA6}" srcOrd="0" destOrd="0" presId="urn:microsoft.com/office/officeart/2005/8/layout/hList1"/>
    <dgm:cxn modelId="{EA5A45D4-0AF9-461C-BAB7-5B9C22A3B5E1}" srcId="{8C24305C-551F-4D13-A5AC-ED36612F33DF}" destId="{11B5425B-C868-4BED-8E1E-969203509F2E}" srcOrd="1" destOrd="0" parTransId="{B6D31E57-8E5B-4C3A-9F1F-BF5281B8F5F2}" sibTransId="{E2AB4E57-9F95-4FCD-9898-6849A2D1BE00}"/>
    <dgm:cxn modelId="{2E918ED4-2212-4934-92D1-CB9C2B8D201A}" type="presOf" srcId="{8C24305C-551F-4D13-A5AC-ED36612F33DF}" destId="{8E2E0589-8D4C-407C-B4C3-9768E2A447A5}" srcOrd="0" destOrd="0" presId="urn:microsoft.com/office/officeart/2005/8/layout/hList1"/>
    <dgm:cxn modelId="{76A52ADE-8852-41F3-B93B-55C2B2927BDC}" type="presOf" srcId="{11B5425B-C868-4BED-8E1E-969203509F2E}" destId="{CE211025-2F65-454D-AED1-824F9156F029}" srcOrd="0" destOrd="1" presId="urn:microsoft.com/office/officeart/2005/8/layout/hList1"/>
    <dgm:cxn modelId="{8EF629E0-986A-44B8-A9DB-BE300C62A92A}" srcId="{71369BC8-2F5F-4FFD-B618-529CFAADEA84}" destId="{C9E5D191-A98A-4D8A-AB90-4290FBE398EA}" srcOrd="0" destOrd="0" parTransId="{58D65E96-A045-4212-ACB9-1DDAFCA29394}" sibTransId="{DC7F07CC-39CF-4F56-AD85-5F9BAF2E8E46}"/>
    <dgm:cxn modelId="{B21809E3-C314-4C51-BA8D-CD523C6212A8}" srcId="{C9E5D191-A98A-4D8A-AB90-4290FBE398EA}" destId="{F0439E3E-D8F5-43BC-8D45-095DFCA9E5F5}" srcOrd="2" destOrd="0" parTransId="{82E1159C-63D4-420A-B7D7-6DF2AF516737}" sibTransId="{C90421C6-F784-4521-B7EE-CFC54AA11DE8}"/>
    <dgm:cxn modelId="{B402D4EF-641A-475A-8158-C8A36E0D9E65}" srcId="{B367E333-91E6-40C7-9A4D-957E1D185268}" destId="{69D08CB9-983C-4220-BEFF-146C925B950A}" srcOrd="1" destOrd="0" parTransId="{673B35B2-0025-4726-AAC9-42EE02998F51}" sibTransId="{21234C3F-DE5B-41D4-A966-88A343FA636D}"/>
    <dgm:cxn modelId="{2BCB1925-9320-4E9E-9FC5-5DB887AB8F44}" type="presParOf" srcId="{CB59D6D2-B945-4623-877B-048CECB5BA9E}" destId="{20D69177-91EF-4D69-8143-E176AD455781}" srcOrd="0" destOrd="0" presId="urn:microsoft.com/office/officeart/2005/8/layout/hList1"/>
    <dgm:cxn modelId="{B2F58F65-CF8F-42FE-9539-549D5700D4A9}" type="presParOf" srcId="{20D69177-91EF-4D69-8143-E176AD455781}" destId="{22641390-FC83-478E-B2C7-216D426E2DC2}" srcOrd="0" destOrd="0" presId="urn:microsoft.com/office/officeart/2005/8/layout/hList1"/>
    <dgm:cxn modelId="{F0D45C2D-D6DD-4716-8548-57609ED11F1F}" type="presParOf" srcId="{20D69177-91EF-4D69-8143-E176AD455781}" destId="{411954B5-16A3-4D64-92B0-093B53E97FA6}" srcOrd="1" destOrd="0" presId="urn:microsoft.com/office/officeart/2005/8/layout/hList1"/>
    <dgm:cxn modelId="{24547452-ADE3-485F-87E4-DDB040E2423B}" type="presParOf" srcId="{CB59D6D2-B945-4623-877B-048CECB5BA9E}" destId="{809DF18B-816F-4CA9-BB53-818375FB603F}" srcOrd="1" destOrd="0" presId="urn:microsoft.com/office/officeart/2005/8/layout/hList1"/>
    <dgm:cxn modelId="{F3A90B7B-DA7C-4BEB-B120-374053C3125B}" type="presParOf" srcId="{CB59D6D2-B945-4623-877B-048CECB5BA9E}" destId="{D2EC7799-49A0-4F2A-AB36-1933BAF57999}" srcOrd="2" destOrd="0" presId="urn:microsoft.com/office/officeart/2005/8/layout/hList1"/>
    <dgm:cxn modelId="{0167B36E-9816-47A8-8AEE-D0D4929AA53F}" type="presParOf" srcId="{D2EC7799-49A0-4F2A-AB36-1933BAF57999}" destId="{0586BC09-3044-434D-A156-ABA8E7AA2347}" srcOrd="0" destOrd="0" presId="urn:microsoft.com/office/officeart/2005/8/layout/hList1"/>
    <dgm:cxn modelId="{322E552B-71CA-45A1-AFEA-1F7F25EF5680}" type="presParOf" srcId="{D2EC7799-49A0-4F2A-AB36-1933BAF57999}" destId="{6F9D258B-E6F9-4BBE-92AA-B1561B653FFB}" srcOrd="1" destOrd="0" presId="urn:microsoft.com/office/officeart/2005/8/layout/hList1"/>
    <dgm:cxn modelId="{5724B38F-5F52-45E3-A8B4-484002626C1F}" type="presParOf" srcId="{CB59D6D2-B945-4623-877B-048CECB5BA9E}" destId="{D6FAC9D3-DF14-46BD-B786-8A284C09D3AD}" srcOrd="3" destOrd="0" presId="urn:microsoft.com/office/officeart/2005/8/layout/hList1"/>
    <dgm:cxn modelId="{57263DDA-3D8C-4381-A514-D85166327C81}" type="presParOf" srcId="{CB59D6D2-B945-4623-877B-048CECB5BA9E}" destId="{52803283-569C-4756-A5B0-E207DBBDE3D6}" srcOrd="4" destOrd="0" presId="urn:microsoft.com/office/officeart/2005/8/layout/hList1"/>
    <dgm:cxn modelId="{A9DAB6B7-816E-4F6E-B313-6C08AF4202D8}" type="presParOf" srcId="{52803283-569C-4756-A5B0-E207DBBDE3D6}" destId="{8E2E0589-8D4C-407C-B4C3-9768E2A447A5}" srcOrd="0" destOrd="0" presId="urn:microsoft.com/office/officeart/2005/8/layout/hList1"/>
    <dgm:cxn modelId="{12D5B5D6-BF03-4015-9DD6-03F0D4600926}" type="presParOf" srcId="{52803283-569C-4756-A5B0-E207DBBDE3D6}" destId="{CE211025-2F65-454D-AED1-824F9156F029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C39A25A-D578-4B37-85F1-FB356301E1F7}">
      <dsp:nvSpPr>
        <dsp:cNvPr id="0" name=""/>
        <dsp:cNvSpPr/>
      </dsp:nvSpPr>
      <dsp:spPr>
        <a:xfrm>
          <a:off x="936750" y="1125997"/>
          <a:ext cx="91440" cy="4121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121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E8D641-8DF3-4A77-8A03-1FB1AF35C8CD}">
      <dsp:nvSpPr>
        <dsp:cNvPr id="0" name=""/>
        <dsp:cNvSpPr/>
      </dsp:nvSpPr>
      <dsp:spPr>
        <a:xfrm>
          <a:off x="982470" y="242519"/>
          <a:ext cx="1148060" cy="544611"/>
        </a:xfrm>
        <a:custGeom>
          <a:avLst/>
          <a:gdLst/>
          <a:ahLst/>
          <a:cxnLst/>
          <a:rect l="0" t="0" r="0" b="0"/>
          <a:pathLst>
            <a:path>
              <a:moveTo>
                <a:pt x="1148060" y="0"/>
              </a:moveTo>
              <a:lnTo>
                <a:pt x="1148060" y="338512"/>
              </a:lnTo>
              <a:lnTo>
                <a:pt x="0" y="338512"/>
              </a:lnTo>
              <a:lnTo>
                <a:pt x="0" y="54461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58A20B-CA12-4424-BD86-8ABBC4E57ABC}">
      <dsp:nvSpPr>
        <dsp:cNvPr id="0" name=""/>
        <dsp:cNvSpPr/>
      </dsp:nvSpPr>
      <dsp:spPr>
        <a:xfrm>
          <a:off x="3311797" y="1107968"/>
          <a:ext cx="91440" cy="4121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121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AA3009-E29F-4917-9BE3-D08E00843D87}">
      <dsp:nvSpPr>
        <dsp:cNvPr id="0" name=""/>
        <dsp:cNvSpPr/>
      </dsp:nvSpPr>
      <dsp:spPr>
        <a:xfrm>
          <a:off x="2130530" y="242519"/>
          <a:ext cx="1226986" cy="5446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8512"/>
              </a:lnTo>
              <a:lnTo>
                <a:pt x="1226986" y="338512"/>
              </a:lnTo>
              <a:lnTo>
                <a:pt x="1226986" y="54461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FC6393-9996-4B52-8D3A-2F4A86D8E28F}">
      <dsp:nvSpPr>
        <dsp:cNvPr id="0" name=""/>
        <dsp:cNvSpPr/>
      </dsp:nvSpPr>
      <dsp:spPr>
        <a:xfrm>
          <a:off x="1578705" y="0"/>
          <a:ext cx="1103650" cy="2425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50 </a:t>
          </a:r>
          <a:r>
            <a:rPr lang="th-TH" sz="1600" b="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คน</a:t>
          </a:r>
        </a:p>
      </dsp:txBody>
      <dsp:txXfrm>
        <a:off x="1578705" y="0"/>
        <a:ext cx="1103650" cy="242519"/>
      </dsp:txXfrm>
    </dsp:sp>
    <dsp:sp modelId="{71D48F94-6D1D-4D70-AD35-655B343EF915}">
      <dsp:nvSpPr>
        <dsp:cNvPr id="0" name=""/>
        <dsp:cNvSpPr/>
      </dsp:nvSpPr>
      <dsp:spPr>
        <a:xfrm>
          <a:off x="2868414" y="787130"/>
          <a:ext cx="978205" cy="32083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25 คน</a:t>
          </a:r>
        </a:p>
      </dsp:txBody>
      <dsp:txXfrm>
        <a:off x="2868414" y="787130"/>
        <a:ext cx="978205" cy="320837"/>
      </dsp:txXfrm>
    </dsp:sp>
    <dsp:sp modelId="{C458A5B8-0691-4116-AA9C-4CF1E1D2EA42}">
      <dsp:nvSpPr>
        <dsp:cNvPr id="0" name=""/>
        <dsp:cNvSpPr/>
      </dsp:nvSpPr>
      <dsp:spPr>
        <a:xfrm>
          <a:off x="2376093" y="1520166"/>
          <a:ext cx="1962848" cy="5819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รักษาตามปกติร่วมกับการได้รับกิจกรรมออกกำลังกายเสริม</a:t>
          </a:r>
        </a:p>
      </dsp:txBody>
      <dsp:txXfrm>
        <a:off x="2376093" y="1520166"/>
        <a:ext cx="1962848" cy="581935"/>
      </dsp:txXfrm>
    </dsp:sp>
    <dsp:sp modelId="{3736A413-54E8-49E0-803D-FF6672D317B5}">
      <dsp:nvSpPr>
        <dsp:cNvPr id="0" name=""/>
        <dsp:cNvSpPr/>
      </dsp:nvSpPr>
      <dsp:spPr>
        <a:xfrm>
          <a:off x="429948" y="787130"/>
          <a:ext cx="1105044" cy="33886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25 คน</a:t>
          </a:r>
        </a:p>
      </dsp:txBody>
      <dsp:txXfrm>
        <a:off x="429948" y="787130"/>
        <a:ext cx="1105044" cy="338866"/>
      </dsp:txXfrm>
    </dsp:sp>
    <dsp:sp modelId="{FDB84523-3ED1-44EF-96D7-CCF7E0623114}">
      <dsp:nvSpPr>
        <dsp:cNvPr id="0" name=""/>
        <dsp:cNvSpPr/>
      </dsp:nvSpPr>
      <dsp:spPr>
        <a:xfrm>
          <a:off x="1046" y="1538195"/>
          <a:ext cx="1962848" cy="5949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i="0" kern="1200">
              <a:latin typeface="TH Sarabun New" panose="020B0500040200020003" pitchFamily="34" charset="-34"/>
              <a:cs typeface="TH Sarabun New" panose="020B0500040200020003" pitchFamily="34" charset="-34"/>
            </a:rPr>
            <a:t>รักษาตามปกติ</a:t>
          </a:r>
        </a:p>
      </dsp:txBody>
      <dsp:txXfrm>
        <a:off x="1046" y="1538195"/>
        <a:ext cx="1962848" cy="59491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641390-FC83-478E-B2C7-216D426E2DC2}">
      <dsp:nvSpPr>
        <dsp:cNvPr id="0" name=""/>
        <dsp:cNvSpPr/>
      </dsp:nvSpPr>
      <dsp:spPr>
        <a:xfrm>
          <a:off x="2485" y="32506"/>
          <a:ext cx="1774196" cy="8064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วันเริ่มโครงการ</a:t>
          </a:r>
          <a:endParaRPr lang="en-US" sz="1400" kern="1200">
            <a:latin typeface="TH Sarabun New" panose="020B0500040200020003" pitchFamily="34" charset="-34"/>
            <a:cs typeface="TH Sarabun New" panose="020B0500040200020003" pitchFamily="34" charset="-34"/>
          </a:endParaRPr>
        </a:p>
      </dsp:txBody>
      <dsp:txXfrm>
        <a:off x="2485" y="32506"/>
        <a:ext cx="1774196" cy="806400"/>
      </dsp:txXfrm>
    </dsp:sp>
    <dsp:sp modelId="{411954B5-16A3-4D64-92B0-093B53E97FA6}">
      <dsp:nvSpPr>
        <dsp:cNvPr id="0" name=""/>
        <dsp:cNvSpPr/>
      </dsp:nvSpPr>
      <dsp:spPr>
        <a:xfrm>
          <a:off x="3520" y="838907"/>
          <a:ext cx="1772127" cy="1229759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คัดกรองเข้าร่วมโครงการวิจัย</a:t>
          </a:r>
          <a:endParaRPr lang="en-US" sz="1400" kern="1200">
            <a:latin typeface="TH Sarabun New" panose="020B0500040200020003" pitchFamily="34" charset="-34"/>
            <a:cs typeface="TH Sarabun New" panose="020B0500040200020003" pitchFamily="34" charset="-34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ตอบแบบสอบถามข้อมูลส่วนตัวและสุขภาพ</a:t>
          </a:r>
          <a:endParaRPr lang="en-US" sz="1400" kern="1200">
            <a:latin typeface="TH Sarabun New" panose="020B0500040200020003" pitchFamily="34" charset="-34"/>
            <a:cs typeface="TH Sarabun New" panose="020B0500040200020003" pitchFamily="34" charset="-34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sp:txBody>
      <dsp:txXfrm>
        <a:off x="3520" y="838907"/>
        <a:ext cx="1772127" cy="1229759"/>
      </dsp:txXfrm>
    </dsp:sp>
    <dsp:sp modelId="{0586BC09-3044-434D-A156-ABA8E7AA2347}">
      <dsp:nvSpPr>
        <dsp:cNvPr id="0" name=""/>
        <dsp:cNvSpPr/>
      </dsp:nvSpPr>
      <dsp:spPr>
        <a:xfrm>
          <a:off x="2158890" y="0"/>
          <a:ext cx="1354568" cy="8064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เดือนที่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1</a:t>
          </a:r>
        </a:p>
      </dsp:txBody>
      <dsp:txXfrm>
        <a:off x="2158890" y="0"/>
        <a:ext cx="1354568" cy="806400"/>
      </dsp:txXfrm>
    </dsp:sp>
    <dsp:sp modelId="{6F9D258B-E6F9-4BBE-92AA-B1561B653FFB}">
      <dsp:nvSpPr>
        <dsp:cNvPr id="0" name=""/>
        <dsp:cNvSpPr/>
      </dsp:nvSpPr>
      <dsp:spPr>
        <a:xfrm>
          <a:off x="2147696" y="838907"/>
          <a:ext cx="1360191" cy="1229759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ตรวจติดตามครั้งที่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1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sp:txBody>
      <dsp:txXfrm>
        <a:off x="2147696" y="838907"/>
        <a:ext cx="1360191" cy="1229759"/>
      </dsp:txXfrm>
    </dsp:sp>
    <dsp:sp modelId="{8E2E0589-8D4C-407C-B4C3-9768E2A447A5}">
      <dsp:nvSpPr>
        <dsp:cNvPr id="0" name=""/>
        <dsp:cNvSpPr/>
      </dsp:nvSpPr>
      <dsp:spPr>
        <a:xfrm>
          <a:off x="3878901" y="32506"/>
          <a:ext cx="1342365" cy="8064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เดือนที่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4</a:t>
          </a:r>
        </a:p>
      </dsp:txBody>
      <dsp:txXfrm>
        <a:off x="3878901" y="32506"/>
        <a:ext cx="1342365" cy="806400"/>
      </dsp:txXfrm>
    </dsp:sp>
    <dsp:sp modelId="{CE211025-2F65-454D-AED1-824F9156F029}">
      <dsp:nvSpPr>
        <dsp:cNvPr id="0" name=""/>
        <dsp:cNvSpPr/>
      </dsp:nvSpPr>
      <dsp:spPr>
        <a:xfrm>
          <a:off x="3883609" y="838907"/>
          <a:ext cx="1332948" cy="1229759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ตรวจติดตามครั้งที่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2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เจาะเลือดเพื่อวัดระดับไขมันในเลือด 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(1 </a:t>
          </a:r>
          <a:r>
            <a:rPr lang="th-TH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ช้อนโต๊ะ</a:t>
          </a:r>
          <a:r>
            <a:rPr lang="en-US" sz="1400" kern="1200">
              <a:latin typeface="TH Sarabun New" panose="020B0500040200020003" pitchFamily="34" charset="-34"/>
              <a:cs typeface="TH Sarabun New" panose="020B0500040200020003" pitchFamily="34" charset="-34"/>
            </a:rPr>
            <a:t>)</a:t>
          </a:r>
        </a:p>
      </dsp:txBody>
      <dsp:txXfrm>
        <a:off x="3883609" y="838907"/>
        <a:ext cx="1332948" cy="12297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646A3CF1CE4781A120A586A1F53AC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26C2237-AA95-4B0E-9F19-52497EC5B5D9}"/>
      </w:docPartPr>
      <w:docPartBody>
        <w:p w:rsidR="001B658C" w:rsidRDefault="00E352ED" w:rsidP="00E352ED">
          <w:pPr>
            <w:pStyle w:val="FD646A3CF1CE4781A120A586A1F53AC0"/>
          </w:pPr>
          <w:r>
            <w:rPr>
              <w:rFonts w:asciiTheme="majorHAnsi" w:eastAsiaTheme="majorEastAsia" w:hAnsiTheme="majorHAnsi" w:cs="Angsana New"/>
              <w:sz w:val="35"/>
              <w:szCs w:val="35"/>
              <w:cs/>
              <w:lang w:val="th-TH"/>
            </w:rPr>
            <w:t>[พิมพ์ชื่อเรื่องเอกสาร]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2ED"/>
    <w:rsid w:val="00024E14"/>
    <w:rsid w:val="001B658C"/>
    <w:rsid w:val="00201BA9"/>
    <w:rsid w:val="0036126C"/>
    <w:rsid w:val="003778E5"/>
    <w:rsid w:val="003C6EFF"/>
    <w:rsid w:val="00545CCC"/>
    <w:rsid w:val="005954F3"/>
    <w:rsid w:val="005D35B8"/>
    <w:rsid w:val="00710C14"/>
    <w:rsid w:val="0072131B"/>
    <w:rsid w:val="0072182F"/>
    <w:rsid w:val="007776F8"/>
    <w:rsid w:val="00830514"/>
    <w:rsid w:val="00891B6A"/>
    <w:rsid w:val="00963ED2"/>
    <w:rsid w:val="00A948F5"/>
    <w:rsid w:val="00B03119"/>
    <w:rsid w:val="00C2201D"/>
    <w:rsid w:val="00C31795"/>
    <w:rsid w:val="00C33BEF"/>
    <w:rsid w:val="00C833EE"/>
    <w:rsid w:val="00D35E1E"/>
    <w:rsid w:val="00D5731E"/>
    <w:rsid w:val="00E352ED"/>
    <w:rsid w:val="00F63B61"/>
    <w:rsid w:val="00F9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646A3CF1CE4781A120A586A1F53AC0">
    <w:name w:val="FD646A3CF1CE4781A120A586A1F53AC0"/>
    <w:rsid w:val="00E352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1402</Words>
  <Characters>7994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ScF 05_01</vt:lpstr>
      <vt:lpstr>ScF 05_01</vt:lpstr>
    </vt:vector>
  </TitlesOfParts>
  <Company>FPH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ScF 05_01</dc:title>
  <dc:creator>CAT</dc:creator>
  <cp:lastModifiedBy>Chutima  Oblueang</cp:lastModifiedBy>
  <cp:revision>9</cp:revision>
  <cp:lastPrinted>2026-05-05T10:49:00Z</cp:lastPrinted>
  <dcterms:created xsi:type="dcterms:W3CDTF">2024-09-01T10:13:00Z</dcterms:created>
  <dcterms:modified xsi:type="dcterms:W3CDTF">2026-10-08T03:58:00Z</dcterms:modified>
</cp:coreProperties>
</file>