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4C59" w14:textId="72A49E15" w:rsidR="00EC6987" w:rsidRPr="00F558F0" w:rsidRDefault="00EC6987" w:rsidP="00EC698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558F0">
        <w:rPr>
          <w:rFonts w:ascii="TH Sarabun New" w:hAnsi="TH Sarabun New" w:cs="TH Sarabun New"/>
          <w:b/>
          <w:bCs/>
          <w:sz w:val="36"/>
          <w:szCs w:val="36"/>
          <w:cs/>
        </w:rPr>
        <w:t>ใบคำร้องขอทำสำเนาเอกสาร</w:t>
      </w:r>
    </w:p>
    <w:p w14:paraId="0065D877" w14:textId="0839ABEB" w:rsidR="008857A7" w:rsidRPr="00F558F0" w:rsidRDefault="00D90169" w:rsidP="008857A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558F0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F558F0">
        <w:rPr>
          <w:rFonts w:ascii="TH Sarabun New" w:hAnsi="TH Sarabun New" w:cs="TH Sarabun New"/>
          <w:b/>
          <w:bCs/>
          <w:sz w:val="36"/>
          <w:szCs w:val="36"/>
        </w:rPr>
        <w:t>Document reproduction</w:t>
      </w:r>
      <w:r w:rsidR="004F6F79" w:rsidRPr="00F558F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4F6F79" w:rsidRPr="00F558F0">
        <w:rPr>
          <w:rFonts w:ascii="TH Sarabun New" w:hAnsi="TH Sarabun New" w:cs="TH Sarabun New"/>
          <w:b/>
          <w:bCs/>
          <w:sz w:val="36"/>
          <w:szCs w:val="36"/>
        </w:rPr>
        <w:t>Request Form</w:t>
      </w:r>
      <w:r w:rsidRPr="00F558F0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="008857A7" w:rsidRPr="00F558F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14:paraId="5E2DF072" w14:textId="77777777" w:rsidR="00EC6987" w:rsidRPr="00F558F0" w:rsidRDefault="00EC6987" w:rsidP="00EC6987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236E2D7E" w14:textId="77777777" w:rsidR="00BE2A3D" w:rsidRPr="00F558F0" w:rsidRDefault="00BE2A3D" w:rsidP="00BE2A3D">
      <w:pPr>
        <w:jc w:val="right"/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  <w:cs/>
        </w:rPr>
        <w:t>วันที่ ........................................</w:t>
      </w:r>
    </w:p>
    <w:p w14:paraId="5E14E032" w14:textId="77777777" w:rsidR="004F6F79" w:rsidRPr="00F558F0" w:rsidRDefault="00BE2A3D" w:rsidP="00BE2A3D">
      <w:pPr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  <w:cs/>
        </w:rPr>
        <w:t xml:space="preserve">ข้าพเจ้า ............................................................................. สังกัด ......................................................... เลขที่บัตรประจำตัวประชาชน .............................................................................................................. </w:t>
      </w:r>
    </w:p>
    <w:p w14:paraId="606137B8" w14:textId="36895E32" w:rsidR="004F6F79" w:rsidRPr="00F558F0" w:rsidRDefault="004F6F79" w:rsidP="00BE2A3D">
      <w:pPr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 w:hint="cs"/>
          <w:sz w:val="32"/>
          <w:szCs w:val="32"/>
          <w:cs/>
        </w:rPr>
        <w:t>เป็นผู้วิจัยหลัก</w:t>
      </w:r>
      <w:r w:rsidRPr="00F558F0">
        <w:rPr>
          <w:rFonts w:ascii="TH Sarabun New" w:hAnsi="TH Sarabun New" w:cs="TH Sarabun New"/>
          <w:sz w:val="32"/>
          <w:szCs w:val="32"/>
          <w:cs/>
        </w:rPr>
        <w:t>โครงการวิจัยเรื่อง ...........................................................................................................</w:t>
      </w:r>
    </w:p>
    <w:p w14:paraId="07771893" w14:textId="77777777" w:rsidR="004F6F79" w:rsidRPr="00F558F0" w:rsidRDefault="00BE2A3D" w:rsidP="00BE2A3D">
      <w:pPr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  <w:cs/>
        </w:rPr>
        <w:t>มีความประสงค์จะขอ</w:t>
      </w:r>
      <w:r w:rsidRPr="00F558F0">
        <w:rPr>
          <w:rFonts w:ascii="TH Sarabun New" w:hAnsi="TH Sarabun New" w:cs="TH Sarabun New" w:hint="cs"/>
          <w:sz w:val="32"/>
          <w:szCs w:val="32"/>
          <w:cs/>
        </w:rPr>
        <w:t>ทำสำเนา</w:t>
      </w:r>
      <w:r w:rsidRPr="00F558F0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4F6F79" w:rsidRPr="00F558F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6F79" w:rsidRPr="00F558F0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54D40819" w14:textId="7EF66204" w:rsidR="00BE2A3D" w:rsidRPr="00F558F0" w:rsidRDefault="004F6F79" w:rsidP="00BE2A3D">
      <w:pPr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</w:rPr>
        <w:t>1</w:t>
      </w:r>
      <w:r w:rsidRPr="00F558F0">
        <w:rPr>
          <w:rFonts w:ascii="TH Sarabun New" w:hAnsi="TH Sarabun New" w:cs="TH Sarabun New"/>
          <w:sz w:val="32"/>
          <w:szCs w:val="32"/>
          <w:cs/>
        </w:rPr>
        <w:t>.</w:t>
      </w:r>
      <w:r w:rsidR="00BE2A3D" w:rsidRPr="00F558F0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D90169" w:rsidRPr="00F558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</w:t>
      </w:r>
      <w:r w:rsidR="00BE2A3D" w:rsidRPr="00F558F0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4D1B3082" w14:textId="552E5739" w:rsidR="004F6F79" w:rsidRPr="00F558F0" w:rsidRDefault="004F6F79" w:rsidP="00BE2A3D">
      <w:pPr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</w:rPr>
        <w:t>2</w:t>
      </w:r>
      <w:r w:rsidRPr="00F558F0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...........................................................................................................................................</w:t>
      </w:r>
    </w:p>
    <w:p w14:paraId="6547924D" w14:textId="77777777" w:rsidR="00BE2A3D" w:rsidRPr="00F558F0" w:rsidRDefault="00BE2A3D" w:rsidP="0006071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  <w:cs/>
        </w:rPr>
        <w:t>โดยมีวัตถุประสงค์..............................................</w:t>
      </w:r>
      <w:r w:rsidR="00D90169" w:rsidRPr="00F558F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F558F0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</w:p>
    <w:p w14:paraId="05C49168" w14:textId="77777777" w:rsidR="00BE2A3D" w:rsidRPr="00F558F0" w:rsidRDefault="00BE2A3D" w:rsidP="0006071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0AF8CE" w14:textId="77777777" w:rsidR="00355415" w:rsidRPr="00F558F0" w:rsidRDefault="00355415" w:rsidP="00355415">
      <w:pPr>
        <w:jc w:val="both"/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  <w:cs/>
        </w:rPr>
        <w:tab/>
        <w:t>ข้าพเจ้าได้ลงนามเอกสารรักษาความลับแล้ว</w:t>
      </w:r>
    </w:p>
    <w:p w14:paraId="7CF7CF3F" w14:textId="77777777" w:rsidR="00EC6987" w:rsidRPr="00F558F0" w:rsidRDefault="00EC6987" w:rsidP="00355415">
      <w:pPr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จึงเรียนมาเพื่อโปรดพิจารณาอนุมัติ  จักเป็นพระคุณยิ่ง</w:t>
      </w:r>
    </w:p>
    <w:p w14:paraId="49D6B0FA" w14:textId="77777777" w:rsidR="00EC6987" w:rsidRPr="00F558F0" w:rsidRDefault="00EC6987" w:rsidP="00EC6987">
      <w:pPr>
        <w:jc w:val="right"/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</w:t>
      </w:r>
    </w:p>
    <w:p w14:paraId="4C5041DC" w14:textId="77777777" w:rsidR="00EC6987" w:rsidRPr="00F558F0" w:rsidRDefault="00EC6987" w:rsidP="00EC6987">
      <w:pPr>
        <w:jc w:val="right"/>
        <w:rPr>
          <w:rFonts w:ascii="TH Sarabun New" w:hAnsi="TH Sarabun New" w:cs="TH Sarabun New"/>
          <w:sz w:val="32"/>
          <w:szCs w:val="32"/>
        </w:rPr>
      </w:pPr>
      <w:r w:rsidRPr="00F558F0">
        <w:rPr>
          <w:rFonts w:ascii="TH Sarabun New" w:hAnsi="TH Sarabun New" w:cs="TH Sarabun New"/>
          <w:sz w:val="32"/>
          <w:szCs w:val="32"/>
          <w:cs/>
        </w:rPr>
        <w:t>(...................................................)</w:t>
      </w:r>
    </w:p>
    <w:p w14:paraId="3DFB62FF" w14:textId="77777777" w:rsidR="00355415" w:rsidRPr="00F558F0" w:rsidRDefault="00355415" w:rsidP="00EC6987">
      <w:pPr>
        <w:jc w:val="right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19E6" w:rsidRPr="00BE2A3D" w14:paraId="4312DE2C" w14:textId="77777777" w:rsidTr="00A81A34">
        <w:tc>
          <w:tcPr>
            <w:tcW w:w="9016" w:type="dxa"/>
          </w:tcPr>
          <w:p w14:paraId="72528A24" w14:textId="77777777" w:rsidR="002819E6" w:rsidRPr="00F558F0" w:rsidRDefault="002819E6" w:rsidP="00A81A34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</w:t>
            </w:r>
          </w:p>
          <w:p w14:paraId="638A8D93" w14:textId="77777777" w:rsidR="002819E6" w:rsidRPr="00F558F0" w:rsidRDefault="002819E6" w:rsidP="00A81A34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>ไม่อนุมัติ</w:t>
            </w:r>
          </w:p>
          <w:p w14:paraId="55661C0A" w14:textId="77777777" w:rsidR="00BE2A3D" w:rsidRPr="00F558F0" w:rsidRDefault="00BE2A3D" w:rsidP="00BE2A3D">
            <w:pPr>
              <w:spacing w:line="238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558F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</w:t>
            </w:r>
          </w:p>
          <w:p w14:paraId="494E8B17" w14:textId="77777777" w:rsidR="00BE2A3D" w:rsidRPr="00F558F0" w:rsidRDefault="00BE2A3D" w:rsidP="00BE2A3D">
            <w:pPr>
              <w:spacing w:line="238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F558F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</w:t>
            </w:r>
            <w:r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(………………………………………………….)</w:t>
            </w:r>
          </w:p>
          <w:p w14:paraId="653ADAED" w14:textId="77777777" w:rsidR="00BE2A3D" w:rsidRPr="00F558F0" w:rsidRDefault="00BE2A3D" w:rsidP="00BE2A3D">
            <w:pPr>
              <w:spacing w:line="238" w:lineRule="auto"/>
              <w:ind w:left="596" w:hanging="596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F558F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558F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96281"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ประธานคณะ</w:t>
            </w:r>
            <w:r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กรรมการฯ</w:t>
            </w:r>
          </w:p>
          <w:p w14:paraId="1DEDB3AE" w14:textId="77777777" w:rsidR="002819E6" w:rsidRPr="00BE2A3D" w:rsidRDefault="00BE2A3D" w:rsidP="00BE2A3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F558F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Pr="00F558F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..............................................</w:t>
            </w:r>
            <w:bookmarkStart w:id="0" w:name="_GoBack"/>
            <w:bookmarkEnd w:id="0"/>
          </w:p>
        </w:tc>
      </w:tr>
    </w:tbl>
    <w:p w14:paraId="45E20E28" w14:textId="77777777" w:rsidR="002819E6" w:rsidRPr="00BE2A3D" w:rsidRDefault="002819E6" w:rsidP="002819E6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2819E6" w:rsidRPr="00BE2A3D" w:rsidSect="00BE2A3D">
      <w:headerReference w:type="default" r:id="rId7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E2EB" w16cex:dateUtc="2020-12-21T02:01:00Z"/>
  <w16cex:commentExtensible w16cex:durableId="238AE2B2" w16cex:dateUtc="2020-12-21T0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EAA399" w16cid:durableId="238AE2EB"/>
  <w16cid:commentId w16cid:paraId="6DD504CA" w16cid:durableId="238AE2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C93F" w14:textId="77777777" w:rsidR="00847A2F" w:rsidRDefault="00847A2F" w:rsidP="00BE2A3D">
      <w:r>
        <w:separator/>
      </w:r>
    </w:p>
  </w:endnote>
  <w:endnote w:type="continuationSeparator" w:id="0">
    <w:p w14:paraId="2EE91351" w14:textId="77777777" w:rsidR="00847A2F" w:rsidRDefault="00847A2F" w:rsidP="00BE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A17E9" w14:textId="77777777" w:rsidR="00847A2F" w:rsidRDefault="00847A2F" w:rsidP="00BE2A3D">
      <w:r>
        <w:separator/>
      </w:r>
    </w:p>
  </w:footnote>
  <w:footnote w:type="continuationSeparator" w:id="0">
    <w:p w14:paraId="307E9F60" w14:textId="77777777" w:rsidR="00847A2F" w:rsidRDefault="00847A2F" w:rsidP="00BE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18B0" w14:textId="77777777" w:rsidR="00BE2A3D" w:rsidRPr="001C6150" w:rsidRDefault="00BE2A3D" w:rsidP="001C6150">
    <w:pPr>
      <w:jc w:val="right"/>
      <w:rPr>
        <w:rFonts w:ascii="TH Sarabun New" w:hAnsi="TH Sarabun New" w:cs="TH Sarabun New"/>
        <w:b/>
        <w:bCs/>
      </w:rPr>
    </w:pPr>
    <w:r w:rsidRPr="00BE2A3D">
      <w:rPr>
        <w:rFonts w:ascii="TH Sarabun New" w:hAnsi="TH Sarabun New" w:cs="TH Sarabun New"/>
        <w:b/>
        <w:bCs/>
        <w:sz w:val="32"/>
        <w:szCs w:val="32"/>
      </w:rPr>
      <w:t>ScF 19_02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4E27"/>
    <w:multiLevelType w:val="hybridMultilevel"/>
    <w:tmpl w:val="D24C2884"/>
    <w:lvl w:ilvl="0" w:tplc="237819AA">
      <w:numFmt w:val="bullet"/>
      <w:lvlText w:val=""/>
      <w:lvlJc w:val="left"/>
      <w:pPr>
        <w:tabs>
          <w:tab w:val="num" w:pos="765"/>
        </w:tabs>
        <w:ind w:left="765" w:hanging="40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7"/>
    <w:rsid w:val="00060713"/>
    <w:rsid w:val="00077879"/>
    <w:rsid w:val="00096F58"/>
    <w:rsid w:val="001C6150"/>
    <w:rsid w:val="00214FA0"/>
    <w:rsid w:val="002819E6"/>
    <w:rsid w:val="00327010"/>
    <w:rsid w:val="00355415"/>
    <w:rsid w:val="004C674A"/>
    <w:rsid w:val="004F6F79"/>
    <w:rsid w:val="005765B7"/>
    <w:rsid w:val="006F1CFD"/>
    <w:rsid w:val="00715EFB"/>
    <w:rsid w:val="00796281"/>
    <w:rsid w:val="007F3F4A"/>
    <w:rsid w:val="00847A2F"/>
    <w:rsid w:val="008631C9"/>
    <w:rsid w:val="008857A7"/>
    <w:rsid w:val="00913D95"/>
    <w:rsid w:val="00A87D1F"/>
    <w:rsid w:val="00B71009"/>
    <w:rsid w:val="00B7332C"/>
    <w:rsid w:val="00BE1596"/>
    <w:rsid w:val="00BE2A3D"/>
    <w:rsid w:val="00C065DF"/>
    <w:rsid w:val="00D90169"/>
    <w:rsid w:val="00E77541"/>
    <w:rsid w:val="00EC6987"/>
    <w:rsid w:val="00F20627"/>
    <w:rsid w:val="00F5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A3A3"/>
  <w15:docId w15:val="{A56670EC-7589-45C5-92A1-469F9F27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41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15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A3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E2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3D"/>
    <w:rPr>
      <w:rFonts w:ascii="Times New Roman" w:eastAsia="Times New Roman" w:hAnsi="Times New Roman" w:cs="Angsana New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6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F7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F7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F79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2020-12-22T11:30:00Z</cp:lastPrinted>
  <dcterms:created xsi:type="dcterms:W3CDTF">2020-12-23T04:00:00Z</dcterms:created>
  <dcterms:modified xsi:type="dcterms:W3CDTF">2020-12-23T04:00:00Z</dcterms:modified>
</cp:coreProperties>
</file>