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D2" w:rsidRPr="00847F14" w:rsidRDefault="000763AF" w:rsidP="00E1542F">
      <w:pPr>
        <w:jc w:val="center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226BB0DF" wp14:editId="186D11DD">
            <wp:extent cx="1305320" cy="1260000"/>
            <wp:effectExtent l="0" t="0" r="9525" b="0"/>
            <wp:docPr id="1" name="Picture 1" descr="thammajak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ammajak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2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AF" w:rsidRPr="00847F14" w:rsidRDefault="0040039D" w:rsidP="00E154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F1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763AF" w:rsidRPr="00847F14">
        <w:rPr>
          <w:rFonts w:ascii="TH SarabunPSK" w:hAnsi="TH SarabunPSK" w:cs="TH SarabunPSK"/>
          <w:b/>
          <w:bCs/>
          <w:sz w:val="32"/>
          <w:szCs w:val="32"/>
          <w:cs/>
        </w:rPr>
        <w:t>กรรมการจริยธรรมการวิจัยในค</w:t>
      </w:r>
      <w:r w:rsidRPr="00847F14">
        <w:rPr>
          <w:rFonts w:ascii="TH SarabunPSK" w:hAnsi="TH SarabunPSK" w:cs="TH SarabunPSK"/>
          <w:b/>
          <w:bCs/>
          <w:sz w:val="32"/>
          <w:szCs w:val="32"/>
          <w:cs/>
        </w:rPr>
        <w:t>น มหาวิทยาลัยธรรมศาสตร์ สาขาวิทยาศาสตร์</w:t>
      </w:r>
    </w:p>
    <w:p w:rsidR="000763AF" w:rsidRPr="00847F14" w:rsidRDefault="00A041DE" w:rsidP="00E1542F">
      <w:pPr>
        <w:jc w:val="center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</w:rPr>
        <w:t>99</w:t>
      </w:r>
      <w:r w:rsidR="000763AF" w:rsidRPr="00847F14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Pr="00847F14">
        <w:rPr>
          <w:rFonts w:ascii="TH SarabunPSK" w:hAnsi="TH SarabunPSK" w:cs="TH SarabunPSK"/>
          <w:sz w:val="32"/>
          <w:szCs w:val="32"/>
        </w:rPr>
        <w:t>1</w:t>
      </w:r>
      <w:r w:rsidR="000763AF" w:rsidRPr="00847F14">
        <w:rPr>
          <w:rFonts w:ascii="TH SarabunPSK" w:hAnsi="TH SarabunPSK" w:cs="TH SarabunPSK"/>
          <w:sz w:val="32"/>
          <w:szCs w:val="32"/>
        </w:rPr>
        <w:t>8</w:t>
      </w:r>
      <w:r w:rsidR="001F4EE1" w:rsidRPr="00847F14">
        <w:rPr>
          <w:rFonts w:ascii="TH SarabunPSK" w:hAnsi="TH SarabunPSK" w:cs="TH SarabunPSK"/>
          <w:sz w:val="32"/>
          <w:szCs w:val="32"/>
          <w:cs/>
        </w:rPr>
        <w:t xml:space="preserve"> ตำบลคลองหนึ่ง อำเภอคลองหลวง </w:t>
      </w:r>
      <w:r w:rsidR="000763AF" w:rsidRPr="00847F14">
        <w:rPr>
          <w:rFonts w:ascii="TH SarabunPSK" w:hAnsi="TH SarabunPSK" w:cs="TH SarabunPSK"/>
          <w:sz w:val="32"/>
          <w:szCs w:val="32"/>
          <w:cs/>
        </w:rPr>
        <w:t xml:space="preserve">จังหวัดปทุมธานี   </w:t>
      </w:r>
      <w:r w:rsidR="000763AF" w:rsidRPr="00847F14">
        <w:rPr>
          <w:rFonts w:ascii="TH SarabunPSK" w:hAnsi="TH SarabunPSK" w:cs="TH SarabunPSK"/>
          <w:sz w:val="32"/>
          <w:szCs w:val="32"/>
        </w:rPr>
        <w:t>12120</w:t>
      </w:r>
    </w:p>
    <w:p w:rsidR="00FC65D2" w:rsidRPr="00847F14" w:rsidRDefault="000763AF" w:rsidP="000763AF">
      <w:pPr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763AF" w:rsidRPr="00847F14" w:rsidRDefault="000763AF" w:rsidP="00FC65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F14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E70C34" w:rsidRPr="00847F1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47F14">
        <w:rPr>
          <w:rFonts w:ascii="TH SarabunPSK" w:hAnsi="TH SarabunPSK" w:cs="TH SarabunPSK"/>
          <w:b/>
          <w:bCs/>
          <w:sz w:val="32"/>
          <w:szCs w:val="32"/>
          <w:cs/>
        </w:rPr>
        <w:t>รักษาความลับ</w:t>
      </w:r>
    </w:p>
    <w:p w:rsidR="00FC65D2" w:rsidRPr="00847F14" w:rsidRDefault="00FC65D2" w:rsidP="00FC65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3AF" w:rsidRPr="00847F14" w:rsidRDefault="000763AF" w:rsidP="00E1542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  <w:cs/>
        </w:rPr>
        <w:t>ข้าพเจ้า .......</w:t>
      </w:r>
      <w:r w:rsidR="00C054A5" w:rsidRPr="00847F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826E17" w:rsidRPr="00847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7F14">
        <w:rPr>
          <w:rFonts w:ascii="TH SarabunPSK" w:hAnsi="TH SarabunPSK" w:cs="TH SarabunPSK"/>
          <w:sz w:val="32"/>
          <w:szCs w:val="32"/>
          <w:cs/>
        </w:rPr>
        <w:t>ยอมรับในข้อตกลงที่จะไม่เปิดเผย</w:t>
      </w:r>
      <w:r w:rsidR="00E70C34" w:rsidRPr="00847F14">
        <w:rPr>
          <w:rFonts w:ascii="TH SarabunPSK" w:hAnsi="TH SarabunPSK" w:cs="TH SarabunPSK"/>
          <w:sz w:val="32"/>
          <w:szCs w:val="32"/>
          <w:cs/>
        </w:rPr>
        <w:t>ความลับ</w:t>
      </w:r>
      <w:r w:rsidRPr="00847F14">
        <w:rPr>
          <w:rFonts w:ascii="TH SarabunPSK" w:hAnsi="TH SarabunPSK" w:cs="TH SarabunPSK"/>
          <w:sz w:val="32"/>
          <w:szCs w:val="32"/>
          <w:cs/>
        </w:rPr>
        <w:t>ต่อ</w:t>
      </w:r>
      <w:r w:rsidR="00D319C8" w:rsidRPr="00847F14">
        <w:rPr>
          <w:rFonts w:ascii="TH SarabunPSK" w:hAnsi="TH SarabunPSK" w:cs="TH SarabunPSK"/>
          <w:sz w:val="32"/>
          <w:szCs w:val="32"/>
          <w:cs/>
        </w:rPr>
        <w:t>บุคคล</w:t>
      </w:r>
      <w:r w:rsidRPr="00847F14">
        <w:rPr>
          <w:rFonts w:ascii="TH SarabunPSK" w:hAnsi="TH SarabunPSK" w:cs="TH SarabunPSK"/>
          <w:sz w:val="32"/>
          <w:szCs w:val="32"/>
          <w:cs/>
        </w:rPr>
        <w:t>อื่น  ในเรื่อง</w:t>
      </w:r>
      <w:r w:rsidR="00E70C34" w:rsidRPr="00847F14">
        <w:rPr>
          <w:rFonts w:ascii="TH SarabunPSK" w:hAnsi="TH SarabunPSK" w:cs="TH SarabunPSK"/>
          <w:sz w:val="32"/>
          <w:szCs w:val="32"/>
          <w:cs/>
        </w:rPr>
        <w:t>ความรู้ของงานวิจัย ความลับของข้อมูล วิธีการวิจัย เอกสารที่เกี่ยวข้อง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กั</w:t>
      </w:r>
      <w:r w:rsidRPr="00847F14">
        <w:rPr>
          <w:rFonts w:ascii="TH SarabunPSK" w:hAnsi="TH SarabunPSK" w:cs="TH SarabunPSK"/>
          <w:sz w:val="32"/>
          <w:szCs w:val="32"/>
          <w:cs/>
        </w:rPr>
        <w:t>บโครงการว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ิจัย</w:t>
      </w:r>
      <w:r w:rsidR="00E70C34" w:rsidRPr="00847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CB0A47" w:rsidRPr="00847F14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และ</w:t>
      </w:r>
      <w:r w:rsidR="00CB0A47" w:rsidRPr="00847F14">
        <w:rPr>
          <w:rFonts w:ascii="TH SarabunPSK" w:hAnsi="TH SarabunPSK" w:cs="TH SarabunPSK"/>
          <w:sz w:val="32"/>
          <w:szCs w:val="32"/>
          <w:cs/>
        </w:rPr>
        <w:t>มติ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ของที่</w:t>
      </w:r>
      <w:r w:rsidRPr="00847F14">
        <w:rPr>
          <w:rFonts w:ascii="TH SarabunPSK" w:hAnsi="TH SarabunPSK" w:cs="TH SarabunPSK"/>
          <w:sz w:val="32"/>
          <w:szCs w:val="32"/>
          <w:cs/>
        </w:rPr>
        <w:t>ประชุมในการพิจารณาโครงการวิจัย</w:t>
      </w:r>
    </w:p>
    <w:p w:rsidR="00FC65D2" w:rsidRPr="00847F14" w:rsidRDefault="00FC65D2" w:rsidP="000763AF">
      <w:pPr>
        <w:rPr>
          <w:rFonts w:ascii="TH SarabunPSK" w:hAnsi="TH SarabunPSK" w:cs="TH SarabunPSK"/>
          <w:sz w:val="32"/>
          <w:szCs w:val="32"/>
        </w:rPr>
      </w:pPr>
    </w:p>
    <w:p w:rsidR="000763AF" w:rsidRPr="00847F14" w:rsidRDefault="001F4EE1" w:rsidP="001F4EE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0763AF" w:rsidRPr="00847F14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................................................................</w:t>
      </w:r>
    </w:p>
    <w:p w:rsidR="000763AF" w:rsidRPr="00847F14" w:rsidRDefault="003511B5" w:rsidP="001F4EE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2B6151" w:rsidRPr="00847F1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47F1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63AF" w:rsidRPr="00847F14">
        <w:rPr>
          <w:rFonts w:ascii="TH SarabunPSK" w:hAnsi="TH SarabunPSK" w:cs="TH SarabunPSK"/>
          <w:sz w:val="32"/>
          <w:szCs w:val="32"/>
          <w:cs/>
        </w:rPr>
        <w:t>(…………………………………………………..)</w:t>
      </w:r>
    </w:p>
    <w:p w:rsidR="00FC65D2" w:rsidRPr="00847F14" w:rsidRDefault="002B6151" w:rsidP="001F4EE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0763AF" w:rsidRPr="00847F14">
        <w:rPr>
          <w:rFonts w:ascii="TH SarabunPSK" w:hAnsi="TH SarabunPSK" w:cs="TH SarabunPSK"/>
          <w:sz w:val="32"/>
          <w:szCs w:val="32"/>
          <w:cs/>
        </w:rPr>
        <w:t>วันที่  ................./...................../.................</w:t>
      </w:r>
    </w:p>
    <w:p w:rsidR="005B2F65" w:rsidRPr="00847F14" w:rsidRDefault="005B2F65">
      <w:pPr>
        <w:rPr>
          <w:rFonts w:ascii="TH SarabunPSK" w:hAnsi="TH SarabunPSK" w:cs="TH SarabunPSK"/>
          <w:sz w:val="32"/>
          <w:szCs w:val="32"/>
          <w:cs/>
        </w:rPr>
        <w:sectPr w:rsidR="005B2F65" w:rsidRPr="00847F14" w:rsidSect="003511B5">
          <w:headerReference w:type="default" r:id="rId8"/>
          <w:footerReference w:type="default" r:id="rId9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</w:p>
    <w:p w:rsidR="00FC65D2" w:rsidRPr="00847F14" w:rsidRDefault="003511B5">
      <w:pPr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20553734" wp14:editId="00339325">
            <wp:simplePos x="0" y="0"/>
            <wp:positionH relativeFrom="column">
              <wp:posOffset>1760220</wp:posOffset>
            </wp:positionH>
            <wp:positionV relativeFrom="paragraph">
              <wp:posOffset>39370</wp:posOffset>
            </wp:positionV>
            <wp:extent cx="1304925" cy="1259840"/>
            <wp:effectExtent l="0" t="0" r="9525" b="0"/>
            <wp:wrapSquare wrapText="bothSides"/>
            <wp:docPr id="2" name="Picture 2" descr="thammajak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ammajak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5D2" w:rsidRPr="00847F14" w:rsidRDefault="00FC65D2" w:rsidP="00351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1B5" w:rsidRPr="00847F14" w:rsidRDefault="003511B5" w:rsidP="00351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1B5" w:rsidRPr="00847F14" w:rsidRDefault="003511B5" w:rsidP="00351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F14" w:rsidRPr="00847F14" w:rsidRDefault="00847F14" w:rsidP="00D319C8">
      <w:pPr>
        <w:rPr>
          <w:rFonts w:ascii="TH SarabunPSK" w:hAnsi="TH SarabunPSK" w:cs="TH SarabunPSK"/>
          <w:b/>
          <w:bCs/>
          <w:sz w:val="32"/>
          <w:szCs w:val="32"/>
        </w:rPr>
      </w:pPr>
      <w:r w:rsidRPr="00847F14">
        <w:rPr>
          <w:rFonts w:ascii="TH SarabunPSK" w:hAnsi="TH SarabunPSK" w:cs="TH SarabunPSK"/>
          <w:b/>
          <w:bCs/>
          <w:sz w:val="32"/>
          <w:szCs w:val="32"/>
        </w:rPr>
        <w:t>The Human Research Ethics Committee of Thammasat University (Science).</w:t>
      </w:r>
    </w:p>
    <w:p w:rsidR="00FC65D2" w:rsidRPr="00847F14" w:rsidRDefault="00A041DE" w:rsidP="00D319C8">
      <w:pPr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</w:rPr>
        <w:t>99</w:t>
      </w:r>
      <w:r w:rsidR="00FC65D2" w:rsidRPr="00847F14">
        <w:rPr>
          <w:rFonts w:ascii="TH SarabunPSK" w:hAnsi="TH SarabunPSK" w:cs="TH SarabunPSK"/>
          <w:sz w:val="32"/>
          <w:szCs w:val="32"/>
        </w:rPr>
        <w:t xml:space="preserve">, Moo </w:t>
      </w:r>
      <w:r w:rsidRPr="00847F14">
        <w:rPr>
          <w:rFonts w:ascii="TH SarabunPSK" w:hAnsi="TH SarabunPSK" w:cs="TH SarabunPSK"/>
          <w:sz w:val="32"/>
          <w:szCs w:val="32"/>
        </w:rPr>
        <w:t>1</w:t>
      </w:r>
      <w:r w:rsidR="00FC65D2" w:rsidRPr="00847F14">
        <w:rPr>
          <w:rFonts w:ascii="TH SarabunPSK" w:hAnsi="TH SarabunPSK" w:cs="TH SarabunPSK"/>
          <w:sz w:val="32"/>
          <w:szCs w:val="32"/>
        </w:rPr>
        <w:t xml:space="preserve">8 </w:t>
      </w:r>
      <w:proofErr w:type="spellStart"/>
      <w:r w:rsidR="00FC65D2" w:rsidRPr="00847F14">
        <w:rPr>
          <w:rFonts w:ascii="TH SarabunPSK" w:hAnsi="TH SarabunPSK" w:cs="TH SarabunPSK"/>
          <w:sz w:val="32"/>
          <w:szCs w:val="32"/>
        </w:rPr>
        <w:t>Paholyothin</w:t>
      </w:r>
      <w:proofErr w:type="spellEnd"/>
      <w:r w:rsidR="00FC65D2" w:rsidRPr="00847F14">
        <w:rPr>
          <w:rFonts w:ascii="TH SarabunPSK" w:hAnsi="TH SarabunPSK" w:cs="TH SarabunPSK"/>
          <w:sz w:val="32"/>
          <w:szCs w:val="32"/>
        </w:rPr>
        <w:t xml:space="preserve"> Rd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.</w:t>
      </w:r>
      <w:r w:rsidR="00FC65D2" w:rsidRPr="00847F1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FC65D2" w:rsidRPr="00847F14">
        <w:rPr>
          <w:rFonts w:ascii="TH SarabunPSK" w:hAnsi="TH SarabunPSK" w:cs="TH SarabunPSK"/>
          <w:sz w:val="32"/>
          <w:szCs w:val="32"/>
        </w:rPr>
        <w:t>Ampher</w:t>
      </w:r>
      <w:proofErr w:type="spellEnd"/>
      <w:r w:rsidR="00FC65D2" w:rsidRPr="00847F1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C65D2" w:rsidRPr="00847F14">
        <w:rPr>
          <w:rFonts w:ascii="TH SarabunPSK" w:hAnsi="TH SarabunPSK" w:cs="TH SarabunPSK"/>
          <w:sz w:val="32"/>
          <w:szCs w:val="32"/>
        </w:rPr>
        <w:t>Klongluang</w:t>
      </w:r>
      <w:proofErr w:type="spellEnd"/>
      <w:r w:rsidR="00FC65D2" w:rsidRPr="00847F1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FC65D2" w:rsidRPr="00847F14">
        <w:rPr>
          <w:rFonts w:ascii="TH SarabunPSK" w:hAnsi="TH SarabunPSK" w:cs="TH SarabunPSK"/>
          <w:sz w:val="32"/>
          <w:szCs w:val="32"/>
        </w:rPr>
        <w:t>Pathumthani</w:t>
      </w:r>
      <w:proofErr w:type="spellEnd"/>
      <w:r w:rsidR="00FC65D2" w:rsidRPr="00847F14">
        <w:rPr>
          <w:rFonts w:ascii="TH SarabunPSK" w:hAnsi="TH SarabunPSK" w:cs="TH SarabunPSK"/>
          <w:sz w:val="32"/>
          <w:szCs w:val="32"/>
        </w:rPr>
        <w:t xml:space="preserve"> 12120, Thailand</w:t>
      </w:r>
    </w:p>
    <w:p w:rsidR="00D319C8" w:rsidRPr="00847F14" w:rsidRDefault="00D319C8" w:rsidP="00D319C8">
      <w:pPr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319C8" w:rsidRPr="00847F14" w:rsidRDefault="00FC65D2" w:rsidP="003511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F14">
        <w:rPr>
          <w:rFonts w:ascii="TH SarabunPSK" w:hAnsi="TH SarabunPSK" w:cs="TH SarabunPSK"/>
          <w:b/>
          <w:bCs/>
          <w:sz w:val="32"/>
          <w:szCs w:val="32"/>
        </w:rPr>
        <w:t>Confidentiality Agreement</w:t>
      </w:r>
    </w:p>
    <w:p w:rsidR="00FC65D2" w:rsidRPr="00847F14" w:rsidRDefault="00FC65D2" w:rsidP="00847F14">
      <w:pPr>
        <w:spacing w:line="276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47F14">
        <w:rPr>
          <w:rFonts w:ascii="TH SarabunPSK" w:hAnsi="TH SarabunPSK" w:cs="TH SarabunPSK"/>
          <w:spacing w:val="-2"/>
          <w:sz w:val="32"/>
          <w:szCs w:val="32"/>
        </w:rPr>
        <w:t>This agreement is made on the part of the signed parti</w:t>
      </w:r>
      <w:r w:rsidR="00D319C8" w:rsidRPr="00847F14">
        <w:rPr>
          <w:rFonts w:ascii="TH SarabunPSK" w:hAnsi="TH SarabunPSK" w:cs="TH SarabunPSK"/>
          <w:spacing w:val="-2"/>
          <w:sz w:val="32"/>
          <w:szCs w:val="32"/>
        </w:rPr>
        <w:t xml:space="preserve">cipant below, who agrees not to </w:t>
      </w:r>
      <w:r w:rsidRPr="00847F14">
        <w:rPr>
          <w:rFonts w:ascii="TH SarabunPSK" w:hAnsi="TH SarabunPSK" w:cs="TH SarabunPSK"/>
          <w:spacing w:val="-2"/>
          <w:sz w:val="32"/>
          <w:szCs w:val="32"/>
        </w:rPr>
        <w:t xml:space="preserve">disclose to any third party </w:t>
      </w:r>
      <w:r w:rsidR="00CB0A47" w:rsidRPr="00847F14">
        <w:rPr>
          <w:rFonts w:ascii="TH SarabunPSK" w:hAnsi="TH SarabunPSK" w:cs="TH SarabunPSK"/>
          <w:spacing w:val="-2"/>
          <w:sz w:val="32"/>
          <w:szCs w:val="32"/>
        </w:rPr>
        <w:t xml:space="preserve">of the </w:t>
      </w:r>
      <w:r w:rsidRPr="00847F14">
        <w:rPr>
          <w:rFonts w:ascii="TH SarabunPSK" w:hAnsi="TH SarabunPSK" w:cs="TH SarabunPSK"/>
          <w:spacing w:val="-2"/>
          <w:sz w:val="32"/>
          <w:szCs w:val="32"/>
        </w:rPr>
        <w:t>secret or confidential information, knowledge, or data regarding the procedures, document</w:t>
      </w:r>
      <w:r w:rsidR="00D319C8" w:rsidRPr="00847F14">
        <w:rPr>
          <w:rFonts w:ascii="TH SarabunPSK" w:hAnsi="TH SarabunPSK" w:cs="TH SarabunPSK"/>
          <w:spacing w:val="-2"/>
          <w:sz w:val="32"/>
          <w:szCs w:val="32"/>
        </w:rPr>
        <w:t xml:space="preserve">s, activities, or decisions of </w:t>
      </w:r>
      <w:r w:rsidR="00847F14" w:rsidRPr="00847F14">
        <w:rPr>
          <w:rFonts w:ascii="TH SarabunPSK" w:hAnsi="TH SarabunPSK" w:cs="TH SarabunPSK"/>
          <w:spacing w:val="-2"/>
          <w:sz w:val="32"/>
          <w:szCs w:val="32"/>
        </w:rPr>
        <w:t>the Human Research Ethics Committee of Thammasat University (Science), (HREC-</w:t>
      </w:r>
      <w:proofErr w:type="spellStart"/>
      <w:r w:rsidR="00847F14" w:rsidRPr="00847F14">
        <w:rPr>
          <w:rFonts w:ascii="TH SarabunPSK" w:hAnsi="TH SarabunPSK" w:cs="TH SarabunPSK"/>
          <w:spacing w:val="-2"/>
          <w:sz w:val="32"/>
          <w:szCs w:val="32"/>
        </w:rPr>
        <w:t>TUSc</w:t>
      </w:r>
      <w:proofErr w:type="spellEnd"/>
      <w:r w:rsidR="00847F14" w:rsidRPr="00847F14">
        <w:rPr>
          <w:rFonts w:ascii="TH SarabunPSK" w:hAnsi="TH SarabunPSK" w:cs="TH SarabunPSK"/>
          <w:spacing w:val="-2"/>
          <w:sz w:val="32"/>
          <w:szCs w:val="32"/>
        </w:rPr>
        <w:t>)</w:t>
      </w:r>
      <w:r w:rsidR="00847F14" w:rsidRPr="00847F14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847F1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FC65D2" w:rsidRPr="00847F14" w:rsidRDefault="00D319C8" w:rsidP="00AB3EFB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</w:rPr>
        <w:t xml:space="preserve">Signature </w:t>
      </w:r>
      <w:r w:rsidR="00FC65D2" w:rsidRPr="00847F14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="00FC65D2" w:rsidRPr="00847F14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FC65D2" w:rsidRPr="00847F14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</w:p>
    <w:p w:rsidR="00FC65D2" w:rsidRPr="00847F14" w:rsidRDefault="00FC65D2" w:rsidP="00AB3EFB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847F14">
        <w:rPr>
          <w:rFonts w:ascii="TH SarabunPSK" w:hAnsi="TH SarabunPSK" w:cs="TH SarabunPSK"/>
          <w:sz w:val="32"/>
          <w:szCs w:val="32"/>
        </w:rPr>
        <w:t xml:space="preserve">Name </w:t>
      </w:r>
      <w:r w:rsidRPr="00847F14">
        <w:rPr>
          <w:rFonts w:ascii="TH SarabunPSK" w:hAnsi="TH SarabunPSK" w:cs="TH SarabunPSK"/>
          <w:sz w:val="32"/>
          <w:szCs w:val="32"/>
          <w:cs/>
        </w:rPr>
        <w:t>(…………………………………………………)</w:t>
      </w:r>
    </w:p>
    <w:p w:rsidR="003511B5" w:rsidRPr="00847F14" w:rsidRDefault="00FC65D2" w:rsidP="00B62CF6">
      <w:pPr>
        <w:spacing w:after="0" w:line="276" w:lineRule="auto"/>
        <w:jc w:val="right"/>
        <w:rPr>
          <w:rFonts w:ascii="TH SarabunPSK" w:hAnsi="TH SarabunPSK" w:cs="TH SarabunPSK" w:hint="cs"/>
          <w:sz w:val="32"/>
          <w:szCs w:val="32"/>
          <w:cs/>
        </w:rPr>
        <w:sectPr w:rsidR="003511B5" w:rsidRPr="00847F14" w:rsidSect="003511B5">
          <w:headerReference w:type="default" r:id="rId10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  <w:r w:rsidRPr="00847F14">
        <w:rPr>
          <w:rFonts w:ascii="TH SarabunPSK" w:hAnsi="TH SarabunPSK" w:cs="TH SarabunPSK"/>
          <w:sz w:val="32"/>
          <w:szCs w:val="32"/>
        </w:rPr>
        <w:t>Da</w:t>
      </w:r>
      <w:bookmarkStart w:id="0" w:name="_GoBack"/>
      <w:bookmarkEnd w:id="0"/>
      <w:r w:rsidRPr="00847F14">
        <w:rPr>
          <w:rFonts w:ascii="TH SarabunPSK" w:hAnsi="TH SarabunPSK" w:cs="TH SarabunPSK"/>
          <w:sz w:val="32"/>
          <w:szCs w:val="32"/>
        </w:rPr>
        <w:t xml:space="preserve">te </w:t>
      </w:r>
      <w:r w:rsidRPr="00847F14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Pr="00847F14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847F14">
        <w:rPr>
          <w:rFonts w:ascii="TH SarabunPSK" w:hAnsi="TH SarabunPSK" w:cs="TH SarabunPSK"/>
          <w:sz w:val="32"/>
          <w:szCs w:val="32"/>
          <w:cs/>
        </w:rPr>
        <w:t>……/…………..…/………………</w:t>
      </w:r>
    </w:p>
    <w:p w:rsidR="00EB3DE3" w:rsidRPr="00847F14" w:rsidRDefault="00EB3DE3" w:rsidP="00B62CF6">
      <w:pPr>
        <w:rPr>
          <w:rFonts w:ascii="TH SarabunPSK" w:hAnsi="TH SarabunPSK" w:cs="TH SarabunPSK" w:hint="cs"/>
          <w:sz w:val="32"/>
          <w:szCs w:val="32"/>
        </w:rPr>
      </w:pPr>
    </w:p>
    <w:sectPr w:rsidR="00EB3DE3" w:rsidRPr="00847F14" w:rsidSect="003511B5">
      <w:headerReference w:type="default" r:id="rId11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99D" w:rsidRDefault="00C1099D" w:rsidP="003F444D">
      <w:pPr>
        <w:spacing w:after="0" w:line="240" w:lineRule="auto"/>
      </w:pPr>
      <w:r>
        <w:separator/>
      </w:r>
    </w:p>
  </w:endnote>
  <w:endnote w:type="continuationSeparator" w:id="0">
    <w:p w:rsidR="00C1099D" w:rsidRDefault="00C1099D" w:rsidP="003F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4D" w:rsidRPr="003F444D" w:rsidRDefault="003F444D">
    <w:pPr>
      <w:pStyle w:val="Footer"/>
      <w:jc w:val="right"/>
      <w:rPr>
        <w:rFonts w:ascii="TH SarabunPSK" w:hAnsi="TH SarabunPSK" w:cs="TH SarabunPSK"/>
        <w:sz w:val="28"/>
      </w:rPr>
    </w:pPr>
  </w:p>
  <w:p w:rsidR="003F444D" w:rsidRPr="003F444D" w:rsidRDefault="003F444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99D" w:rsidRDefault="00C1099D" w:rsidP="003F444D">
      <w:pPr>
        <w:spacing w:after="0" w:line="240" w:lineRule="auto"/>
      </w:pPr>
      <w:r>
        <w:separator/>
      </w:r>
    </w:p>
  </w:footnote>
  <w:footnote w:type="continuationSeparator" w:id="0">
    <w:p w:rsidR="00C1099D" w:rsidRDefault="00C1099D" w:rsidP="003F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B5" w:rsidRPr="003511B5" w:rsidRDefault="003511B5" w:rsidP="003511B5">
    <w:pPr>
      <w:jc w:val="right"/>
      <w:rPr>
        <w:rFonts w:ascii="TH Sarabun New" w:hAnsi="TH Sarabun New" w:cs="TH Sarabun New"/>
        <w:b/>
        <w:bCs/>
        <w:sz w:val="32"/>
        <w:szCs w:val="32"/>
      </w:rPr>
    </w:pPr>
    <w:r w:rsidRPr="003511B5">
      <w:rPr>
        <w:rFonts w:ascii="TH Sarabun New" w:hAnsi="TH Sarabun New" w:cs="TH Sarabun New"/>
        <w:b/>
        <w:bCs/>
        <w:sz w:val="32"/>
        <w:szCs w:val="32"/>
        <w:cs/>
      </w:rPr>
      <w:t xml:space="preserve">แบบเอกสารที่ </w:t>
    </w:r>
    <w:proofErr w:type="spellStart"/>
    <w:r w:rsidRPr="003511B5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3511B5">
      <w:rPr>
        <w:rFonts w:ascii="TH Sarabun New" w:hAnsi="TH Sarabun New" w:cs="TH Sarabun New"/>
        <w:b/>
        <w:bCs/>
        <w:sz w:val="32"/>
        <w:szCs w:val="32"/>
      </w:rPr>
      <w:t xml:space="preserve"> 02_01 </w:t>
    </w:r>
  </w:p>
  <w:p w:rsidR="003511B5" w:rsidRPr="003511B5" w:rsidRDefault="00351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B5" w:rsidRPr="009F4785" w:rsidRDefault="003511B5" w:rsidP="009F4785">
    <w:pPr>
      <w:jc w:val="right"/>
      <w:rPr>
        <w:rFonts w:ascii="TH Sarabun New" w:hAnsi="TH Sarabun New" w:cs="TH Sarabun New"/>
        <w:b/>
        <w:bCs/>
        <w:sz w:val="32"/>
        <w:szCs w:val="32"/>
      </w:rPr>
    </w:pPr>
    <w:r w:rsidRPr="003511B5">
      <w:rPr>
        <w:rFonts w:ascii="TH Sarabun New" w:hAnsi="TH Sarabun New" w:cs="TH Sarabun New"/>
        <w:b/>
        <w:bCs/>
        <w:sz w:val="32"/>
        <w:szCs w:val="32"/>
        <w:cs/>
      </w:rPr>
      <w:t xml:space="preserve">แบบเอกสารที่ </w:t>
    </w:r>
    <w:proofErr w:type="spellStart"/>
    <w:r w:rsidRPr="003511B5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3511B5">
      <w:rPr>
        <w:rFonts w:ascii="TH Sarabun New" w:hAnsi="TH Sarabun New" w:cs="TH Sarabun New"/>
        <w:b/>
        <w:bCs/>
        <w:sz w:val="32"/>
        <w:szCs w:val="32"/>
      </w:rPr>
      <w:t xml:space="preserve"> 02_01 </w:t>
    </w:r>
    <w:r w:rsidRPr="003511B5">
      <w:rPr>
        <w:rFonts w:ascii="TH Sarabun New" w:hAnsi="TH Sarabun New" w:cs="TH Sarabun New"/>
        <w:b/>
        <w:bCs/>
        <w:sz w:val="32"/>
        <w:szCs w:val="32"/>
        <w:cs/>
      </w:rPr>
      <w:t>(</w:t>
    </w:r>
    <w:proofErr w:type="spellStart"/>
    <w:r w:rsidR="009F4785">
      <w:rPr>
        <w:rFonts w:ascii="TH Sarabun New" w:hAnsi="TH Sarabun New" w:cs="TH Sarabun New"/>
        <w:b/>
        <w:bCs/>
        <w:sz w:val="32"/>
        <w:szCs w:val="32"/>
      </w:rPr>
      <w:t>Eng</w:t>
    </w:r>
    <w:proofErr w:type="spellEnd"/>
    <w:r w:rsidRPr="003511B5">
      <w:rPr>
        <w:rFonts w:ascii="TH Sarabun New" w:hAnsi="TH Sarabun New" w:cs="TH Sarabun New"/>
        <w:b/>
        <w:bCs/>
        <w:sz w:val="32"/>
        <w:szCs w:val="32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B8" w:rsidRPr="00AB0C80" w:rsidRDefault="00F844B8" w:rsidP="00B62CF6">
    <w:pPr>
      <w:jc w:val="center"/>
      <w:rPr>
        <w:rFonts w:ascii="TH Sarabun New" w:hAnsi="TH Sarabun New" w:cs="TH Sarabun New" w:hint="cs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3AF"/>
    <w:rsid w:val="00034857"/>
    <w:rsid w:val="00051D4D"/>
    <w:rsid w:val="000571F4"/>
    <w:rsid w:val="000763AF"/>
    <w:rsid w:val="00117B12"/>
    <w:rsid w:val="00132CB2"/>
    <w:rsid w:val="001421F6"/>
    <w:rsid w:val="0017182D"/>
    <w:rsid w:val="001B7349"/>
    <w:rsid w:val="001D4976"/>
    <w:rsid w:val="001F4EE1"/>
    <w:rsid w:val="00205F71"/>
    <w:rsid w:val="00221FEA"/>
    <w:rsid w:val="00251FB1"/>
    <w:rsid w:val="00275046"/>
    <w:rsid w:val="002B6151"/>
    <w:rsid w:val="002C18B4"/>
    <w:rsid w:val="002F60CA"/>
    <w:rsid w:val="003511B5"/>
    <w:rsid w:val="003550C2"/>
    <w:rsid w:val="0037593C"/>
    <w:rsid w:val="003839F9"/>
    <w:rsid w:val="00391F32"/>
    <w:rsid w:val="003A123B"/>
    <w:rsid w:val="003B26CB"/>
    <w:rsid w:val="003F444D"/>
    <w:rsid w:val="0040039D"/>
    <w:rsid w:val="00447875"/>
    <w:rsid w:val="00453497"/>
    <w:rsid w:val="00483B5E"/>
    <w:rsid w:val="004C1240"/>
    <w:rsid w:val="004C5B1F"/>
    <w:rsid w:val="004E56C4"/>
    <w:rsid w:val="005042F3"/>
    <w:rsid w:val="005063E8"/>
    <w:rsid w:val="00515225"/>
    <w:rsid w:val="00516A92"/>
    <w:rsid w:val="00523B36"/>
    <w:rsid w:val="00541075"/>
    <w:rsid w:val="00561F23"/>
    <w:rsid w:val="005A2865"/>
    <w:rsid w:val="005B2062"/>
    <w:rsid w:val="005B2F65"/>
    <w:rsid w:val="005F748B"/>
    <w:rsid w:val="00612FEC"/>
    <w:rsid w:val="00615281"/>
    <w:rsid w:val="00617647"/>
    <w:rsid w:val="00653CA5"/>
    <w:rsid w:val="0066314D"/>
    <w:rsid w:val="00671788"/>
    <w:rsid w:val="00672B30"/>
    <w:rsid w:val="006E2AB5"/>
    <w:rsid w:val="006F2F8F"/>
    <w:rsid w:val="00716A54"/>
    <w:rsid w:val="00733EE4"/>
    <w:rsid w:val="007459F9"/>
    <w:rsid w:val="00760789"/>
    <w:rsid w:val="00795D45"/>
    <w:rsid w:val="007A20E7"/>
    <w:rsid w:val="007B1FD0"/>
    <w:rsid w:val="007E2558"/>
    <w:rsid w:val="007F097E"/>
    <w:rsid w:val="007F0F6B"/>
    <w:rsid w:val="007F35DF"/>
    <w:rsid w:val="00826E17"/>
    <w:rsid w:val="00845F3E"/>
    <w:rsid w:val="00847F14"/>
    <w:rsid w:val="00891BD1"/>
    <w:rsid w:val="00894C83"/>
    <w:rsid w:val="008A3759"/>
    <w:rsid w:val="008A53B2"/>
    <w:rsid w:val="008B3506"/>
    <w:rsid w:val="008C5AE8"/>
    <w:rsid w:val="00915EA8"/>
    <w:rsid w:val="009561A4"/>
    <w:rsid w:val="00970301"/>
    <w:rsid w:val="009E755F"/>
    <w:rsid w:val="009F4785"/>
    <w:rsid w:val="00A041DE"/>
    <w:rsid w:val="00A21256"/>
    <w:rsid w:val="00A42060"/>
    <w:rsid w:val="00A8573A"/>
    <w:rsid w:val="00AB0C80"/>
    <w:rsid w:val="00AB3EFB"/>
    <w:rsid w:val="00AB4938"/>
    <w:rsid w:val="00AE615D"/>
    <w:rsid w:val="00AF15B2"/>
    <w:rsid w:val="00AF7446"/>
    <w:rsid w:val="00B22A61"/>
    <w:rsid w:val="00B50C26"/>
    <w:rsid w:val="00B52FE7"/>
    <w:rsid w:val="00B62CF6"/>
    <w:rsid w:val="00B830A3"/>
    <w:rsid w:val="00BA7722"/>
    <w:rsid w:val="00C054A5"/>
    <w:rsid w:val="00C1099D"/>
    <w:rsid w:val="00C25C84"/>
    <w:rsid w:val="00C36C9A"/>
    <w:rsid w:val="00C63000"/>
    <w:rsid w:val="00C70DAA"/>
    <w:rsid w:val="00C83CA0"/>
    <w:rsid w:val="00C92C86"/>
    <w:rsid w:val="00CB0A47"/>
    <w:rsid w:val="00CD5610"/>
    <w:rsid w:val="00CD6D65"/>
    <w:rsid w:val="00D0027E"/>
    <w:rsid w:val="00D02158"/>
    <w:rsid w:val="00D26ACE"/>
    <w:rsid w:val="00D319C8"/>
    <w:rsid w:val="00D907ED"/>
    <w:rsid w:val="00DB11AB"/>
    <w:rsid w:val="00DB2EAE"/>
    <w:rsid w:val="00DB65E6"/>
    <w:rsid w:val="00DC59E5"/>
    <w:rsid w:val="00DE19B9"/>
    <w:rsid w:val="00E057D4"/>
    <w:rsid w:val="00E1542F"/>
    <w:rsid w:val="00E47E28"/>
    <w:rsid w:val="00E70C34"/>
    <w:rsid w:val="00E8134D"/>
    <w:rsid w:val="00EB37C8"/>
    <w:rsid w:val="00EB3DE3"/>
    <w:rsid w:val="00EE09D3"/>
    <w:rsid w:val="00F33F7F"/>
    <w:rsid w:val="00F66F03"/>
    <w:rsid w:val="00F844B8"/>
    <w:rsid w:val="00FA69B4"/>
    <w:rsid w:val="00FB1EAC"/>
    <w:rsid w:val="00FB40A8"/>
    <w:rsid w:val="00FB6F0C"/>
    <w:rsid w:val="00FC0AF3"/>
    <w:rsid w:val="00FC3069"/>
    <w:rsid w:val="00FC65D2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A5F2A"/>
  <w15:docId w15:val="{E534002A-7188-473A-BB74-2FF50F49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17647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uiPriority w:val="99"/>
    <w:rsid w:val="0017182D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17182D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17182D"/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17647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Footer">
    <w:name w:val="footer"/>
    <w:basedOn w:val="Normal"/>
    <w:link w:val="FooterChar"/>
    <w:uiPriority w:val="99"/>
    <w:rsid w:val="006176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17647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rsid w:val="00617647"/>
    <w:rPr>
      <w:color w:val="0000FF"/>
      <w:u w:val="single"/>
    </w:rPr>
  </w:style>
  <w:style w:type="paragraph" w:styleId="BodyText">
    <w:name w:val="Body Text"/>
    <w:basedOn w:val="Normal"/>
    <w:link w:val="BodyTextChar"/>
    <w:rsid w:val="00617647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617647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3F4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4D"/>
  </w:style>
  <w:style w:type="paragraph" w:styleId="BalloonText">
    <w:name w:val="Balloon Text"/>
    <w:basedOn w:val="Normal"/>
    <w:link w:val="BalloonTextChar"/>
    <w:uiPriority w:val="99"/>
    <w:semiHidden/>
    <w:unhideWhenUsed/>
    <w:rsid w:val="003511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86</cp:revision>
  <cp:lastPrinted>2020-12-21T09:17:00Z</cp:lastPrinted>
  <dcterms:created xsi:type="dcterms:W3CDTF">2018-07-03T03:09:00Z</dcterms:created>
  <dcterms:modified xsi:type="dcterms:W3CDTF">2024-01-04T08:22:00Z</dcterms:modified>
</cp:coreProperties>
</file>