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76536" w14:textId="77777777" w:rsidR="002144AB" w:rsidRPr="009A1416" w:rsidRDefault="002144AB" w:rsidP="002144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เอกสารชี้แจงข้อมูลแก่ผู้เข้าร่วมโครงการวิจัย</w:t>
      </w:r>
    </w:p>
    <w:p w14:paraId="5072719A" w14:textId="77777777" w:rsidR="002144AB" w:rsidRDefault="002144AB" w:rsidP="002144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สำหรับเด็กอายุ 13 ปี แต่ไม่ถึง 18 ปีบริบูรณ์  </w:t>
      </w:r>
    </w:p>
    <w:p w14:paraId="517D087F" w14:textId="77777777" w:rsidR="002144AB" w:rsidRDefault="002144AB" w:rsidP="002144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BBCB06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ชื่อโครงการ</w:t>
      </w:r>
      <w:r w:rsidRPr="002144AB">
        <w:rPr>
          <w:rFonts w:ascii="TH SarabunPSK" w:hAnsi="TH SarabunPSK" w:cs="TH SarabunPSK" w:hint="cs"/>
          <w:sz w:val="32"/>
          <w:szCs w:val="32"/>
        </w:rPr>
        <w:t xml:space="preserve"> …………………………………………</w:t>
      </w:r>
      <w:r w:rsidRPr="002144AB">
        <w:rPr>
          <w:rFonts w:ascii="TH SarabunPSK" w:hAnsi="TH SarabunPSK" w:cs="TH SarabunPSK"/>
          <w:sz w:val="32"/>
          <w:szCs w:val="32"/>
        </w:rPr>
        <w:t>…………………………………………….</w:t>
      </w:r>
      <w:r w:rsidRPr="002144AB">
        <w:rPr>
          <w:rFonts w:ascii="TH SarabunPSK" w:hAnsi="TH SarabunPSK" w:cs="TH SarabunPSK" w:hint="cs"/>
          <w:sz w:val="32"/>
          <w:szCs w:val="32"/>
        </w:rPr>
        <w:t>…………………………………………</w:t>
      </w:r>
    </w:p>
    <w:p w14:paraId="73688BAE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u w:val="single"/>
          <w:cs/>
        </w:rPr>
        <w:t>ชื่อหัวหน้าโครงการวิจัย</w:t>
      </w: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0CC37EA3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14:paraId="42DDE066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หมายเลขโทรศัพท์  (ที่ทำงานและมือถือ).........</w:t>
      </w:r>
      <w:r w:rsidRPr="002144AB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</w:t>
      </w:r>
    </w:p>
    <w:p w14:paraId="54F670D6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</w:rPr>
        <w:t>E-mail……………………………………………………………………………………………………………</w:t>
      </w:r>
    </w:p>
    <w:p w14:paraId="0D539C09" w14:textId="77777777" w:rsidR="002144AB" w:rsidRPr="002144AB" w:rsidRDefault="002144AB" w:rsidP="002144AB">
      <w:pPr>
        <w:ind w:right="-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โปรดอ่านข้อมูลนี้อย่างละเอียด หรือขอให้ผู้อื่นอ่านข้อมูลนี้ให้หนูฟัง ขอให้ใช้เวลาในการพิจารณาเกี่ยวกับข้อมูลเหล่านี้ ถ้าหนูไม่เข้าใจหรือมีข้อสงสัย ขอให้สอบถามผู้วิจัยหรือผู้แทนจนกว่าจะเข้าใจดี หนู</w:t>
      </w:r>
      <w:r w:rsidRPr="002144AB">
        <w:rPr>
          <w:rFonts w:ascii="TH SarabunPSK" w:hAnsi="TH SarabunPSK" w:cs="TH SarabunPSK" w:hint="cs"/>
          <w:sz w:val="32"/>
          <w:szCs w:val="32"/>
          <w:cs/>
          <w:lang w:val="th-TH"/>
        </w:rPr>
        <w:t>อาจจะขอเอกสารนี้กลับไปอ่านที่บ้านเพื่อปรึกษาหารือกับญาติพี่น้อง เพื่อนสนิท แพทย์ประจำตัวของหนู หรือแพทย์ท่านอื่น เพื่อช่วยในการตัดสินใจเข้าร่วมการวิจัย</w:t>
      </w:r>
    </w:p>
    <w:p w14:paraId="5B95B406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  <w:lang w:val="pt-BR"/>
        </w:rPr>
      </w:pPr>
      <w:r w:rsidRPr="002144AB">
        <w:rPr>
          <w:rFonts w:ascii="TH SarabunPSK" w:hAnsi="TH SarabunPSK" w:cs="TH SarabunPSK" w:hint="cs"/>
          <w:sz w:val="32"/>
          <w:szCs w:val="32"/>
          <w:cs/>
          <w:lang w:val="pt-BR"/>
        </w:rPr>
        <w:t>การแสดงความยินยอมเข้าร่วมโครงการวิจัยคืออะไร</w:t>
      </w:r>
    </w:p>
    <w:p w14:paraId="19283135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  <w:lang w:val="pt-BR"/>
        </w:rPr>
        <w:t>การแสดงความยินยอมเข้าร่วมโครงการวิจัยหลังจากได้รับทราบข้อมูลแล้วหมายความว่า เด็กได้เข้าใจมากที่สุดเท่าที่พวกเขาจะสามารถเข้าใจได้เกี่ยวกับการวิจัยแล้ว พวกเขาสบายใจเกี่ยวกับการวิจัยและได้ตกลงที่จะเข้าร่วมโครงการโดยที่ไม่มีผู้ใดบังคับ</w:t>
      </w:r>
    </w:p>
    <w:p w14:paraId="35F48EBA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ทำไมจึงต้องทำโครงการวิจัยนี้</w:t>
      </w:r>
    </w:p>
    <w:p w14:paraId="0214528F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0AFFB62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A4BCAB9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ทำไมหนูจึงถูกขอให้เข้าร่วมโครงการ</w:t>
      </w:r>
    </w:p>
    <w:p w14:paraId="28AD102C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2523038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6108BB6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</w:p>
    <w:p w14:paraId="73CCCE3C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จะมีเด็กคนอื่น ๆ เข้าร่วมโครงการด้วยหรือไม่</w:t>
      </w:r>
    </w:p>
    <w:p w14:paraId="1310BD39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ใช่ มีความเป็นไปได้ ต้องการคนจำนวน</w:t>
      </w:r>
      <w:r w:rsidRPr="002144AB">
        <w:rPr>
          <w:rFonts w:ascii="TH SarabunPSK" w:hAnsi="TH SarabunPSK" w:cs="TH SarabunPSK" w:hint="cs"/>
          <w:i/>
          <w:sz w:val="32"/>
          <w:szCs w:val="32"/>
          <w:cs/>
          <w:lang w:val="pt-BR"/>
        </w:rPr>
        <w:t>..........</w:t>
      </w:r>
      <w:r w:rsidRPr="002144AB">
        <w:rPr>
          <w:rFonts w:ascii="TH SarabunPSK" w:hAnsi="TH SarabunPSK" w:cs="TH SarabunPSK" w:hint="cs"/>
          <w:sz w:val="32"/>
          <w:szCs w:val="32"/>
          <w:cs/>
        </w:rPr>
        <w:t xml:space="preserve">คน เข้าร่วมในโครงการวิจัย ซึ่งมีอายุตั้งแต่ .......ปีจนถึง......ปี </w:t>
      </w:r>
    </w:p>
    <w:p w14:paraId="0437FD11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</w:p>
    <w:p w14:paraId="72F421FB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</w:p>
    <w:p w14:paraId="1AC88BDA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</w:p>
    <w:p w14:paraId="1AA9F2CE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</w:p>
    <w:p w14:paraId="04D47CB1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lastRenderedPageBreak/>
        <w:t>ถ้าหนูตกลงที่จะเข้าร่วมโครงการวิจัยจะเกิดอะไรขึ้นบ้าง</w:t>
      </w:r>
    </w:p>
    <w:p w14:paraId="66C03A16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ทีมผู้วิจัยจะบอกให้หนูและครอบครัวของหนูทราบเกี่ยวกับการวิจัยทุกอย่างและสิ่งที่จะเกิดขึ้น</w:t>
      </w:r>
    </w:p>
    <w:p w14:paraId="77814923" w14:textId="77777777" w:rsidR="002144AB" w:rsidRPr="002144AB" w:rsidRDefault="002144AB" w:rsidP="002144AB">
      <w:pPr>
        <w:numPr>
          <w:ilvl w:val="1"/>
          <w:numId w:val="1"/>
        </w:numPr>
        <w:ind w:right="-54"/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 xml:space="preserve">ขอให้ระบุให้เด็กอ่านเข้าใจได้ง่ายตามลำดับกระบวนการวิจัย </w:t>
      </w:r>
    </w:p>
    <w:p w14:paraId="35DFBA2D" w14:textId="77777777" w:rsidR="002144AB" w:rsidRPr="002144AB" w:rsidRDefault="002144AB" w:rsidP="002144AB">
      <w:pPr>
        <w:numPr>
          <w:ilvl w:val="1"/>
          <w:numId w:val="1"/>
        </w:numPr>
        <w:ind w:right="-54"/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รวมระยะเวลาที่เด็กต้องร่วมอยู่ในโครงการวิจัย จำนวนครั้งที่จะนัดหมาย เวลาที่ใช้ในการนัดหมายแต่ละครั้ง</w:t>
      </w:r>
    </w:p>
    <w:p w14:paraId="62F630EE" w14:textId="77777777" w:rsidR="002144AB" w:rsidRPr="002144AB" w:rsidRDefault="002144AB" w:rsidP="002144AB">
      <w:pPr>
        <w:numPr>
          <w:ilvl w:val="1"/>
          <w:numId w:val="1"/>
        </w:numPr>
        <w:ind w:right="-54"/>
        <w:jc w:val="both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สภาวการณ์หรือเหตุผลที่อาจถอนเด็กออกจากการวิจัย</w:t>
      </w:r>
    </w:p>
    <w:p w14:paraId="19BFF979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4D256B8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455C0C9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หนูจะต้องทำอะไรบ้างในระหว่างการศึกษาวิจัย (</w:t>
      </w:r>
      <w:r w:rsidRPr="002144AB">
        <w:rPr>
          <w:rFonts w:ascii="TH SarabunPSK" w:hAnsi="TH SarabunPSK" w:cs="TH SarabunPSK" w:hint="cs"/>
          <w:i/>
          <w:iCs/>
          <w:sz w:val="32"/>
          <w:szCs w:val="32"/>
          <w:cs/>
        </w:rPr>
        <w:t>หน้าที่รับผิดชอบของเด็ก ในการเข้าร่วมโครงการ</w:t>
      </w:r>
      <w:r w:rsidRPr="002144A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8D1C73F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2D588C4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4EC889E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หนูอาจได้รับความเสี่ยงหรือความไม่สบายต่าง ๆ ได้แก่</w:t>
      </w:r>
      <w:r w:rsidRPr="002144A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(เช่น  ความอึดอัดไม่สบายใจ เป็นต้น)</w:t>
      </w:r>
    </w:p>
    <w:p w14:paraId="2141DED5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70E4527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97FD6B6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จะทำอย่างไรถ้ามีบางสิ่งบางอย่างผิดปกติเกิดขึ้นในระหว่างการศึกษาวิจัย</w:t>
      </w:r>
    </w:p>
    <w:p w14:paraId="385CF389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 xml:space="preserve">บางครั้งสิ่งต่าง ๆ อาจเกิดความผิดปกติได้ ถ้าเกิดสิ่งใด ๆ ขึ้นซึ่งเป็นอันตรายหรือทำให้หนูไม่สบายใจ โปรดบอกบิดามารดา ผู้ปกครอง หรือผู้แทนตามกฎหมาย ของหนูผู้ซึ่งจะช่วยตัดสินใจในสิ่งที่ดีที่สุดสำหรับหนู </w:t>
      </w:r>
    </w:p>
    <w:p w14:paraId="60F7AC81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8A1B39F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E749DAD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การเข้าร่วมการวิจัยจะมีประโยชน์กับหนูหรือคนอื่นๆหรือไม่</w:t>
      </w:r>
      <w:r w:rsidRPr="002144A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(เช่น สามารถช่วยเด็กอื่นได้ในอนาคต)</w:t>
      </w:r>
    </w:p>
    <w:p w14:paraId="2AD1B131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987793F" w14:textId="77777777"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D43348F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เกิดอะไรขึ้นถ้าหนูต้องการที่จะยุติการเข้าร่วมโครงการ</w:t>
      </w:r>
    </w:p>
    <w:p w14:paraId="46444783" w14:textId="77777777" w:rsidR="002144AB" w:rsidRPr="002144AB" w:rsidRDefault="002144AB" w:rsidP="00214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หนูสามารถหยุดได้ทุกเมื่อในระหว่างการวิจัย จะไม่มีใครโกรธ ถ้าหนู บิดามารดา ผู้ปกครอง  หรือผู้แทนโดยชอบธรรมของหนู หรือผู้วิจัยคิดว่าเป็นสิ่งที่ดีที่สุดที่จะยุติการเข้าร่วมโครงการ จะไม่มีผลกระทบ</w:t>
      </w:r>
      <w:r w:rsidRPr="002144AB">
        <w:rPr>
          <w:rFonts w:ascii="TH SarabunPSK" w:hAnsi="TH SarabunPSK" w:cs="TH SarabunPSK" w:hint="cs"/>
          <w:sz w:val="32"/>
          <w:szCs w:val="32"/>
          <w:cs/>
        </w:rPr>
        <w:br/>
        <w:t>ใด ๆ ต่อตัวหนูและครอบครัว</w:t>
      </w:r>
    </w:p>
    <w:p w14:paraId="44784647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2CFBE4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C83B76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9DEB58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5A61C4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lastRenderedPageBreak/>
        <w:t>หนูจำเป็นต้องเข้าร่วมในโครงการวิจัยนี้หรือไม่</w:t>
      </w:r>
    </w:p>
    <w:p w14:paraId="50656B07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 xml:space="preserve">หนูไม่จำเป็นต้องเข้าร่วมการวิจัยถ้าหนูไม่ต้องการ จะไม่มีใครบังคับหนู ขึ้นอยู่กับหนูโดยสิ้นเชิง หนูจะมีเวลาอย่างเหลือเฟือในการถามคำถาม การที่หนูสามารถเข้าใจคำตอบได้เป็นสิ่งสำคัญ ถ้าหนูตกลงเข้าร่วมการวิจัย เราจะขอให้หนูลงลายมือชื่อในใบชี้แจงข้อมูลและแสดงความสมัครใจเข้าร่วมโครงการวิจัยฉบับนี้ จะมีการขอให้บิดามารดาผู้ปกครอง หรือผู้แทนโดยชอบธรรมของหนูลงลายมือชื่อในแบบฟอร์มเพื่ออนุญาตด้วยเฉพาะในกรณีที่หนูสบายใจเกี่ยวกับการวิจัยนี้เท่านั้น </w:t>
      </w:r>
    </w:p>
    <w:p w14:paraId="5DC7C8AD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ขอให้จำไว้ว่าหนูสามารถหยุดการเข้าร่วมการวิจัยได้ทุกเมื่อ หนูไม่จำเป็นต้องให้เหตุผล และถ้าหนูตอบปฏิเสธจะไม่มีใครโกรธ</w:t>
      </w:r>
    </w:p>
    <w:p w14:paraId="546A8C95" w14:textId="77777777"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ข้อมูลของหนูในการวิจัยนี้จะถูกเก็บรักษาไว้เป็นความลับหรือไม่</w:t>
      </w:r>
    </w:p>
    <w:p w14:paraId="16A01403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ใช่ จะอนุญาตให้เฉพาะผู้กำกับดูแลการวิจัย สถาบันหรือองค์กรของรัฐที่มีหน้าที่ตรวจสอบรวมถึงคณะกรรมการจริยธรรมการวิจัยในคนเป็นต้นดูข้อมูลวิจัยของหนูได้ และพวกเขาสัญญาที่จะเก็บรักษาข้อมูลเหล่านี้ไว้เป็นความลับ</w:t>
      </w:r>
    </w:p>
    <w:p w14:paraId="162C6F70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BBE5F1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ผู้วิจัยได้อธิบายข้อมูลและขั้นตอนต่าง ๆ ในการตรวจข้างต้นให้ฟังแล้ว และหนู/ผมทราบว่าจะยินดีเข้าร่วมโครงการหรือไม่ก็ได้ โดยไม่มีผลกระทบต่อการดูแลรักษาพยาบาลของหนู/ผม</w:t>
      </w:r>
    </w:p>
    <w:p w14:paraId="6071289D" w14:textId="77777777"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หนู/ผมเข้าใจโครงการนี้ และโดยความเห็นชอบของผู้ปกครองของหนู/ผม จึงได้ตกลงเข้าร่วม                 โครงการวิจัยนี้</w:t>
      </w:r>
    </w:p>
    <w:p w14:paraId="702FF59C" w14:textId="77777777" w:rsidR="00000000" w:rsidRDefault="00000000" w:rsidP="002144AB"/>
    <w:p w14:paraId="663CB63B" w14:textId="77777777" w:rsidR="00DE7D2F" w:rsidRPr="00462D48" w:rsidRDefault="00DE7D2F" w:rsidP="00DE7D2F">
      <w:pPr>
        <w:jc w:val="thaiDistribute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462D48">
        <w:rPr>
          <w:rFonts w:ascii="TH SarabunPSK" w:hAnsi="TH SarabunPSK" w:cs="TH SarabunPSK"/>
          <w:sz w:val="32"/>
          <w:szCs w:val="32"/>
        </w:rPr>
        <w:t xml:space="preserve">  </w:t>
      </w:r>
      <w:r w:rsidRPr="00462D48">
        <w:rPr>
          <w:rFonts w:ascii="TH SarabunPSK" w:hAnsi="TH SarabunPSK" w:cs="TH SarabunPSK"/>
          <w:sz w:val="32"/>
          <w:szCs w:val="32"/>
        </w:rPr>
        <w:tab/>
      </w:r>
      <w:r w:rsidRPr="00462D48">
        <w:rPr>
          <w:rFonts w:ascii="TH SarabunPSK" w:hAnsi="TH SarabunPSK" w:cs="TH SarabunPSK" w:hint="cs"/>
          <w:sz w:val="32"/>
          <w:szCs w:val="32"/>
          <w:cs/>
        </w:rPr>
        <w:t>หาก</w:t>
      </w:r>
      <w:r>
        <w:rPr>
          <w:rFonts w:ascii="TH SarabunPSK" w:hAnsi="TH SarabunPSK" w:cs="TH SarabunPSK" w:hint="cs"/>
          <w:sz w:val="32"/>
          <w:szCs w:val="32"/>
          <w:cs/>
        </w:rPr>
        <w:t>หนู/ผม</w:t>
      </w:r>
      <w:r w:rsidRPr="00462D48">
        <w:rPr>
          <w:rFonts w:ascii="TH SarabunPSK" w:hAnsi="TH SarabunPSK" w:cs="TH SarabunPSK" w:hint="cs"/>
          <w:sz w:val="32"/>
          <w:szCs w:val="32"/>
          <w:cs/>
        </w:rPr>
        <w:t xml:space="preserve">ไม่ได้รับการปฏิบัติตามที่ปรากฏในเอกสารข้อมูลคำอธิบายสำหรับผู้เข้าร่วมในการวิจัย </w:t>
      </w:r>
      <w:r w:rsidRPr="00462D48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หนู/ผม</w:t>
      </w:r>
      <w:r w:rsidRPr="00462D48">
        <w:rPr>
          <w:rFonts w:ascii="TH SarabunPSK" w:hAnsi="TH SarabunPSK" w:cs="TH SarabunPSK" w:hint="cs"/>
          <w:sz w:val="32"/>
          <w:szCs w:val="32"/>
          <w:cs/>
        </w:rPr>
        <w:t xml:space="preserve">สามารถติดต่อกับประธานคณะกรรมการจริยธรรมการวิจัยในคน มหาวิทยาลัยธรรมศาสตร์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62D48">
        <w:rPr>
          <w:rFonts w:ascii="TH SarabunPSK" w:hAnsi="TH SarabunPSK" w:cs="TH SarabunPSK" w:hint="cs"/>
          <w:sz w:val="32"/>
          <w:szCs w:val="32"/>
          <w:cs/>
        </w:rPr>
        <w:t xml:space="preserve">สาขาสังคมศาสตร์  หรือผู้แทน ได้ที่สำนักงานคณะกรรมการจริยธรรมการวิจัยในคน มหาวิทยาลัยธรรมศาสตร์ สาขาสังคมศาสตร์ </w:t>
      </w:r>
      <w:r w:rsidRPr="00462D48">
        <w:rPr>
          <w:rFonts w:ascii="TH SarabunPSK" w:hAnsi="TH SarabunPSK" w:cs="TH SarabunPSK" w:hint="cs"/>
          <w:spacing w:val="-6"/>
          <w:sz w:val="32"/>
          <w:szCs w:val="32"/>
          <w:cs/>
        </w:rPr>
        <w:t>งานวางแผนและบริหารงานวิจัย  กองบริหารการวิจัย อาคารโดมบริหาร ชั้น 3 ห้อง 316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462D48">
        <w:rPr>
          <w:rFonts w:ascii="TH SarabunPSK" w:hAnsi="TH SarabunPSK" w:cs="TH SarabunPSK" w:hint="cs"/>
          <w:spacing w:val="-6"/>
          <w:sz w:val="32"/>
          <w:szCs w:val="32"/>
          <w:cs/>
        </w:rPr>
        <w:t>โทรศัพท์ 0-2564-4440-79</w:t>
      </w:r>
      <w:r w:rsidRPr="00462D48">
        <w:rPr>
          <w:rFonts w:ascii="TH SarabunPSK" w:hAnsi="TH SarabunPSK" w:cs="TH SarabunPSK" w:hint="cs"/>
          <w:sz w:val="32"/>
          <w:szCs w:val="32"/>
          <w:cs/>
        </w:rPr>
        <w:t xml:space="preserve"> ต่อ 1804, </w:t>
      </w:r>
      <w:r w:rsidRPr="00462D48">
        <w:rPr>
          <w:rFonts w:ascii="TH SarabunPSK" w:hAnsi="TH SarabunPSK" w:cs="TH SarabunPSK" w:hint="cs"/>
          <w:sz w:val="32"/>
          <w:szCs w:val="32"/>
        </w:rPr>
        <w:t>0</w:t>
      </w:r>
      <w:r w:rsidRPr="00462D48">
        <w:rPr>
          <w:rFonts w:ascii="TH SarabunPSK" w:hAnsi="TH SarabunPSK" w:cs="TH SarabunPSK" w:hint="cs"/>
          <w:sz w:val="32"/>
          <w:szCs w:val="32"/>
          <w:cs/>
        </w:rPr>
        <w:t>-2564-3937</w:t>
      </w:r>
    </w:p>
    <w:p w14:paraId="6C752C98" w14:textId="77777777" w:rsidR="00DE7D2F" w:rsidRPr="00DE7D2F" w:rsidRDefault="00DE7D2F" w:rsidP="002144AB">
      <w:pPr>
        <w:rPr>
          <w:rFonts w:hint="cs"/>
        </w:rPr>
      </w:pPr>
    </w:p>
    <w:sectPr w:rsidR="00DE7D2F" w:rsidRPr="00DE7D2F" w:rsidSect="00B71368">
      <w:headerReference w:type="default" r:id="rId7"/>
      <w:footerReference w:type="default" r:id="rId8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6FD2A" w14:textId="77777777" w:rsidR="00F37036" w:rsidRDefault="00F37036" w:rsidP="002144AB">
      <w:r>
        <w:separator/>
      </w:r>
    </w:p>
  </w:endnote>
  <w:endnote w:type="continuationSeparator" w:id="0">
    <w:p w14:paraId="3A151EFF" w14:textId="77777777" w:rsidR="00F37036" w:rsidRDefault="00F37036" w:rsidP="00214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F87E61F3-4555-46F9-A185-61773FB5A305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A11E4617-05AE-4FFD-B3A4-3D8C482173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B712F0B-83C4-442C-B405-11AE3C8FF56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2907A3BE-77C2-4086-8E21-EB03A8E58328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5" w:fontKey="{4DD225F1-6BA0-4BBC-A21C-784BE7A7A375}"/>
    <w:embedBold r:id="rId6" w:fontKey="{1DB5CFF6-1FD6-41FB-89BB-594128EB72D2}"/>
    <w:embedItalic r:id="rId7" w:fontKey="{863A6896-99CC-4382-AA32-1DBDA5917B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EE11812-6CCB-4A72-B3C8-BF09B369DA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5C6A5" w14:textId="77777777" w:rsidR="00B71368" w:rsidRPr="00B779B9" w:rsidRDefault="00B71368" w:rsidP="00B71368">
    <w:pPr>
      <w:pStyle w:val="Footer"/>
      <w:rPr>
        <w:rFonts w:cs="TH SarabunPSK"/>
        <w:b/>
        <w:bCs/>
        <w:szCs w:val="32"/>
      </w:rPr>
    </w:pPr>
    <w:r w:rsidRPr="00B779B9">
      <w:rPr>
        <w:rFonts w:cs="TH SarabunPSK" w:hint="cs"/>
        <w:b/>
        <w:bCs/>
        <w:szCs w:val="32"/>
        <w:cs/>
      </w:rPr>
      <w:t>ฉบับที่.............วันที่.............เดือน.............พ.ศ................</w:t>
    </w:r>
  </w:p>
  <w:p w14:paraId="55C27651" w14:textId="77777777" w:rsidR="00B71368" w:rsidRDefault="00B71368">
    <w:pPr>
      <w:pStyle w:val="Footer"/>
    </w:pPr>
  </w:p>
  <w:p w14:paraId="2041DB1E" w14:textId="77777777" w:rsidR="00B71368" w:rsidRDefault="00B71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82221" w14:textId="77777777" w:rsidR="00F37036" w:rsidRDefault="00F37036" w:rsidP="002144AB">
      <w:r>
        <w:separator/>
      </w:r>
    </w:p>
  </w:footnote>
  <w:footnote w:type="continuationSeparator" w:id="0">
    <w:p w14:paraId="681B1946" w14:textId="77777777" w:rsidR="00F37036" w:rsidRDefault="00F37036" w:rsidP="00214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257652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19200E0D" w14:textId="77777777" w:rsidR="002144AB" w:rsidRDefault="002144AB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2144A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144A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144A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B1EF7">
          <w:rPr>
            <w:rFonts w:ascii="TH SarabunPSK" w:hAnsi="TH SarabunPSK" w:cs="TH SarabunPSK"/>
            <w:noProof/>
            <w:sz w:val="32"/>
            <w:szCs w:val="32"/>
          </w:rPr>
          <w:t>3</w:t>
        </w:r>
        <w:r w:rsidRPr="002144AB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7DC7C45D" w14:textId="77777777" w:rsidR="002144AB" w:rsidRPr="002144AB" w:rsidRDefault="002144AB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SSF/10_4/2</w:t>
        </w:r>
      </w:p>
    </w:sdtContent>
  </w:sdt>
  <w:p w14:paraId="73C5141A" w14:textId="77777777" w:rsidR="002144AB" w:rsidRDefault="002144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AC21FD"/>
    <w:multiLevelType w:val="hybridMultilevel"/>
    <w:tmpl w:val="6AA0F7AC"/>
    <w:lvl w:ilvl="0" w:tplc="FFFFFFF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cs w:val="0"/>
        <w:lang w:bidi="th-TH"/>
      </w:rPr>
    </w:lvl>
    <w:lvl w:ilvl="1" w:tplc="ECD08BDA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rdia New" w:eastAsia="Cordia New" w:hAnsi="Cordia New" w:cs="CordiaUPC" w:hint="default"/>
      </w:rPr>
    </w:lvl>
    <w:lvl w:ilvl="2" w:tplc="05DE96E2">
      <w:start w:val="1"/>
      <w:numFmt w:val="decimal"/>
      <w:lvlText w:val="%3)"/>
      <w:lvlJc w:val="left"/>
      <w:pPr>
        <w:tabs>
          <w:tab w:val="num" w:pos="2775"/>
        </w:tabs>
        <w:ind w:left="2775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num w:numId="1" w16cid:durableId="97794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4AB"/>
    <w:rsid w:val="002144AB"/>
    <w:rsid w:val="00337FF1"/>
    <w:rsid w:val="005B1EF7"/>
    <w:rsid w:val="009F006C"/>
    <w:rsid w:val="00A94768"/>
    <w:rsid w:val="00B71368"/>
    <w:rsid w:val="00DE7D2F"/>
    <w:rsid w:val="00E03190"/>
    <w:rsid w:val="00EF2377"/>
    <w:rsid w:val="00F3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8EFE7A"/>
  <w15:chartTrackingRefBased/>
  <w15:docId w15:val="{2E494F75-3630-4FB1-95E1-01D89C685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4AB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4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4AB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144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4AB"/>
    <w:rPr>
      <w:rFonts w:ascii="Times New Roman" w:eastAsia="SimSun" w:hAnsi="Times New Roman" w:cs="Angsana New"/>
      <w:sz w:val="24"/>
      <w:lang w:eastAsia="zh-CN"/>
    </w:rPr>
  </w:style>
  <w:style w:type="paragraph" w:styleId="ListParagraph">
    <w:name w:val="List Paragraph"/>
    <w:basedOn w:val="Normal"/>
    <w:uiPriority w:val="34"/>
    <w:qFormat/>
    <w:rsid w:val="002144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benjawan prachublab</cp:lastModifiedBy>
  <cp:revision>4</cp:revision>
  <dcterms:created xsi:type="dcterms:W3CDTF">2023-06-21T06:30:00Z</dcterms:created>
  <dcterms:modified xsi:type="dcterms:W3CDTF">2024-01-02T15:55:00Z</dcterms:modified>
</cp:coreProperties>
</file>