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7" w:rsidRPr="00672F94" w:rsidRDefault="00AC2E48" w:rsidP="00495C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F94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860DC8" w:rsidRPr="00672F9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วิทยานิพนธ์เพื่อเข้ารับการพิจารณารางวัลวิทยานิพนธ์ดีเด่น </w:t>
      </w:r>
    </w:p>
    <w:p w:rsidR="00FA72DC" w:rsidRPr="00672F94" w:rsidRDefault="009554E7" w:rsidP="00495C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F9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มหาวิทยาลัยธรรมศาสตร์</w:t>
      </w:r>
      <w:r w:rsidR="00495CB7" w:rsidRPr="00672F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60DC8" w:rsidRPr="00672F94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30214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465AF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FA72DC" w:rsidRPr="00672F94" w:rsidRDefault="00FA72DC" w:rsidP="00FA72DC">
      <w:pPr>
        <w:pStyle w:val="TimesNewRomanDilleniaUPC160"/>
        <w:jc w:val="center"/>
        <w:rPr>
          <w:rFonts w:ascii="TH SarabunPSK" w:hAnsi="TH SarabunPSK" w:cs="TH SarabunPSK"/>
          <w:sz w:val="30"/>
          <w:szCs w:val="30"/>
          <w:u w:val="dashDotDotHeavy"/>
          <w:cs/>
        </w:rPr>
      </w:pP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</w:p>
    <w:p w:rsidR="00860DC8" w:rsidRPr="00672F94" w:rsidRDefault="00860DC8" w:rsidP="00860DC8">
      <w:pPr>
        <w:pStyle w:val="TimesNewRomanDilleniaU5"/>
        <w:tabs>
          <w:tab w:val="left" w:pos="1800"/>
          <w:tab w:val="right" w:pos="9180"/>
        </w:tabs>
        <w:ind w:firstLine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</w:p>
    <w:p w:rsidR="00860DC8" w:rsidRPr="00672F94" w:rsidRDefault="00860DC8" w:rsidP="001806ED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356"/>
        </w:tabs>
        <w:ind w:right="-64" w:hanging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ชื่อวิทยานิพนธ์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(ภาษาไทย)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860DC8" w:rsidRPr="00672F94" w:rsidRDefault="00860DC8" w:rsidP="00860DC8">
      <w:pPr>
        <w:pStyle w:val="TimesNewRomanDilleniaU5"/>
        <w:tabs>
          <w:tab w:val="right" w:pos="9180"/>
        </w:tabs>
        <w:ind w:firstLine="360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95CB7" w:rsidRPr="00672F94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ab/>
      </w:r>
    </w:p>
    <w:p w:rsidR="00860DC8" w:rsidRPr="00672F94" w:rsidRDefault="00860DC8" w:rsidP="00363E41">
      <w:pPr>
        <w:pStyle w:val="TimesNewRomanDilleniaU5"/>
        <w:tabs>
          <w:tab w:val="right" w:pos="9180"/>
        </w:tabs>
        <w:ind w:left="426" w:firstLine="1194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(ภาษาอังกฤษ)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95CB7"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363E41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495CB7"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721BDF" w:rsidRPr="00672F94" w:rsidRDefault="009554E7" w:rsidP="00495CB7">
      <w:pPr>
        <w:pStyle w:val="TimesNewRomanDilleniaU5"/>
        <w:tabs>
          <w:tab w:val="left" w:pos="4500"/>
          <w:tab w:val="left" w:pos="7020"/>
          <w:tab w:val="right" w:pos="9180"/>
        </w:tabs>
        <w:ind w:left="360"/>
        <w:rPr>
          <w:rFonts w:ascii="TH SarabunPSK" w:hAnsi="TH SarabunPSK" w:cs="TH SarabunPSK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เป็นวิทยานิพนธ์ของนักศึกษาระดับ</w:t>
      </w:r>
      <w:r w:rsidRPr="00672F94">
        <w:rPr>
          <w:rFonts w:ascii="TH SarabunPSK" w:hAnsi="TH SarabunPSK" w:cs="TH SarabunPSK"/>
          <w:sz w:val="30"/>
          <w:szCs w:val="30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ปริญญาโท</w:t>
      </w:r>
      <w:r w:rsidRPr="00672F94">
        <w:rPr>
          <w:rFonts w:ascii="TH SarabunPSK" w:hAnsi="TH SarabunPSK" w:cs="TH SarabunPSK"/>
          <w:sz w:val="30"/>
          <w:szCs w:val="30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ปริญญาเอก</w:t>
      </w:r>
    </w:p>
    <w:p w:rsidR="00721BDF" w:rsidRPr="00672F94" w:rsidRDefault="00860DC8" w:rsidP="00721BDF">
      <w:pPr>
        <w:numPr>
          <w:ilvl w:val="0"/>
          <w:numId w:val="3"/>
        </w:numPr>
        <w:tabs>
          <w:tab w:val="left" w:pos="360"/>
          <w:tab w:val="left" w:pos="1440"/>
          <w:tab w:val="left" w:pos="4500"/>
          <w:tab w:val="left" w:pos="7020"/>
        </w:tabs>
        <w:ind w:hanging="72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 xml:space="preserve">สาขาวิชา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</w:t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สังคมศาสตร์     </w:t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มนุษยศาสตร์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วิทยาศาสตร์เทคโนโลยี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วิทยาศาสตร์สุขภาพ</w:t>
      </w:r>
    </w:p>
    <w:p w:rsidR="009554E7" w:rsidRPr="00672F94" w:rsidRDefault="009554E7" w:rsidP="009554E7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000"/>
          <w:tab w:val="right" w:pos="9090"/>
        </w:tabs>
        <w:ind w:right="-64" w:hanging="720"/>
        <w:rPr>
          <w:rFonts w:ascii="TH SarabunPSK" w:hAnsi="TH SarabunPSK" w:cs="TH SarabunPSK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ข้อมูลนักศึกษา</w:t>
      </w:r>
    </w:p>
    <w:p w:rsidR="009554E7" w:rsidRPr="00672F94" w:rsidRDefault="009554E7" w:rsidP="001806ED">
      <w:pPr>
        <w:pStyle w:val="TimesNewRomanDilleniaUPC168"/>
        <w:tabs>
          <w:tab w:val="right" w:pos="-2250"/>
          <w:tab w:val="left" w:pos="720"/>
          <w:tab w:val="left" w:pos="6300"/>
          <w:tab w:val="right" w:pos="9356"/>
        </w:tabs>
        <w:ind w:left="360" w:right="-64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ชื่อ-สกุล (นาย/นาง/นางสาว) 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360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คะแนนเฉลี่ยสะสม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ภาควิชา/โครงการ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9356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คณะ/สำนัก/สถาบัน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right" w:pos="9356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</w:pPr>
      <w:r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>ชื่อ-สกุล อาจารย์ที่ปรึกษา</w:t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>วิทยานิพนธ์ (ใส</w:t>
      </w:r>
      <w:r w:rsidR="00495CB7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 xml:space="preserve">่รายชื่อทุกคน กรณีที่มีมากกว่า </w:t>
      </w:r>
      <w:r w:rsidR="00495CB7" w:rsidRPr="00672F94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1</w:t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 xml:space="preserve"> คน)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4860"/>
          <w:tab w:val="left" w:pos="576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 (นักศึกษา) ที่สามารถติดต่อได้ เลขที่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ซอย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2880"/>
          <w:tab w:val="left" w:pos="612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ถนน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อำเภอ/เขต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486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432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โทรศัพท์มือถือ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</w:rPr>
        <w:t>E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-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</w:rPr>
        <w:t xml:space="preserve">mail Address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9554E7" w:rsidRPr="00672F94" w:rsidRDefault="009554E7" w:rsidP="009554E7">
      <w:pPr>
        <w:pStyle w:val="TimesNewRomanDilleniaUPC168"/>
        <w:tabs>
          <w:tab w:val="left" w:pos="0"/>
          <w:tab w:val="left" w:pos="4320"/>
          <w:tab w:val="right" w:pos="9180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</w:rPr>
      </w:pPr>
    </w:p>
    <w:p w:rsidR="00860DC8" w:rsidRPr="00672F94" w:rsidRDefault="00860DC8" w:rsidP="00860DC8">
      <w:pPr>
        <w:numPr>
          <w:ilvl w:val="0"/>
          <w:numId w:val="3"/>
        </w:numPr>
        <w:tabs>
          <w:tab w:val="left" w:pos="360"/>
        </w:tabs>
        <w:ind w:hanging="720"/>
        <w:jc w:val="thaiDistribute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การตีพิมพ์เผยแพร่</w:t>
      </w:r>
      <w:r w:rsidR="00721BDF"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ในวารสารทางวิชาการหรือการนำเสนอผลงานวิจัยในที่ประชุมวิชาการ</w:t>
      </w:r>
    </w:p>
    <w:p w:rsidR="00860DC8" w:rsidRPr="00672F94" w:rsidRDefault="00860DC8" w:rsidP="00860DC8">
      <w:pPr>
        <w:tabs>
          <w:tab w:val="left" w:pos="360"/>
        </w:tabs>
        <w:ind w:left="630" w:hanging="630"/>
        <w:jc w:val="thaiDistribute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AF3DDB"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ถ้ามี โปรด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แนบเอกสารหลักฐานประกอบด้วย)</w:t>
      </w:r>
    </w:p>
    <w:p w:rsidR="00860DC8" w:rsidRPr="00672F94" w:rsidRDefault="00860DC8" w:rsidP="001806ED">
      <w:pPr>
        <w:tabs>
          <w:tab w:val="left" w:pos="0"/>
          <w:tab w:val="left" w:pos="900"/>
          <w:tab w:val="right" w:pos="9356"/>
        </w:tabs>
        <w:ind w:left="360"/>
        <w:rPr>
          <w:rStyle w:val="TimesNewRomanDilleniaUPC1610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 xml:space="preserve">ชื่อวารสาร </w:t>
      </w:r>
      <w:r w:rsidRPr="00672F94">
        <w:rPr>
          <w:rStyle w:val="TimesNewRomanDilleniaUPC1610"/>
          <w:rFonts w:ascii="TH SarabunPSK" w:hAnsi="TH SarabunPSK" w:cs="TH SarabunPSK"/>
          <w:b/>
          <w:bCs/>
          <w:sz w:val="30"/>
          <w:szCs w:val="30"/>
        </w:rPr>
        <w:tab/>
      </w:r>
    </w:p>
    <w:p w:rsidR="00860DC8" w:rsidRPr="00672F94" w:rsidRDefault="00860DC8" w:rsidP="001806ED">
      <w:pPr>
        <w:tabs>
          <w:tab w:val="left" w:pos="0"/>
          <w:tab w:val="left" w:pos="900"/>
          <w:tab w:val="right" w:pos="1980"/>
          <w:tab w:val="left" w:pos="2520"/>
          <w:tab w:val="right" w:pos="3060"/>
          <w:tab w:val="left" w:pos="3600"/>
          <w:tab w:val="right" w:pos="4140"/>
          <w:tab w:val="right" w:pos="6030"/>
          <w:tab w:val="left" w:pos="7020"/>
          <w:tab w:val="right" w:pos="7470"/>
          <w:tab w:val="righ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ปีที่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ฉบับที่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หน้า-หน้า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</w:p>
    <w:p w:rsidR="00860DC8" w:rsidRPr="00672F94" w:rsidRDefault="00860DC8" w:rsidP="00860DC8">
      <w:pPr>
        <w:tabs>
          <w:tab w:val="left" w:pos="0"/>
          <w:tab w:val="left" w:pos="900"/>
          <w:tab w:val="right" w:pos="1980"/>
          <w:tab w:val="left" w:pos="2880"/>
          <w:tab w:val="right" w:pos="3060"/>
          <w:tab w:val="left" w:pos="3420"/>
          <w:tab w:val="right" w:pos="4140"/>
          <w:tab w:val="left" w:pos="477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วารสารวิชาการ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ระดับชาติ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</w:p>
    <w:p w:rsidR="00860DC8" w:rsidRPr="00672F94" w:rsidRDefault="00860DC8" w:rsidP="001806ED">
      <w:pPr>
        <w:tabs>
          <w:tab w:val="left" w:pos="0"/>
          <w:tab w:val="left" w:pos="900"/>
          <w:tab w:val="left" w:pos="5040"/>
          <w:tab w:val="left" w:pos="8100"/>
          <w:tab w:val="lef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อยู่ในฐานข้อมูลสากลชื่อ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มีค่า 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</w:rPr>
        <w:t xml:space="preserve">Impact Factor 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  <w:cs/>
        </w:rPr>
        <w:t>เท่ากับ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ปี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</w:t>
      </w:r>
    </w:p>
    <w:p w:rsidR="00860DC8" w:rsidRPr="00672F94" w:rsidRDefault="00860DC8" w:rsidP="001806ED">
      <w:pPr>
        <w:tabs>
          <w:tab w:val="left" w:pos="0"/>
          <w:tab w:val="left" w:pos="900"/>
          <w:tab w:val="right" w:pos="1980"/>
          <w:tab w:val="right" w:pos="9356"/>
        </w:tabs>
        <w:spacing w:before="120"/>
        <w:ind w:left="634" w:right="-58" w:hanging="270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ชื่อการประชุมทางวิชาการ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860DC8" w:rsidRPr="00672F94" w:rsidRDefault="00860DC8" w:rsidP="00860DC8">
      <w:pPr>
        <w:tabs>
          <w:tab w:val="left" w:pos="0"/>
          <w:tab w:val="left" w:pos="900"/>
          <w:tab w:val="left" w:pos="2880"/>
          <w:tab w:val="left" w:pos="477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เป็นการประชุมวิชาการ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ระดับชาติ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</w:p>
    <w:p w:rsidR="00495CB7" w:rsidRPr="00672F94" w:rsidRDefault="00860DC8" w:rsidP="001806ED">
      <w:pPr>
        <w:tabs>
          <w:tab w:val="left" w:pos="0"/>
          <w:tab w:val="left" w:pos="900"/>
          <w:tab w:val="left" w:pos="4770"/>
          <w:tab w:val="left" w:pos="5040"/>
          <w:tab w:val="lef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วัน เดือน ปี ที่นำเสนอผลงาน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สถานที่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95CB7" w:rsidRPr="00672F94" w:rsidRDefault="00495CB7" w:rsidP="00495CB7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B54B3D" w:rsidRDefault="00B54B3D" w:rsidP="001806ED">
      <w:pPr>
        <w:tabs>
          <w:tab w:val="right" w:pos="9356"/>
        </w:tabs>
        <w:ind w:left="629" w:firstLine="3691"/>
        <w:rPr>
          <w:rStyle w:val="TimesNewRomanDilleniaUPC161"/>
          <w:rFonts w:ascii="TH SarabunPSK" w:hAnsi="TH SarabunPSK" w:cs="TH SarabunPSK"/>
        </w:rPr>
      </w:pPr>
    </w:p>
    <w:p w:rsidR="00B54B3D" w:rsidRDefault="00B54B3D" w:rsidP="001806ED">
      <w:pPr>
        <w:tabs>
          <w:tab w:val="right" w:pos="9356"/>
        </w:tabs>
        <w:ind w:left="629" w:firstLine="3691"/>
        <w:rPr>
          <w:rStyle w:val="TimesNewRomanDilleniaUPC161"/>
          <w:rFonts w:ascii="TH SarabunPSK" w:hAnsi="TH SarabunPSK" w:cs="TH SarabunPSK"/>
        </w:rPr>
      </w:pPr>
    </w:p>
    <w:p w:rsidR="00495CB7" w:rsidRPr="00672F94" w:rsidRDefault="00495CB7" w:rsidP="001806ED">
      <w:pPr>
        <w:tabs>
          <w:tab w:val="right" w:pos="9356"/>
        </w:tabs>
        <w:ind w:left="629" w:firstLine="3691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ลายมือชื่อนักศึกษา 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495CB7" w:rsidRPr="00672F94" w:rsidRDefault="00495CB7" w:rsidP="001806ED">
      <w:pPr>
        <w:tabs>
          <w:tab w:val="left" w:pos="5940"/>
          <w:tab w:val="right" w:pos="9356"/>
        </w:tabs>
        <w:ind w:left="629" w:firstLine="5310"/>
        <w:rPr>
          <w:rStyle w:val="TimesNewRomanDilleniaUPC161"/>
          <w:rFonts w:ascii="TH SarabunPSK" w:hAnsi="TH SarabunPSK" w:cs="TH SarabunPSK"/>
        </w:rPr>
      </w:pPr>
      <w:r w:rsidRPr="00672F94">
        <w:rPr>
          <w:rFonts w:ascii="TH SarabunPSK" w:hAnsi="TH SarabunPSK" w:cs="TH SarabunPSK"/>
          <w:sz w:val="32"/>
          <w:szCs w:val="32"/>
          <w:cs/>
        </w:rPr>
        <w:t>(</w:t>
      </w:r>
      <w:r w:rsidRPr="00672F94">
        <w:rPr>
          <w:rStyle w:val="TimesNewRoman"/>
          <w:rFonts w:ascii="TH SarabunPSK" w:hAnsi="TH SarabunPSK" w:cs="TH SarabunPSK"/>
          <w:sz w:val="32"/>
          <w:szCs w:val="32"/>
        </w:rPr>
        <w:tab/>
      </w:r>
      <w:r w:rsidRPr="00672F94">
        <w:rPr>
          <w:rStyle w:val="TimesNewRoman"/>
          <w:rFonts w:ascii="TH SarabunPSK" w:hAnsi="TH SarabunPSK" w:cs="TH SarabunPSK"/>
          <w:sz w:val="32"/>
          <w:szCs w:val="32"/>
          <w:cs/>
        </w:rPr>
        <w:t>)</w:t>
      </w:r>
    </w:p>
    <w:p w:rsidR="00495CB7" w:rsidRPr="00672F94" w:rsidRDefault="00495CB7" w:rsidP="001806ED">
      <w:pPr>
        <w:tabs>
          <w:tab w:val="left" w:pos="3060"/>
          <w:tab w:val="right" w:pos="6750"/>
          <w:tab w:val="left" w:pos="6840"/>
          <w:tab w:val="left" w:pos="8364"/>
          <w:tab w:val="right" w:pos="8505"/>
          <w:tab w:val="right" w:pos="9214"/>
        </w:tabs>
        <w:ind w:left="629" w:firstLine="5310"/>
        <w:rPr>
          <w:rFonts w:ascii="TH SarabunPSK" w:hAnsi="TH SarabunPSK" w:cs="TH SarabunPSK"/>
          <w:sz w:val="32"/>
          <w:szCs w:val="32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วันที่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B54B3D" w:rsidRDefault="00B54B3D" w:rsidP="00274361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jc w:val="center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2A4922" w:rsidRDefault="002A4922" w:rsidP="00274361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jc w:val="center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3D5429" w:rsidRPr="00672F94" w:rsidRDefault="003D5429" w:rsidP="003D5429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672F94">
        <w:rPr>
          <w:rFonts w:ascii="TH SarabunPSK" w:hAnsi="TH SarabunPSK" w:cs="TH SarabunPSK"/>
          <w:cs/>
        </w:rPr>
        <w:t>คำรับรองของคณบดี/ผู้อำนวยการสำนัก/สถาบัน</w:t>
      </w:r>
    </w:p>
    <w:p w:rsidR="003D5429" w:rsidRPr="00672F94" w:rsidRDefault="003D5429" w:rsidP="003D5429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</w:rPr>
      </w:pPr>
    </w:p>
    <w:p w:rsidR="0048755A" w:rsidRPr="00672F94" w:rsidRDefault="003D5429" w:rsidP="00CC2454">
      <w:pPr>
        <w:pStyle w:val="TimesNewRomanDilleniaUPC168"/>
        <w:tabs>
          <w:tab w:val="left" w:pos="0"/>
          <w:tab w:val="right" w:pos="9180"/>
        </w:tabs>
        <w:ind w:left="360" w:right="202" w:firstLine="720"/>
        <w:rPr>
          <w:rFonts w:ascii="TH SarabunPSK" w:hAnsi="TH SarabunPSK" w:cs="TH SarabunPSK"/>
          <w:b w:val="0"/>
          <w:bCs w:val="0"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D5429" w:rsidRPr="00672F94" w:rsidRDefault="0048755A" w:rsidP="0048755A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u w:val="dotted"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ขอเสนอ</w:t>
      </w:r>
      <w:r w:rsidR="003D5429" w:rsidRPr="00672F94">
        <w:rPr>
          <w:rFonts w:ascii="TH SarabunPSK" w:hAnsi="TH SarabunPSK" w:cs="TH SarabunPSK"/>
          <w:b w:val="0"/>
          <w:bCs w:val="0"/>
          <w:cs/>
        </w:rPr>
        <w:t>วิทยานิพนธ์เรื่อง</w:t>
      </w:r>
      <w:r w:rsidR="003D5429"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D5429" w:rsidRPr="00672F94">
        <w:rPr>
          <w:rFonts w:ascii="TH SarabunPSK" w:hAnsi="TH SarabunPSK" w:cs="TH SarabunPSK"/>
          <w:b w:val="0"/>
          <w:bCs w:val="0"/>
          <w:cs/>
        </w:rPr>
        <w:br/>
        <w:t xml:space="preserve"> </w:t>
      </w:r>
      <w:r w:rsidR="003D5429"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495CB7" w:rsidRPr="00672F94" w:rsidRDefault="00495CB7" w:rsidP="0048755A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u w:val="dotted"/>
        </w:rPr>
      </w:pPr>
      <w:r w:rsidRPr="00672F9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left" w:pos="9000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672F94">
        <w:rPr>
          <w:rFonts w:ascii="TH SarabunPSK" w:hAnsi="TH SarabunPSK" w:cs="TH SarabunPSK"/>
          <w:b w:val="0"/>
          <w:bCs w:val="0"/>
          <w:cs/>
        </w:rPr>
        <w:t xml:space="preserve">ของนาย/นาง/นางสาว </w:t>
      </w:r>
      <w:r w:rsidRPr="00672F94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right" w:pos="5580"/>
          <w:tab w:val="right" w:pos="9000"/>
        </w:tabs>
        <w:ind w:firstLine="36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672F94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ภาควิชา</w:t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คณะ/สำนัก/สถาบัน</w:t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cs/>
        </w:rPr>
      </w:pPr>
    </w:p>
    <w:p w:rsidR="00BD4E97" w:rsidRPr="00672F94" w:rsidRDefault="003D5429" w:rsidP="009554E7">
      <w:pPr>
        <w:pStyle w:val="TimesNewRomanDilleniaUPC168"/>
        <w:tabs>
          <w:tab w:val="left" w:pos="0"/>
          <w:tab w:val="left" w:pos="5220"/>
          <w:tab w:val="right" w:pos="9180"/>
        </w:tabs>
        <w:ind w:left="360" w:firstLine="720"/>
        <w:rPr>
          <w:rStyle w:val="TimesNewRomanDilleniaU50"/>
          <w:rFonts w:ascii="TH SarabunPSK" w:hAnsi="TH SarabunPSK" w:cs="TH SarabunPSK"/>
          <w:cs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โดย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วิทยานิพนธ์</w:t>
      </w:r>
      <w:r w:rsidRPr="00672F94">
        <w:rPr>
          <w:rFonts w:ascii="TH SarabunPSK" w:hAnsi="TH SarabunPSK" w:cs="TH SarabunPSK"/>
          <w:b w:val="0"/>
          <w:bCs w:val="0"/>
          <w:cs/>
        </w:rPr>
        <w:t>ดังกล่าว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ได้ผ่</w:t>
      </w:r>
      <w:r w:rsidR="005B3478" w:rsidRPr="00672F94">
        <w:rPr>
          <w:rFonts w:ascii="TH SarabunPSK" w:hAnsi="TH SarabunPSK" w:cs="TH SarabunPSK"/>
          <w:b w:val="0"/>
          <w:bCs w:val="0"/>
          <w:cs/>
        </w:rPr>
        <w:t>านการพิจารณา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กลั่นกรองและประเมินคุณภาพจากคณะ/หน่วยงานเรียบร้อยแล้ว</w:t>
      </w:r>
      <w:r w:rsidR="009B2BB0">
        <w:rPr>
          <w:rFonts w:ascii="TH SarabunPSK" w:hAnsi="TH SarabunPSK" w:cs="TH SarabunPSK" w:hint="cs"/>
          <w:b w:val="0"/>
          <w:bCs w:val="0"/>
          <w:cs/>
        </w:rPr>
        <w:t xml:space="preserve"> ในปีการศึกษา 256</w:t>
      </w:r>
      <w:r w:rsidR="00465AF2">
        <w:rPr>
          <w:rFonts w:ascii="TH SarabunPSK" w:hAnsi="TH SarabunPSK" w:cs="TH SarabunPSK" w:hint="cs"/>
          <w:b w:val="0"/>
          <w:bCs w:val="0"/>
          <w:cs/>
        </w:rPr>
        <w:t>4</w:t>
      </w:r>
      <w:r w:rsidR="00024FF7">
        <w:rPr>
          <w:rFonts w:ascii="TH SarabunPSK" w:hAnsi="TH SarabunPSK" w:cs="TH SarabunPSK" w:hint="cs"/>
          <w:b w:val="0"/>
          <w:bCs w:val="0"/>
          <w:cs/>
        </w:rPr>
        <w:t xml:space="preserve"> (วันที่ 9 สิงหาคม 2564 ถึง 8</w:t>
      </w:r>
      <w:r w:rsidR="009B2BB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24FF7">
        <w:rPr>
          <w:rFonts w:ascii="TH SarabunPSK" w:hAnsi="TH SarabunPSK" w:cs="TH SarabunPSK" w:hint="cs"/>
          <w:b w:val="0"/>
          <w:bCs w:val="0"/>
          <w:cs/>
        </w:rPr>
        <w:t>สิงหา</w:t>
      </w:r>
      <w:r w:rsidR="009B2BB0">
        <w:rPr>
          <w:rFonts w:ascii="TH SarabunPSK" w:hAnsi="TH SarabunPSK" w:cs="TH SarabunPSK" w:hint="cs"/>
          <w:b w:val="0"/>
          <w:bCs w:val="0"/>
          <w:cs/>
        </w:rPr>
        <w:t>คม 256</w:t>
      </w:r>
      <w:r w:rsidR="00024FF7">
        <w:rPr>
          <w:rFonts w:ascii="TH SarabunPSK" w:hAnsi="TH SarabunPSK" w:cs="TH SarabunPSK" w:hint="cs"/>
          <w:b w:val="0"/>
          <w:bCs w:val="0"/>
          <w:cs/>
        </w:rPr>
        <w:t>5</w:t>
      </w:r>
      <w:r w:rsidR="009B2BB0">
        <w:rPr>
          <w:rFonts w:ascii="TH SarabunPSK" w:hAnsi="TH SarabunPSK" w:cs="TH SarabunPSK" w:hint="cs"/>
          <w:b w:val="0"/>
          <w:bCs w:val="0"/>
          <w:cs/>
        </w:rPr>
        <w:t>)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 xml:space="preserve"> 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และ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มีคะแนน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จาก</w:t>
      </w:r>
      <w:bookmarkStart w:id="0" w:name="_GoBack"/>
      <w:bookmarkEnd w:id="0"/>
      <w:r w:rsidR="009554E7" w:rsidRPr="00672F94">
        <w:rPr>
          <w:rFonts w:ascii="TH SarabunPSK" w:hAnsi="TH SarabunPSK" w:cs="TH SarabunPSK"/>
          <w:b w:val="0"/>
          <w:bCs w:val="0"/>
          <w:cs/>
        </w:rPr>
        <w:t>การประเมิน</w:t>
      </w:r>
      <w:r w:rsidR="00AA4B72" w:rsidRPr="00672F94">
        <w:rPr>
          <w:rStyle w:val="TimesNewRomanDilleniaU50"/>
          <w:rFonts w:ascii="TH SarabunPSK" w:hAnsi="TH SarabunPSK" w:cs="TH SarabunPSK"/>
          <w:cs/>
        </w:rPr>
        <w:t>เท่ากับ</w:t>
      </w:r>
      <w:r w:rsidR="00AA4B72" w:rsidRPr="00672F94">
        <w:rPr>
          <w:rStyle w:val="TimesNewRomanDilleniaU50"/>
          <w:rFonts w:ascii="TH SarabunPSK" w:hAnsi="TH SarabunPSK" w:cs="TH SarabunPSK"/>
          <w:u w:val="dotted"/>
          <w:cs/>
        </w:rPr>
        <w:tab/>
      </w:r>
      <w:r w:rsidR="00AA4B72" w:rsidRPr="00672F94">
        <w:rPr>
          <w:rStyle w:val="TimesNewRomanDilleniaU50"/>
          <w:rFonts w:ascii="TH SarabunPSK" w:hAnsi="TH SarabunPSK" w:cs="TH SarabunPSK"/>
          <w:cs/>
        </w:rPr>
        <w:t>คะแนน</w:t>
      </w:r>
      <w:r w:rsidR="009554E7" w:rsidRPr="00672F94">
        <w:rPr>
          <w:rStyle w:val="TimesNewRomanDilleniaU50"/>
          <w:rFonts w:ascii="TH SarabunPSK" w:hAnsi="TH SarabunPSK" w:cs="TH SarabunPSK"/>
          <w:cs/>
        </w:rPr>
        <w:t xml:space="preserve"> 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(จากคะแนนเต็ม 100 คะแนน)</w:t>
      </w:r>
      <w:r w:rsidR="00AA4B72" w:rsidRPr="00672F94">
        <w:rPr>
          <w:rStyle w:val="TimesNewRomanDilleniaU50"/>
          <w:rFonts w:ascii="TH SarabunPSK" w:hAnsi="TH SarabunPSK" w:cs="TH SarabunPSK"/>
          <w:cs/>
        </w:rPr>
        <w:t xml:space="preserve"> </w:t>
      </w:r>
      <w:r w:rsidR="009554E7" w:rsidRPr="00672F94">
        <w:rPr>
          <w:rStyle w:val="TimesNewRomanDilleniaU50"/>
          <w:rFonts w:ascii="TH SarabunPSK" w:hAnsi="TH SarabunPSK" w:cs="TH SarabunPSK"/>
          <w:cs/>
        </w:rPr>
        <w:t>ทั้งนี้</w:t>
      </w:r>
      <w:r w:rsidR="00CC2454" w:rsidRPr="00672F94">
        <w:rPr>
          <w:rStyle w:val="TimesNewRomanDilleniaU50"/>
          <w:rFonts w:ascii="TH SarabunPSK" w:hAnsi="TH SarabunPSK" w:cs="TH SarabunPSK"/>
          <w:cs/>
        </w:rPr>
        <w:t>ได้แนบผลการประเมินมาพร้อมนี้แล้ว</w:t>
      </w:r>
    </w:p>
    <w:p w:rsidR="009C4688" w:rsidRPr="00672F94" w:rsidRDefault="009C4688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CC2454" w:rsidRDefault="00CC2454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9B2BB0" w:rsidRPr="00672F94" w:rsidRDefault="009B2BB0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9C4688" w:rsidRPr="00672F94" w:rsidRDefault="009C4688" w:rsidP="0073316C">
      <w:pPr>
        <w:tabs>
          <w:tab w:val="right" w:pos="9180"/>
        </w:tabs>
        <w:ind w:left="629" w:firstLine="2970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ลายมือชื่อผู้เสนอวิทยานิพนธ์ 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9C4688" w:rsidRPr="00672F94" w:rsidRDefault="00B54B3D" w:rsidP="0073316C">
      <w:pPr>
        <w:tabs>
          <w:tab w:val="left" w:pos="5940"/>
          <w:tab w:val="right" w:pos="9180"/>
        </w:tabs>
        <w:ind w:left="629" w:firstLine="5310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4688" w:rsidRPr="00672F94">
        <w:rPr>
          <w:rFonts w:ascii="TH SarabunPSK" w:hAnsi="TH SarabunPSK" w:cs="TH SarabunPSK"/>
          <w:sz w:val="32"/>
          <w:szCs w:val="32"/>
          <w:cs/>
        </w:rPr>
        <w:t>(</w:t>
      </w:r>
      <w:r w:rsidR="009C4688" w:rsidRPr="00672F94">
        <w:rPr>
          <w:rStyle w:val="TimesNewRoman"/>
          <w:rFonts w:ascii="TH SarabunPSK" w:hAnsi="TH SarabunPSK" w:cs="TH SarabunPSK"/>
          <w:sz w:val="32"/>
          <w:szCs w:val="32"/>
        </w:rPr>
        <w:tab/>
      </w:r>
      <w:r w:rsidR="009C4688" w:rsidRPr="00672F94">
        <w:rPr>
          <w:rStyle w:val="TimesNewRoman"/>
          <w:rFonts w:ascii="TH SarabunPSK" w:hAnsi="TH SarabunPSK" w:cs="TH SarabunPSK"/>
          <w:sz w:val="32"/>
          <w:szCs w:val="32"/>
          <w:cs/>
        </w:rPr>
        <w:t>)</w:t>
      </w:r>
    </w:p>
    <w:p w:rsidR="009C4688" w:rsidRPr="00672F94" w:rsidRDefault="009C4688" w:rsidP="0073316C">
      <w:pPr>
        <w:tabs>
          <w:tab w:val="left" w:pos="5940"/>
          <w:tab w:val="right" w:pos="9180"/>
        </w:tabs>
        <w:ind w:left="629" w:firstLine="2430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     คณบดี/ผู้อำนวยการ</w:t>
      </w:r>
      <w:r w:rsidR="002D4C7F" w:rsidRPr="00672F94">
        <w:rPr>
          <w:rStyle w:val="TimesNewRomanDilleniaUPC161"/>
          <w:rFonts w:ascii="TH SarabunPSK" w:hAnsi="TH SarabunPSK" w:cs="TH SarabunPSK"/>
          <w:cs/>
        </w:rPr>
        <w:t>สำนัก/สถาบัน</w:t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 </w:t>
      </w:r>
      <w:r w:rsidR="002D4C7F" w:rsidRPr="00672F94">
        <w:rPr>
          <w:rStyle w:val="TimesNewRomanDilleniaUPC1610"/>
          <w:rFonts w:ascii="TH SarabunPSK" w:hAnsi="TH SarabunPSK" w:cs="TH SarabunPSK"/>
        </w:rPr>
        <w:tab/>
      </w:r>
    </w:p>
    <w:p w:rsidR="009C4688" w:rsidRPr="00672F94" w:rsidRDefault="009C4688" w:rsidP="0073316C">
      <w:pPr>
        <w:tabs>
          <w:tab w:val="left" w:pos="3060"/>
          <w:tab w:val="right" w:pos="6750"/>
          <w:tab w:val="left" w:pos="6840"/>
          <w:tab w:val="right" w:pos="8010"/>
          <w:tab w:val="left" w:pos="8100"/>
          <w:tab w:val="right" w:pos="9180"/>
        </w:tabs>
        <w:ind w:left="629" w:firstLine="5310"/>
        <w:rPr>
          <w:rFonts w:ascii="TH SarabunPSK" w:hAnsi="TH SarabunPSK" w:cs="TH SarabunPSK"/>
          <w:sz w:val="32"/>
          <w:szCs w:val="32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วันที่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sectPr w:rsidR="009C4688" w:rsidRPr="00672F94" w:rsidSect="00B54B3D">
      <w:headerReference w:type="default" r:id="rId7"/>
      <w:footerReference w:type="default" r:id="rId8"/>
      <w:headerReference w:type="first" r:id="rId9"/>
      <w:pgSz w:w="11906" w:h="16838"/>
      <w:pgMar w:top="1276" w:right="1106" w:bottom="0" w:left="1418" w:header="709" w:footer="39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7C" w:rsidRDefault="0084137C">
      <w:r>
        <w:separator/>
      </w:r>
    </w:p>
  </w:endnote>
  <w:endnote w:type="continuationSeparator" w:id="0">
    <w:p w:rsidR="0084137C" w:rsidRDefault="008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1C" w:rsidRPr="001D2F1C" w:rsidRDefault="001D2F1C">
    <w:pPr>
      <w:pStyle w:val="Footer"/>
      <w:rPr>
        <w:rFonts w:ascii="TH SarabunPSK" w:hAnsi="TH SarabunPSK" w:cs="TH SarabunPSK"/>
        <w:sz w:val="27"/>
        <w:szCs w:val="27"/>
      </w:rPr>
    </w:pPr>
    <w:r w:rsidRPr="001D2F1C">
      <w:rPr>
        <w:rFonts w:ascii="TH SarabunPSK" w:hAnsi="TH SarabunPSK" w:cs="TH SarabunPSK"/>
        <w:sz w:val="27"/>
        <w:szCs w:val="27"/>
        <w:cs/>
      </w:rPr>
      <w:t>ลงนาม.....................................................................(เจ้าหน้าที่ผู้ตรวจสอบเอกสาร)</w:t>
    </w:r>
  </w:p>
  <w:p w:rsidR="001D2F1C" w:rsidRPr="001D2F1C" w:rsidRDefault="001D2F1C">
    <w:pPr>
      <w:pStyle w:val="Footer"/>
      <w:rPr>
        <w:rFonts w:ascii="TH SarabunPSK" w:hAnsi="TH SarabunPSK" w:cs="TH SarabunPSK"/>
        <w:sz w:val="27"/>
        <w:szCs w:val="27"/>
      </w:rPr>
    </w:pPr>
    <w:r w:rsidRPr="001D2F1C">
      <w:rPr>
        <w:rFonts w:ascii="TH SarabunPSK" w:hAnsi="TH SarabunPSK" w:cs="TH SarabunPSK"/>
        <w:sz w:val="27"/>
        <w:szCs w:val="27"/>
        <w:cs/>
      </w:rPr>
      <w:t xml:space="preserve">    (...........................................................................)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7C" w:rsidRDefault="0084137C">
      <w:r>
        <w:separator/>
      </w:r>
    </w:p>
  </w:footnote>
  <w:footnote w:type="continuationSeparator" w:id="0">
    <w:p w:rsidR="0084137C" w:rsidRDefault="0084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3D" w:rsidRDefault="00B54B3D">
    <w:pPr>
      <w:pStyle w:val="Header"/>
      <w:jc w:val="center"/>
    </w:pPr>
    <w:r>
      <w:fldChar w:fldCharType="begin"/>
    </w:r>
    <w:r>
      <w:instrText>PAGE   \</w:instrText>
    </w:r>
    <w:r>
      <w:rPr>
        <w:szCs w:val="24"/>
        <w:cs/>
      </w:rPr>
      <w:instrText xml:space="preserve">* </w:instrText>
    </w:r>
    <w:r>
      <w:instrText>MERGEFORMAT</w:instrText>
    </w:r>
    <w:r>
      <w:fldChar w:fldCharType="separate"/>
    </w:r>
    <w:r w:rsidR="00024FF7" w:rsidRPr="00024FF7">
      <w:rPr>
        <w:noProof/>
        <w:szCs w:val="24"/>
        <w:lang w:val="th-TH"/>
      </w:rPr>
      <w:t>-</w:t>
    </w:r>
    <w:r w:rsidR="00024FF7">
      <w:rPr>
        <w:noProof/>
      </w:rPr>
      <w:t xml:space="preserve"> 2 </w:t>
    </w:r>
    <w:r w:rsidR="00024FF7" w:rsidRPr="00024FF7">
      <w:rPr>
        <w:noProof/>
        <w:szCs w:val="24"/>
      </w:rPr>
      <w:t>-</w:t>
    </w:r>
    <w:r>
      <w:fldChar w:fldCharType="end"/>
    </w:r>
  </w:p>
  <w:p w:rsidR="00B54B3D" w:rsidRDefault="00B54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22" w:rsidRPr="002A4922" w:rsidRDefault="002A4922" w:rsidP="002A492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A4922">
      <w:rPr>
        <w:rFonts w:ascii="TH SarabunPSK" w:hAnsi="TH SarabunPSK" w:cs="TH SarabunPSK"/>
        <w:sz w:val="32"/>
        <w:szCs w:val="32"/>
      </w:rPr>
      <w:t>FM</w:t>
    </w:r>
    <w:r w:rsidRPr="002A4922">
      <w:rPr>
        <w:rFonts w:ascii="TH SarabunPSK" w:hAnsi="TH SarabunPSK" w:cs="TH SarabunPSK"/>
        <w:sz w:val="32"/>
        <w:szCs w:val="32"/>
        <w:cs/>
      </w:rPr>
      <w:t>-</w:t>
    </w:r>
    <w:r w:rsidRPr="002A4922">
      <w:rPr>
        <w:rFonts w:ascii="TH SarabunPSK" w:hAnsi="TH SarabunPSK" w:cs="TH SarabunPSK"/>
        <w:sz w:val="32"/>
        <w:szCs w:val="32"/>
      </w:rPr>
      <w:t>RIS</w:t>
    </w:r>
    <w:r w:rsidRPr="002A4922">
      <w:rPr>
        <w:rFonts w:ascii="TH SarabunPSK" w:hAnsi="TH SarabunPSK" w:cs="TH SarabunPSK"/>
        <w:sz w:val="32"/>
        <w:szCs w:val="32"/>
        <w:cs/>
      </w:rPr>
      <w:t>-</w:t>
    </w:r>
    <w:r w:rsidRPr="002A4922">
      <w:rPr>
        <w:rFonts w:ascii="TH SarabunPSK" w:hAnsi="TH SarabunPSK" w:cs="TH SarabunPSK"/>
        <w:sz w:val="32"/>
        <w:szCs w:val="32"/>
      </w:rPr>
      <w:t>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8EC"/>
    <w:multiLevelType w:val="multilevel"/>
    <w:tmpl w:val="A3B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UPC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2637"/>
    <w:multiLevelType w:val="hybridMultilevel"/>
    <w:tmpl w:val="6B446A1C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F7E9150">
      <w:start w:val="2"/>
      <w:numFmt w:val="bullet"/>
      <w:lvlText w:val=""/>
      <w:lvlJc w:val="left"/>
      <w:pPr>
        <w:tabs>
          <w:tab w:val="num" w:pos="3780"/>
        </w:tabs>
        <w:ind w:left="3780" w:hanging="540"/>
      </w:pPr>
      <w:rPr>
        <w:rFonts w:ascii="Wingdings" w:eastAsia="Times New Roman" w:hAnsi="Wingdings" w:cs="Angsana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30554"/>
    <w:multiLevelType w:val="hybridMultilevel"/>
    <w:tmpl w:val="3746EB6A"/>
    <w:lvl w:ilvl="0" w:tplc="64EC1C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86644"/>
    <w:multiLevelType w:val="hybridMultilevel"/>
    <w:tmpl w:val="F2F67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24FF7"/>
    <w:rsid w:val="00053E82"/>
    <w:rsid w:val="0007046E"/>
    <w:rsid w:val="000829D2"/>
    <w:rsid w:val="00087EE9"/>
    <w:rsid w:val="000C0734"/>
    <w:rsid w:val="000D508B"/>
    <w:rsid w:val="000E4729"/>
    <w:rsid w:val="00102745"/>
    <w:rsid w:val="00114C2A"/>
    <w:rsid w:val="00165026"/>
    <w:rsid w:val="001721E3"/>
    <w:rsid w:val="001806ED"/>
    <w:rsid w:val="001A3880"/>
    <w:rsid w:val="001A5CD2"/>
    <w:rsid w:val="001B57D9"/>
    <w:rsid w:val="001D2F1C"/>
    <w:rsid w:val="00212472"/>
    <w:rsid w:val="0022081B"/>
    <w:rsid w:val="00234469"/>
    <w:rsid w:val="0025544B"/>
    <w:rsid w:val="00274361"/>
    <w:rsid w:val="002A4922"/>
    <w:rsid w:val="002C5955"/>
    <w:rsid w:val="002D1A46"/>
    <w:rsid w:val="002D4C7F"/>
    <w:rsid w:val="0030214B"/>
    <w:rsid w:val="0030381A"/>
    <w:rsid w:val="00312265"/>
    <w:rsid w:val="003249B2"/>
    <w:rsid w:val="00332BE8"/>
    <w:rsid w:val="00337B71"/>
    <w:rsid w:val="00342535"/>
    <w:rsid w:val="00345F2A"/>
    <w:rsid w:val="00347C6D"/>
    <w:rsid w:val="00363E41"/>
    <w:rsid w:val="00381EC4"/>
    <w:rsid w:val="003A3CE8"/>
    <w:rsid w:val="003B3B86"/>
    <w:rsid w:val="003C37F3"/>
    <w:rsid w:val="003C38D4"/>
    <w:rsid w:val="003D5429"/>
    <w:rsid w:val="004251DD"/>
    <w:rsid w:val="00447612"/>
    <w:rsid w:val="004637EB"/>
    <w:rsid w:val="00465AF2"/>
    <w:rsid w:val="004706B2"/>
    <w:rsid w:val="004763FE"/>
    <w:rsid w:val="004828E3"/>
    <w:rsid w:val="00486F7F"/>
    <w:rsid w:val="0048755A"/>
    <w:rsid w:val="00495CB7"/>
    <w:rsid w:val="004E3ADF"/>
    <w:rsid w:val="005230F5"/>
    <w:rsid w:val="0053482C"/>
    <w:rsid w:val="005357E2"/>
    <w:rsid w:val="00544E22"/>
    <w:rsid w:val="00584DF5"/>
    <w:rsid w:val="00596F8D"/>
    <w:rsid w:val="005A589D"/>
    <w:rsid w:val="005B277E"/>
    <w:rsid w:val="005B3478"/>
    <w:rsid w:val="005C2C7A"/>
    <w:rsid w:val="005C3173"/>
    <w:rsid w:val="005E5467"/>
    <w:rsid w:val="005F1794"/>
    <w:rsid w:val="005F2360"/>
    <w:rsid w:val="00610744"/>
    <w:rsid w:val="006279AA"/>
    <w:rsid w:val="00642FF0"/>
    <w:rsid w:val="00653AEE"/>
    <w:rsid w:val="00672F94"/>
    <w:rsid w:val="00693B5E"/>
    <w:rsid w:val="006C3A8C"/>
    <w:rsid w:val="006E3056"/>
    <w:rsid w:val="006F49CC"/>
    <w:rsid w:val="0070057F"/>
    <w:rsid w:val="00721BDF"/>
    <w:rsid w:val="0073316C"/>
    <w:rsid w:val="00740F50"/>
    <w:rsid w:val="0075010E"/>
    <w:rsid w:val="00753B7A"/>
    <w:rsid w:val="00793758"/>
    <w:rsid w:val="007B0CA4"/>
    <w:rsid w:val="007B6A0D"/>
    <w:rsid w:val="007D1DB3"/>
    <w:rsid w:val="007D5D4A"/>
    <w:rsid w:val="007F06D0"/>
    <w:rsid w:val="007F1904"/>
    <w:rsid w:val="00805231"/>
    <w:rsid w:val="008165FA"/>
    <w:rsid w:val="0084137C"/>
    <w:rsid w:val="00847298"/>
    <w:rsid w:val="0085092B"/>
    <w:rsid w:val="00854317"/>
    <w:rsid w:val="00860DC8"/>
    <w:rsid w:val="008849CA"/>
    <w:rsid w:val="008B5BBB"/>
    <w:rsid w:val="008C74B5"/>
    <w:rsid w:val="008E3728"/>
    <w:rsid w:val="008E79BD"/>
    <w:rsid w:val="008F672B"/>
    <w:rsid w:val="009043C2"/>
    <w:rsid w:val="00932A9A"/>
    <w:rsid w:val="00941B7A"/>
    <w:rsid w:val="009554E7"/>
    <w:rsid w:val="009559F7"/>
    <w:rsid w:val="00982C9B"/>
    <w:rsid w:val="009865EB"/>
    <w:rsid w:val="009B2BB0"/>
    <w:rsid w:val="009B3806"/>
    <w:rsid w:val="009C1789"/>
    <w:rsid w:val="009C4688"/>
    <w:rsid w:val="009D105F"/>
    <w:rsid w:val="009D5211"/>
    <w:rsid w:val="009F7351"/>
    <w:rsid w:val="00A01B0A"/>
    <w:rsid w:val="00A134F9"/>
    <w:rsid w:val="00A200B6"/>
    <w:rsid w:val="00A24608"/>
    <w:rsid w:val="00A27130"/>
    <w:rsid w:val="00A30858"/>
    <w:rsid w:val="00A35DB2"/>
    <w:rsid w:val="00A946CF"/>
    <w:rsid w:val="00AA1B21"/>
    <w:rsid w:val="00AA4B72"/>
    <w:rsid w:val="00AC2E48"/>
    <w:rsid w:val="00AD6293"/>
    <w:rsid w:val="00AE4015"/>
    <w:rsid w:val="00AF3DDB"/>
    <w:rsid w:val="00B04F18"/>
    <w:rsid w:val="00B10D97"/>
    <w:rsid w:val="00B35FBF"/>
    <w:rsid w:val="00B45EC8"/>
    <w:rsid w:val="00B54B3D"/>
    <w:rsid w:val="00B9595D"/>
    <w:rsid w:val="00BA00C0"/>
    <w:rsid w:val="00BA0B03"/>
    <w:rsid w:val="00BA248B"/>
    <w:rsid w:val="00BC3641"/>
    <w:rsid w:val="00BD4E97"/>
    <w:rsid w:val="00C13CB5"/>
    <w:rsid w:val="00C1433D"/>
    <w:rsid w:val="00C1697B"/>
    <w:rsid w:val="00C35278"/>
    <w:rsid w:val="00C7513B"/>
    <w:rsid w:val="00CB67D3"/>
    <w:rsid w:val="00CC2454"/>
    <w:rsid w:val="00CE2EEB"/>
    <w:rsid w:val="00D01B15"/>
    <w:rsid w:val="00D154AA"/>
    <w:rsid w:val="00D215CF"/>
    <w:rsid w:val="00D30334"/>
    <w:rsid w:val="00D4737B"/>
    <w:rsid w:val="00D71357"/>
    <w:rsid w:val="00D92FD1"/>
    <w:rsid w:val="00DB56C4"/>
    <w:rsid w:val="00DC009B"/>
    <w:rsid w:val="00DC1539"/>
    <w:rsid w:val="00DF6AFE"/>
    <w:rsid w:val="00E07847"/>
    <w:rsid w:val="00E11B4B"/>
    <w:rsid w:val="00E6508A"/>
    <w:rsid w:val="00E8327B"/>
    <w:rsid w:val="00EC3D23"/>
    <w:rsid w:val="00EC569A"/>
    <w:rsid w:val="00EE0933"/>
    <w:rsid w:val="00EE20F3"/>
    <w:rsid w:val="00EF147C"/>
    <w:rsid w:val="00F06B52"/>
    <w:rsid w:val="00F1533C"/>
    <w:rsid w:val="00F310E0"/>
    <w:rsid w:val="00F363A4"/>
    <w:rsid w:val="00F526CD"/>
    <w:rsid w:val="00F616F4"/>
    <w:rsid w:val="00F723EE"/>
    <w:rsid w:val="00F74737"/>
    <w:rsid w:val="00F7680B"/>
    <w:rsid w:val="00FA6EB2"/>
    <w:rsid w:val="00FA72DC"/>
    <w:rsid w:val="00FC3F5D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92EC7"/>
  <w15:chartTrackingRefBased/>
  <w15:docId w15:val="{D65BEE3D-8FF9-48D2-A729-2C87E0F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character" w:customStyle="1" w:styleId="TimesNewRomanDilleniaUPC1610">
    <w:name w:val="ลักษณะ ลักษณะ (ละติน) Times New Roman (ไทยและอื่นๆ) DilleniaUPC 16 พ...1"/>
    <w:rsid w:val="00860DC8"/>
    <w:rPr>
      <w:rFonts w:ascii="Times New Roman" w:hAnsi="Times New Roman" w:cs="Times New Roman"/>
      <w:sz w:val="32"/>
      <w:szCs w:val="32"/>
      <w:u w:val="dotted"/>
      <w:lang w:bidi="th-TH"/>
    </w:rPr>
  </w:style>
  <w:style w:type="character" w:customStyle="1" w:styleId="TimesNewRoman">
    <w:name w:val="ลักษณะ (ละติน) Times New Roman เส้นใต้แบบจุด"/>
    <w:rsid w:val="009C4688"/>
    <w:rPr>
      <w:rFonts w:ascii="Times New Roman" w:hAnsi="Times New Roman" w:cs="Cordia New"/>
      <w:sz w:val="28"/>
      <w:szCs w:val="28"/>
      <w:u w:val="dotted"/>
      <w:lang w:bidi="th-TH"/>
    </w:rPr>
  </w:style>
  <w:style w:type="paragraph" w:styleId="BalloonText">
    <w:name w:val="Balloon Text"/>
    <w:basedOn w:val="Normal"/>
    <w:link w:val="BalloonTextChar"/>
    <w:rsid w:val="00FE17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E1792"/>
    <w:rPr>
      <w:rFonts w:ascii="Tahoma" w:hAnsi="Tahoma"/>
      <w:sz w:val="16"/>
    </w:rPr>
  </w:style>
  <w:style w:type="character" w:styleId="Strong">
    <w:name w:val="Strong"/>
    <w:qFormat/>
    <w:rsid w:val="00D4737B"/>
    <w:rPr>
      <w:b/>
      <w:bCs/>
    </w:rPr>
  </w:style>
  <w:style w:type="character" w:customStyle="1" w:styleId="HeaderChar">
    <w:name w:val="Header Char"/>
    <w:link w:val="Header"/>
    <w:uiPriority w:val="99"/>
    <w:rsid w:val="00337B71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B54B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PC</cp:lastModifiedBy>
  <cp:revision>3</cp:revision>
  <cp:lastPrinted>2021-10-26T04:25:00Z</cp:lastPrinted>
  <dcterms:created xsi:type="dcterms:W3CDTF">2022-06-15T06:09:00Z</dcterms:created>
  <dcterms:modified xsi:type="dcterms:W3CDTF">2022-10-20T02:24:00Z</dcterms:modified>
</cp:coreProperties>
</file>