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44FE" w14:textId="77777777" w:rsidR="00B007FA" w:rsidRPr="00B007FA" w:rsidRDefault="00B007FA" w:rsidP="00B007FA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</w:p>
    <w:p w14:paraId="7712AD3F" w14:textId="77777777" w:rsidR="00B007FA" w:rsidRPr="00B007FA" w:rsidRDefault="00B007FA" w:rsidP="00B007FA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  <w:r w:rsidRPr="00B007FA">
        <w:rPr>
          <w:rFonts w:ascii="TH SarabunPSK" w:hAnsi="TH SarabunPSK" w:cs="TH SarabunPSK"/>
          <w:spacing w:val="-2"/>
          <w:sz w:val="30"/>
          <w:szCs w:val="30"/>
          <w:cs/>
        </w:rPr>
        <w:t>แบบ</w:t>
      </w:r>
      <w:r w:rsidRPr="00B007FA">
        <w:rPr>
          <w:rFonts w:ascii="TH SarabunPSK" w:hAnsi="TH SarabunPSK" w:cs="TH SarabunPSK" w:hint="cs"/>
          <w:spacing w:val="-2"/>
          <w:sz w:val="30"/>
          <w:szCs w:val="30"/>
          <w:cs/>
        </w:rPr>
        <w:t>สรุปความครบถ้วนของเอกสาร ประกอบการรายงานผลการดำเนินงานประจำปี ของหน่วยวิจัย</w:t>
      </w:r>
    </w:p>
    <w:p w14:paraId="228D3616" w14:textId="77777777" w:rsidR="00B007FA" w:rsidRPr="00B007FA" w:rsidRDefault="00B007FA" w:rsidP="00B007FA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  <w:r w:rsidRPr="00B007FA">
        <w:rPr>
          <w:rFonts w:ascii="TH SarabunPSK" w:hAnsi="TH SarabunPSK" w:cs="TH SarabunPSK"/>
          <w:spacing w:val="-2"/>
          <w:sz w:val="30"/>
          <w:szCs w:val="30"/>
          <w:cs/>
        </w:rPr>
        <w:t>(</w:t>
      </w:r>
      <w:r w:rsidRPr="00B007FA">
        <w:rPr>
          <w:rFonts w:ascii="TH SarabunPSK" w:hAnsi="TH SarabunPSK" w:cs="TH SarabunPSK"/>
          <w:spacing w:val="-2"/>
          <w:sz w:val="30"/>
          <w:szCs w:val="30"/>
        </w:rPr>
        <w:t>Checklist</w:t>
      </w:r>
      <w:r w:rsidRPr="00B007FA">
        <w:rPr>
          <w:rFonts w:ascii="TH SarabunPSK" w:hAnsi="TH SarabunPSK" w:cs="TH SarabunPSK"/>
          <w:spacing w:val="-2"/>
          <w:sz w:val="30"/>
          <w:szCs w:val="30"/>
          <w:cs/>
        </w:rPr>
        <w:t>) (กรุณาใส่เครื่องหมาย (</w:t>
      </w:r>
      <w:r w:rsidRPr="00B007FA">
        <w:rPr>
          <w:rFonts w:ascii="TH SarabunPSK" w:hAnsi="TH SarabunPSK" w:cs="TH SarabunPSK"/>
          <w:spacing w:val="-2"/>
          <w:sz w:val="30"/>
          <w:szCs w:val="30"/>
        </w:rPr>
        <w:sym w:font="Wingdings" w:char="F0FC"/>
      </w:r>
      <w:r w:rsidRPr="00B007FA">
        <w:rPr>
          <w:rFonts w:ascii="TH SarabunPSK" w:hAnsi="TH SarabunPSK" w:cs="TH SarabunPSK"/>
          <w:spacing w:val="-2"/>
          <w:sz w:val="30"/>
          <w:szCs w:val="30"/>
          <w:cs/>
        </w:rPr>
        <w:t>) หน้าหัวข้อที่ได้ดำเนินการแล้ว)</w:t>
      </w:r>
    </w:p>
    <w:p w14:paraId="1E60A88F" w14:textId="77777777" w:rsidR="00B007FA" w:rsidRDefault="00B007FA" w:rsidP="00716B95">
      <w:pPr>
        <w:keepNext/>
        <w:tabs>
          <w:tab w:val="left" w:pos="426"/>
        </w:tabs>
        <w:outlineLvl w:val="1"/>
        <w:rPr>
          <w:rFonts w:ascii="TH SarabunPSK" w:hAnsi="TH SarabunPSK" w:cs="TH SarabunPSK"/>
          <w:sz w:val="30"/>
          <w:szCs w:val="30"/>
        </w:rPr>
      </w:pPr>
    </w:p>
    <w:p w14:paraId="7D2F431F" w14:textId="77777777" w:rsidR="00DE7668" w:rsidRPr="00B007FA" w:rsidRDefault="00DE7668" w:rsidP="00716B95">
      <w:pPr>
        <w:keepNext/>
        <w:tabs>
          <w:tab w:val="left" w:pos="426"/>
        </w:tabs>
        <w:outlineLvl w:val="1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ข้อมูลทั่วไปของ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หน่วยวิจัย</w:t>
      </w:r>
    </w:p>
    <w:p w14:paraId="192EFFEA" w14:textId="77777777" w:rsidR="00DE7668" w:rsidRPr="00B007FA" w:rsidRDefault="00DE7668" w:rsidP="00716B95">
      <w:pPr>
        <w:tabs>
          <w:tab w:val="left" w:pos="426"/>
          <w:tab w:val="left" w:pos="1418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ชื่อ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หน่วยวิจัย</w:t>
      </w:r>
    </w:p>
    <w:p w14:paraId="3B1C6D07" w14:textId="77777777" w:rsidR="00DE7668" w:rsidRPr="00B007FA" w:rsidRDefault="00DE7668" w:rsidP="00716B95">
      <w:pPr>
        <w:tabs>
          <w:tab w:val="left" w:pos="450"/>
          <w:tab w:val="left" w:pos="900"/>
          <w:tab w:val="left" w:pos="990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บุคลากรใน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หน่วยวิจัย</w:t>
      </w:r>
      <w:r w:rsidRPr="00B007FA">
        <w:rPr>
          <w:rFonts w:ascii="TH SarabunPSK" w:hAnsi="TH SarabunPSK" w:cs="TH SarabunPSK"/>
          <w:sz w:val="30"/>
          <w:szCs w:val="30"/>
          <w:cs/>
        </w:rPr>
        <w:t xml:space="preserve"> ลงนามครบถ้วนทุกคน</w:t>
      </w:r>
    </w:p>
    <w:p w14:paraId="4C8F8826" w14:textId="77777777" w:rsidR="00DE7668" w:rsidRPr="00B007FA" w:rsidRDefault="00DE7668" w:rsidP="00716B95">
      <w:pPr>
        <w:tabs>
          <w:tab w:val="left" w:pos="450"/>
          <w:tab w:val="left" w:pos="900"/>
          <w:tab w:val="left" w:pos="990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ความเป็นมา</w:t>
      </w:r>
    </w:p>
    <w:p w14:paraId="3966F525" w14:textId="77777777" w:rsidR="00DE7668" w:rsidRPr="00B007FA" w:rsidRDefault="00DE7668" w:rsidP="00716B95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0"/>
          <w:szCs w:val="30"/>
          <w:cs/>
        </w:rPr>
      </w:pPr>
      <w:r w:rsidRPr="00B007FA">
        <w:rPr>
          <w:rFonts w:ascii="TH SarabunPSK" w:hAnsi="TH SarabunPSK" w:cs="TH SarabunPSK" w:hint="cs"/>
          <w:sz w:val="30"/>
          <w:szCs w:val="30"/>
          <w:cs/>
        </w:rPr>
        <w:t xml:space="preserve">(    )  พันธกิจของหน่วยวิจัย </w:t>
      </w:r>
    </w:p>
    <w:p w14:paraId="3DD75007" w14:textId="77777777" w:rsidR="00DE7668" w:rsidRPr="00B007FA" w:rsidRDefault="00DE7668" w:rsidP="00716B95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วัตถุประสงค์ของ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หน่วยวิจัย</w:t>
      </w:r>
    </w:p>
    <w:p w14:paraId="0825F03E" w14:textId="77777777" w:rsidR="00DE7668" w:rsidRPr="00B007FA" w:rsidRDefault="00DE7668" w:rsidP="00716B95">
      <w:pPr>
        <w:tabs>
          <w:tab w:val="left" w:pos="450"/>
          <w:tab w:val="left" w:pos="900"/>
          <w:tab w:val="left" w:pos="990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การสนับสนุนจากคณะ/ภาควิชา ในปัจจุบัน</w:t>
      </w:r>
    </w:p>
    <w:p w14:paraId="327E29E1" w14:textId="77777777" w:rsidR="00DE7668" w:rsidRPr="00B007FA" w:rsidRDefault="00DE7668" w:rsidP="00716B95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20"/>
          <w:szCs w:val="20"/>
        </w:rPr>
      </w:pPr>
    </w:p>
    <w:p w14:paraId="2D196EC9" w14:textId="77777777" w:rsidR="00DE7668" w:rsidRPr="00B007FA" w:rsidRDefault="00DE7668" w:rsidP="00716B95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ผลการดำเนินงานของ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หน่วยวิจัย ด้านการ</w:t>
      </w:r>
      <w:r w:rsidRPr="00B007FA">
        <w:rPr>
          <w:rFonts w:ascii="TH SarabunPSK" w:hAnsi="TH SarabunPSK" w:cs="TH SarabunPSK"/>
          <w:sz w:val="30"/>
          <w:szCs w:val="30"/>
          <w:cs/>
        </w:rPr>
        <w:t>วิจัย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B007FA">
        <w:rPr>
          <w:rFonts w:ascii="TH SarabunPSK" w:hAnsi="TH SarabunPSK" w:cs="TH SarabunPSK"/>
          <w:sz w:val="30"/>
          <w:szCs w:val="30"/>
          <w:cs/>
        </w:rPr>
        <w:t>นวัตกรรม หรือผลงานทางวิชาการอื่น</w:t>
      </w:r>
      <w:r w:rsidRPr="00B007FA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3BBEAE3" w14:textId="77777777" w:rsidR="00DE7668" w:rsidRPr="00B007FA" w:rsidRDefault="00DE7668" w:rsidP="00716B95">
      <w:pPr>
        <w:tabs>
          <w:tab w:val="left" w:pos="426"/>
          <w:tab w:val="left" w:pos="900"/>
          <w:tab w:val="left" w:pos="993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 w:hint="cs"/>
          <w:sz w:val="30"/>
          <w:szCs w:val="30"/>
          <w:cs/>
        </w:rPr>
        <w:t>ของหัวหน้าหน่วยวิจัยและสมาชิก</w:t>
      </w:r>
    </w:p>
    <w:p w14:paraId="1B2EE673" w14:textId="77777777" w:rsidR="00DE7668" w:rsidRPr="00B007FA" w:rsidRDefault="00DE7668" w:rsidP="00716B95">
      <w:pPr>
        <w:tabs>
          <w:tab w:val="left" w:pos="426"/>
          <w:tab w:val="left" w:pos="900"/>
          <w:tab w:val="left" w:pos="993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ผลงานวิจัย</w:t>
      </w:r>
    </w:p>
    <w:p w14:paraId="714B9766" w14:textId="77777777" w:rsidR="00DE7668" w:rsidRPr="00B007FA" w:rsidRDefault="00DE7668" w:rsidP="00716B95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ผลงานตีพิมพ์ในวารสารวิชาการ</w:t>
      </w:r>
    </w:p>
    <w:p w14:paraId="7BFC2B26" w14:textId="77777777" w:rsidR="00DE7668" w:rsidRPr="00B007FA" w:rsidRDefault="00DE7668" w:rsidP="00716B95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</w:p>
    <w:p w14:paraId="14103DD4" w14:textId="77777777" w:rsidR="00DE7668" w:rsidRPr="00B007FA" w:rsidRDefault="00DE7668" w:rsidP="00716B95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แผนการดำเนินงาน</w:t>
      </w:r>
    </w:p>
    <w:p w14:paraId="4E20AC95" w14:textId="77777777" w:rsidR="00DE7668" w:rsidRPr="00B007FA" w:rsidRDefault="00DE7668" w:rsidP="00716B95">
      <w:pPr>
        <w:tabs>
          <w:tab w:val="left" w:pos="426"/>
          <w:tab w:val="left" w:pos="851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</w:rPr>
      </w:pPr>
      <w:r w:rsidRPr="00B007FA">
        <w:rPr>
          <w:rFonts w:ascii="TH SarabunPSK" w:hAnsi="TH SarabunPSK" w:cs="TH SarabunPSK"/>
          <w:spacing w:val="-4"/>
          <w:sz w:val="30"/>
          <w:szCs w:val="30"/>
          <w:cs/>
        </w:rPr>
        <w:t xml:space="preserve">แผนงานวิจัย </w:t>
      </w:r>
      <w:r w:rsidRPr="00B007FA">
        <w:rPr>
          <w:rFonts w:ascii="TH SarabunPSK" w:hAnsi="TH SarabunPSK" w:cs="TH SarabunPSK"/>
          <w:sz w:val="30"/>
          <w:szCs w:val="30"/>
          <w:cs/>
        </w:rPr>
        <w:t>(    ) แผนงานวิจัย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และนวัตกรรม</w:t>
      </w:r>
      <w:r w:rsidRPr="00B007FA">
        <w:rPr>
          <w:rFonts w:ascii="TH SarabunPSK" w:hAnsi="TH SarabunPSK" w:cs="TH SarabunPSK"/>
          <w:sz w:val="30"/>
          <w:szCs w:val="30"/>
          <w:cs/>
        </w:rPr>
        <w:t>ในภาพรวมของ</w:t>
      </w:r>
      <w:r w:rsidRPr="00B007FA">
        <w:rPr>
          <w:rFonts w:ascii="TH SarabunPSK" w:hAnsi="TH SarabunPSK" w:cs="TH SarabunPSK" w:hint="cs"/>
          <w:sz w:val="30"/>
          <w:szCs w:val="30"/>
          <w:cs/>
        </w:rPr>
        <w:t>หน่วยวิจัย</w:t>
      </w:r>
    </w:p>
    <w:p w14:paraId="56899D4E" w14:textId="77777777" w:rsidR="00DE7668" w:rsidRPr="00B007FA" w:rsidRDefault="00DE7668" w:rsidP="00716B95">
      <w:pPr>
        <w:tabs>
          <w:tab w:val="left" w:pos="426"/>
          <w:tab w:val="left" w:pos="851"/>
          <w:tab w:val="left" w:pos="1418"/>
        </w:tabs>
        <w:spacing w:after="120" w:line="20" w:lineRule="atLeast"/>
        <w:rPr>
          <w:rFonts w:ascii="TH SarabunPSK" w:hAnsi="TH SarabunPSK" w:cs="TH SarabunPSK"/>
          <w:spacing w:val="-4"/>
          <w:sz w:val="30"/>
          <w:szCs w:val="30"/>
        </w:rPr>
      </w:pPr>
      <w:r w:rsidRPr="00B007FA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B007FA">
        <w:rPr>
          <w:rFonts w:ascii="TH SarabunPSK" w:hAnsi="TH SarabunPSK" w:cs="TH SarabunPSK"/>
          <w:sz w:val="30"/>
          <w:szCs w:val="30"/>
          <w:cs/>
        </w:rPr>
        <w:t xml:space="preserve">               (    ) </w:t>
      </w:r>
      <w:r w:rsidRPr="00B007FA">
        <w:rPr>
          <w:rFonts w:ascii="TH SarabunPSK" w:hAnsi="TH SarabunPSK" w:cs="TH SarabunPSK"/>
          <w:spacing w:val="-4"/>
          <w:sz w:val="30"/>
          <w:szCs w:val="30"/>
          <w:cs/>
        </w:rPr>
        <w:t>แผนงานวิจัย</w:t>
      </w:r>
      <w:r w:rsidRPr="00B007FA">
        <w:rPr>
          <w:rFonts w:ascii="TH SarabunPSK" w:hAnsi="TH SarabunPSK" w:cs="TH SarabunPSK" w:hint="cs"/>
          <w:spacing w:val="-4"/>
          <w:sz w:val="30"/>
          <w:szCs w:val="30"/>
          <w:cs/>
        </w:rPr>
        <w:t>และนวัตกรรม</w:t>
      </w:r>
      <w:r w:rsidRPr="00B007FA">
        <w:rPr>
          <w:rFonts w:ascii="TH SarabunPSK" w:hAnsi="TH SarabunPSK" w:cs="TH SarabunPSK"/>
          <w:spacing w:val="-4"/>
          <w:sz w:val="30"/>
          <w:szCs w:val="30"/>
          <w:cs/>
        </w:rPr>
        <w:t>รายปี</w:t>
      </w:r>
    </w:p>
    <w:p w14:paraId="7864969E" w14:textId="77777777" w:rsidR="00DE7668" w:rsidRPr="00B007FA" w:rsidRDefault="00DE7668" w:rsidP="00716B95">
      <w:pPr>
        <w:tabs>
          <w:tab w:val="left" w:pos="426"/>
          <w:tab w:val="left" w:pos="993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  <w:cs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 xml:space="preserve">(    ) </w:t>
      </w:r>
      <w:r w:rsidRPr="00B007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007FA">
        <w:rPr>
          <w:rFonts w:ascii="TH SarabunPSK" w:hAnsi="TH SarabunPSK" w:cs="TH SarabunPSK"/>
          <w:spacing w:val="-4"/>
          <w:sz w:val="30"/>
          <w:szCs w:val="30"/>
          <w:cs/>
        </w:rPr>
        <w:t>แผน</w:t>
      </w:r>
      <w:r w:rsidRPr="00B007FA">
        <w:rPr>
          <w:rFonts w:ascii="TH SarabunPSK" w:hAnsi="TH SarabunPSK" w:cs="TH SarabunPSK" w:hint="cs"/>
          <w:spacing w:val="-4"/>
          <w:sz w:val="30"/>
          <w:szCs w:val="30"/>
          <w:cs/>
        </w:rPr>
        <w:t>การดำเนินงาน</w:t>
      </w:r>
    </w:p>
    <w:p w14:paraId="45F33112" w14:textId="77777777" w:rsidR="00DE7668" w:rsidRPr="00B007FA" w:rsidRDefault="00DE7668" w:rsidP="00716B95">
      <w:pPr>
        <w:tabs>
          <w:tab w:val="left" w:pos="45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B007FA">
        <w:rPr>
          <w:rFonts w:ascii="TH SarabunPSK" w:hAnsi="TH SarabunPSK" w:cs="TH SarabunPSK"/>
          <w:sz w:val="30"/>
          <w:szCs w:val="30"/>
          <w:cs/>
        </w:rPr>
        <w:t>(    )  ความเห็นของรองคณบดีฝ่ายวิจัยหรือคณบดี</w:t>
      </w:r>
      <w:r w:rsidRPr="00B007FA">
        <w:rPr>
          <w:rFonts w:ascii="TH SarabunPSK" w:hAnsi="TH SarabunPSK" w:cs="TH SarabunPSK"/>
          <w:sz w:val="30"/>
          <w:szCs w:val="30"/>
          <w:cs/>
        </w:rPr>
        <w:br w:type="page"/>
      </w:r>
    </w:p>
    <w:p w14:paraId="1DAE5B2E" w14:textId="77777777" w:rsidR="003453A0" w:rsidRPr="00B007FA" w:rsidRDefault="003453A0" w:rsidP="00716B95">
      <w:pPr>
        <w:tabs>
          <w:tab w:val="left" w:pos="45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</w:p>
    <w:p w14:paraId="44ECACCE" w14:textId="77777777" w:rsidR="00DE7668" w:rsidRPr="00B007FA" w:rsidRDefault="00DE7668" w:rsidP="00716B95">
      <w:pPr>
        <w:pStyle w:val="Heading2"/>
        <w:spacing w:after="120" w:line="216" w:lineRule="auto"/>
        <w:rPr>
          <w:rFonts w:ascii="TH SarabunPSK" w:hAnsi="TH SarabunPSK" w:cs="TH SarabunPSK"/>
          <w:b w:val="0"/>
          <w:bCs w:val="0"/>
          <w:cs/>
        </w:rPr>
      </w:pPr>
      <w:r w:rsidRPr="00B007FA">
        <w:rPr>
          <w:rFonts w:ascii="TH SarabunPSK" w:hAnsi="TH SarabunPSK" w:cs="TH SarabunPSK"/>
          <w:b w:val="0"/>
          <w:bCs w:val="0"/>
          <w:cs/>
        </w:rPr>
        <w:t>แบบรายงานผลการดำเนินงาน 1 ปี</w:t>
      </w:r>
    </w:p>
    <w:p w14:paraId="46AE4469" w14:textId="77777777" w:rsidR="00DE7668" w:rsidRPr="00B007FA" w:rsidRDefault="00DE7668" w:rsidP="00716B95">
      <w:pPr>
        <w:pStyle w:val="Heading2"/>
        <w:spacing w:after="120" w:line="216" w:lineRule="auto"/>
        <w:rPr>
          <w:rFonts w:ascii="TH SarabunPSK" w:hAnsi="TH SarabunPSK" w:cs="TH SarabunPSK"/>
          <w:b w:val="0"/>
          <w:bCs w:val="0"/>
        </w:rPr>
      </w:pPr>
      <w:r w:rsidRPr="00B007FA">
        <w:rPr>
          <w:rFonts w:ascii="TH SarabunPSK" w:hAnsi="TH SarabunPSK" w:cs="TH SarabunPSK" w:hint="cs"/>
          <w:b w:val="0"/>
          <w:bCs w:val="0"/>
          <w:cs/>
        </w:rPr>
        <w:t>หน่วยวิจัย</w:t>
      </w:r>
      <w:r w:rsidRPr="00B007FA">
        <w:rPr>
          <w:rFonts w:ascii="TH SarabunPSK" w:hAnsi="TH SarabunPSK" w:cs="TH SarabunPSK"/>
          <w:b w:val="0"/>
          <w:bCs w:val="0"/>
          <w:cs/>
        </w:rPr>
        <w:t xml:space="preserve">  ปีที่ ……………..</w:t>
      </w:r>
    </w:p>
    <w:p w14:paraId="2683475D" w14:textId="77777777" w:rsidR="00DE7668" w:rsidRPr="00B007FA" w:rsidRDefault="00DE7668" w:rsidP="00716B95">
      <w:pPr>
        <w:spacing w:after="120"/>
        <w:jc w:val="center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(ตั้งแต่วันที่...........เดือน ................... พ.ศ. ...... ถึง วันที่...........เดือน ................... พ.ศ. ......)</w:t>
      </w:r>
    </w:p>
    <w:p w14:paraId="15557EC0" w14:textId="77777777" w:rsidR="00DE7668" w:rsidRPr="00B007FA" w:rsidRDefault="00DE7668" w:rsidP="00716B95">
      <w:pPr>
        <w:spacing w:after="120"/>
        <w:jc w:val="center"/>
        <w:rPr>
          <w:rFonts w:ascii="Angsana New" w:hAnsi="Angsana New"/>
          <w:sz w:val="36"/>
          <w:szCs w:val="36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และเสนอขอรับการสนับสนุนและรับรอง ปีที่...................</w:t>
      </w:r>
    </w:p>
    <w:p w14:paraId="0BEC3590" w14:textId="77777777" w:rsidR="00DE7668" w:rsidRPr="00B007FA" w:rsidRDefault="00DE7668" w:rsidP="00716B95">
      <w:pPr>
        <w:spacing w:line="216" w:lineRule="auto"/>
        <w:jc w:val="center"/>
        <w:rPr>
          <w:rFonts w:ascii="TH SarabunPSK" w:hAnsi="TH SarabunPSK" w:cs="TH SarabunPSK"/>
          <w:sz w:val="4"/>
          <w:szCs w:val="4"/>
        </w:rPr>
      </w:pPr>
      <w:r w:rsidRPr="00B007F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C98336D" wp14:editId="15F9A32F">
                <wp:simplePos x="0" y="0"/>
                <wp:positionH relativeFrom="column">
                  <wp:posOffset>1842770</wp:posOffset>
                </wp:positionH>
                <wp:positionV relativeFrom="paragraph">
                  <wp:posOffset>140970</wp:posOffset>
                </wp:positionV>
                <wp:extent cx="2103120" cy="0"/>
                <wp:effectExtent l="9525" t="12700" r="11430" b="6350"/>
                <wp:wrapTopAndBottom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EDA95" id="ตัวเชื่อมต่อตรง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1pt,11.1pt" to="31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" o:allowincell="f">
                <w10:wrap type="topAndBottom"/>
              </v:line>
            </w:pict>
          </mc:Fallback>
        </mc:AlternateContent>
      </w:r>
    </w:p>
    <w:p w14:paraId="7FCF966C" w14:textId="77777777" w:rsidR="00DE7668" w:rsidRPr="00B007FA" w:rsidRDefault="00DE7668" w:rsidP="00716B95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59CAA784" w14:textId="77777777" w:rsidR="00DE7668" w:rsidRPr="00B007FA" w:rsidRDefault="00DE7668" w:rsidP="00716B95">
      <w:pPr>
        <w:numPr>
          <w:ilvl w:val="0"/>
          <w:numId w:val="2"/>
        </w:numPr>
        <w:spacing w:line="216" w:lineRule="auto"/>
        <w:ind w:left="284" w:hanging="284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ข้อมูลทั่วไป</w:t>
      </w:r>
    </w:p>
    <w:p w14:paraId="4E895D93" w14:textId="77777777" w:rsidR="00DE7668" w:rsidRPr="00B007FA" w:rsidRDefault="00DE7668" w:rsidP="00716B95">
      <w:pPr>
        <w:spacing w:line="216" w:lineRule="auto"/>
        <w:ind w:left="284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Pr="00B007FA">
        <w:rPr>
          <w:rFonts w:ascii="TH SarabunPSK" w:hAnsi="TH SarabunPSK" w:cs="TH SarabunPSK"/>
          <w:sz w:val="32"/>
          <w:szCs w:val="32"/>
          <w:cs/>
        </w:rPr>
        <w:t>ชื่อ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06D7BC74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>(ไทย)……………………………………………………………………………………………………………………………………….</w:t>
      </w:r>
    </w:p>
    <w:p w14:paraId="1D655EC6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>(อังกฤษ)……………………………………………………………………………………………………………..……………………</w:t>
      </w:r>
    </w:p>
    <w:p w14:paraId="54F180FC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>คำสำคัญ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  <w:cs/>
        </w:rPr>
        <w:t>(</w:t>
      </w:r>
      <w:r w:rsidRPr="00B007FA">
        <w:rPr>
          <w:rFonts w:ascii="TH SarabunPSK" w:hAnsi="TH SarabunPSK" w:cs="TH SarabunPSK"/>
          <w:sz w:val="32"/>
          <w:szCs w:val="32"/>
        </w:rPr>
        <w:t>Key word</w:t>
      </w:r>
      <w:r w:rsidRPr="00B007FA">
        <w:rPr>
          <w:rFonts w:ascii="TH SarabunPSK" w:hAnsi="TH SarabunPSK" w:cs="TH SarabunPSK"/>
          <w:sz w:val="32"/>
          <w:szCs w:val="32"/>
          <w:cs/>
        </w:rPr>
        <w:t>)……………………………..…………………………………………………………………….…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FEE2015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16"/>
          <w:szCs w:val="16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16"/>
          <w:szCs w:val="16"/>
          <w:cs/>
        </w:rPr>
        <w:t xml:space="preserve">      </w:t>
      </w:r>
    </w:p>
    <w:p w14:paraId="7D51ABFA" w14:textId="77777777" w:rsidR="00DE7668" w:rsidRPr="00B007FA" w:rsidRDefault="00DE7668" w:rsidP="00716B95">
      <w:pPr>
        <w:spacing w:line="216" w:lineRule="auto"/>
        <w:ind w:firstLine="284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Pr="00B007FA">
        <w:rPr>
          <w:rFonts w:ascii="TH SarabunPSK" w:hAnsi="TH SarabunPSK" w:cs="TH SarabunPSK"/>
          <w:sz w:val="32"/>
          <w:szCs w:val="32"/>
          <w:cs/>
        </w:rPr>
        <w:t>เดือนและปีที่เริ่มได้รับกา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ร</w:t>
      </w:r>
      <w:r w:rsidRPr="00B007FA">
        <w:rPr>
          <w:rFonts w:ascii="TH SarabunPSK" w:hAnsi="TH SarabunPSK" w:cs="TH SarabunPSK"/>
          <w:sz w:val="32"/>
          <w:szCs w:val="32"/>
          <w:cs/>
        </w:rPr>
        <w:t>สนับสนุน………………………………………………………………………………..…..………</w:t>
      </w:r>
    </w:p>
    <w:p w14:paraId="413F9AAB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401D6DE9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บุคลากรในหน่วยวิจัย (ประกอบด้วยอาจารย์และนักวิจัย โปรดระบุให้ครบทุกคน)</w:t>
      </w:r>
    </w:p>
    <w:p w14:paraId="440E4AAD" w14:textId="77777777" w:rsidR="00DE7668" w:rsidRPr="00B007FA" w:rsidRDefault="00DE7668" w:rsidP="00716B95">
      <w:pPr>
        <w:spacing w:line="216" w:lineRule="auto"/>
        <w:ind w:firstLine="284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B007FA">
        <w:rPr>
          <w:rFonts w:ascii="TH SarabunPSK" w:hAnsi="TH SarabunPSK" w:cs="TH SarabunPSK"/>
          <w:sz w:val="32"/>
          <w:szCs w:val="32"/>
          <w:cs/>
        </w:rPr>
        <w:t>ชื่อหัวหน้า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(ไทย)…………………………………………………………………………………………………....</w:t>
      </w:r>
    </w:p>
    <w:p w14:paraId="7353B02D" w14:textId="77777777" w:rsidR="00DE7668" w:rsidRPr="00B007FA" w:rsidRDefault="00DE7668" w:rsidP="00716B95">
      <w:pPr>
        <w:spacing w:line="216" w:lineRule="auto"/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>(อังกฤษ)……………………………………………………………………………………………………….…</w:t>
      </w:r>
    </w:p>
    <w:p w14:paraId="6C9AACAD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    ตำแหน่งทางวิชาการ………………………………………………………………………………………………………………...</w:t>
      </w:r>
    </w:p>
    <w:p w14:paraId="04DF4C48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    ภาควิชา………………………………………………………………คณะ……………………………………………………….….</w:t>
      </w:r>
    </w:p>
    <w:p w14:paraId="057E1B22" w14:textId="77777777" w:rsidR="00DE7668" w:rsidRPr="00B007FA" w:rsidRDefault="00DE7668" w:rsidP="00716B95">
      <w:pPr>
        <w:spacing w:line="216" w:lineRule="auto"/>
        <w:ind w:firstLine="284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Pr="00B007FA">
        <w:rPr>
          <w:rFonts w:ascii="TH SarabunPSK" w:hAnsi="TH SarabunPSK" w:cs="TH SarabunPSK"/>
          <w:sz w:val="32"/>
          <w:szCs w:val="32"/>
          <w:cs/>
        </w:rPr>
        <w:t>ชื่อ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สมาชิกหน่วยวิจัย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E3AAF0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007FA">
        <w:rPr>
          <w:rFonts w:ascii="TH SarabunPSK" w:hAnsi="TH SarabunPSK" w:cs="TH SarabunPSK" w:hint="cs"/>
          <w:sz w:val="32"/>
          <w:szCs w:val="32"/>
          <w:cs/>
        </w:rPr>
        <w:tab/>
        <w:t>2.2</w:t>
      </w:r>
      <w:r w:rsidRPr="00B007FA">
        <w:rPr>
          <w:rFonts w:ascii="TH SarabunPSK" w:hAnsi="TH SarabunPSK" w:cs="TH SarabunPSK"/>
          <w:sz w:val="32"/>
          <w:szCs w:val="32"/>
          <w:cs/>
        </w:rPr>
        <w:t>.1  ชื่อ (ไทย)…………………………………………………………………………………………………………………...…</w:t>
      </w:r>
    </w:p>
    <w:p w14:paraId="26218CE2" w14:textId="77777777" w:rsidR="00DE7668" w:rsidRPr="00B007FA" w:rsidRDefault="00DE7668" w:rsidP="00716B95">
      <w:pPr>
        <w:spacing w:line="21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 (อังกฤษ)…………………….………………………………………………………………………………………..…</w:t>
      </w:r>
    </w:p>
    <w:p w14:paraId="70268FD1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       ตำแหน่งทางวิชาการ…………………………………………………………………………………………………….…….…</w:t>
      </w:r>
    </w:p>
    <w:p w14:paraId="12683D57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       ภาควิชา………………………………………………… คณะ……………………………………………………….…………..</w:t>
      </w:r>
    </w:p>
    <w:p w14:paraId="4405E22F" w14:textId="77777777" w:rsidR="00DE7668" w:rsidRPr="00B007FA" w:rsidRDefault="00DE7668" w:rsidP="00716B95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หมายเหตุ    โปรดระบุเพิ่มเติม ในกรณีที่มีสมาชิกหน่วยวิจัยมากกว่านี้</w:t>
      </w:r>
    </w:p>
    <w:p w14:paraId="30C30C07" w14:textId="77777777" w:rsidR="00DE7668" w:rsidRPr="00B007FA" w:rsidRDefault="00DE7668" w:rsidP="00716B95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20"/>
          <w:szCs w:val="20"/>
        </w:rPr>
      </w:pPr>
    </w:p>
    <w:p w14:paraId="45B1320C" w14:textId="77777777" w:rsidR="00DE7668" w:rsidRPr="00B007FA" w:rsidRDefault="00DE7668" w:rsidP="00716B95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3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ความเป็นมา</w:t>
      </w:r>
    </w:p>
    <w:p w14:paraId="39D9D778" w14:textId="77777777" w:rsidR="00DE7668" w:rsidRPr="00B007FA" w:rsidRDefault="00DE7668" w:rsidP="00716B95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4. พันธกิจของหน่วยวิจัย (โปรดระบุให้ชัดเจน)</w:t>
      </w:r>
    </w:p>
    <w:p w14:paraId="752BD9A7" w14:textId="77777777" w:rsidR="00DE7668" w:rsidRPr="00B007FA" w:rsidRDefault="00DE7668" w:rsidP="00716B95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B007FA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ของหน่วยวิจัย</w:t>
      </w:r>
    </w:p>
    <w:p w14:paraId="2E49CB50" w14:textId="77777777" w:rsidR="00DE7668" w:rsidRPr="00B007FA" w:rsidRDefault="00DE7668" w:rsidP="00716B95">
      <w:pPr>
        <w:pStyle w:val="BodyText"/>
        <w:tabs>
          <w:tab w:val="left" w:pos="284"/>
        </w:tabs>
        <w:spacing w:line="228" w:lineRule="auto"/>
        <w:jc w:val="both"/>
        <w:rPr>
          <w:rFonts w:ascii="TH SarabunPSK" w:hAnsi="TH SarabunPSK" w:cs="TH SarabunPSK"/>
          <w:cs/>
        </w:rPr>
      </w:pPr>
      <w:r w:rsidRPr="00B007FA">
        <w:rPr>
          <w:rFonts w:ascii="TH SarabunPSK" w:hAnsi="TH SarabunPSK" w:cs="TH SarabunPSK" w:hint="cs"/>
          <w:cs/>
        </w:rPr>
        <w:t>6</w:t>
      </w:r>
      <w:r w:rsidRPr="00B007FA">
        <w:rPr>
          <w:rFonts w:ascii="TH SarabunPSK" w:hAnsi="TH SarabunPSK" w:cs="TH SarabunPSK"/>
          <w:cs/>
        </w:rPr>
        <w:t>. การสนับสนุนจากคณะ/ภาควิชา ในปีที่รายงาน (โปรดระบุการสนับสนุนในทุกรูปแบบที่ได้รับ)</w:t>
      </w:r>
    </w:p>
    <w:p w14:paraId="6009886A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ให้ทุนสมทบในการทำงานวิจัย</w:t>
      </w:r>
    </w:p>
    <w:p w14:paraId="68C327DE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ให้ผู้ช่วยนักวิจัย/นักวิจัย</w:t>
      </w:r>
    </w:p>
    <w:p w14:paraId="21DD55ED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ให้สถานที่ปฏิบัติงานวิจัย</w:t>
      </w:r>
    </w:p>
    <w:p w14:paraId="43363C9D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ให้เวลาในการทำงานวิจัยนอกเหนือจากงานการเรียนการสอน</w:t>
      </w:r>
    </w:p>
    <w:p w14:paraId="12C032DF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อำนวยความสะดวกด้านงานธุรการ</w:t>
      </w:r>
    </w:p>
    <w:p w14:paraId="726C54B3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อำนวยความสะดวกด้านการเงินการคลังและงบประมาณ</w:t>
      </w:r>
    </w:p>
    <w:p w14:paraId="40FA4001" w14:textId="77777777" w:rsidR="00DE7668" w:rsidRPr="00B007FA" w:rsidRDefault="00DE7668" w:rsidP="00716B95">
      <w:pPr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อื่น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 w:rsidRPr="00B007F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</w:t>
      </w:r>
    </w:p>
    <w:p w14:paraId="5B762C45" w14:textId="77777777" w:rsidR="00716B95" w:rsidRPr="00B007FA" w:rsidRDefault="00716B95" w:rsidP="00716B95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F8D3EF6" w14:textId="77777777" w:rsidR="00DE7668" w:rsidRPr="00B007FA" w:rsidRDefault="00DE7668" w:rsidP="00716B95">
      <w:pPr>
        <w:spacing w:line="228" w:lineRule="auto"/>
        <w:ind w:left="705"/>
        <w:jc w:val="both"/>
        <w:rPr>
          <w:rFonts w:ascii="TH SarabunPSK" w:hAnsi="TH SarabunPSK" w:cs="TH SarabunPSK"/>
          <w:sz w:val="4"/>
          <w:szCs w:val="4"/>
        </w:rPr>
      </w:pPr>
    </w:p>
    <w:p w14:paraId="48B552C9" w14:textId="77777777" w:rsidR="00AA5B68" w:rsidRDefault="00AA5B68" w:rsidP="00716B95">
      <w:pPr>
        <w:pStyle w:val="BodyText"/>
        <w:tabs>
          <w:tab w:val="left" w:pos="284"/>
        </w:tabs>
        <w:spacing w:line="228" w:lineRule="auto"/>
        <w:jc w:val="both"/>
        <w:rPr>
          <w:rFonts w:ascii="TH SarabunPSK" w:hAnsi="TH SarabunPSK" w:cs="TH SarabunPSK"/>
        </w:rPr>
      </w:pPr>
    </w:p>
    <w:p w14:paraId="6F35C6AD" w14:textId="77777777" w:rsidR="00DE7668" w:rsidRPr="00446DD0" w:rsidRDefault="00DE7668" w:rsidP="00446DD0">
      <w:pPr>
        <w:pStyle w:val="BodyText"/>
        <w:tabs>
          <w:tab w:val="left" w:pos="284"/>
        </w:tabs>
        <w:spacing w:line="228" w:lineRule="auto"/>
        <w:jc w:val="both"/>
        <w:rPr>
          <w:rFonts w:ascii="TH SarabunPSK" w:hAnsi="TH SarabunPSK" w:cs="TH SarabunPSK"/>
        </w:rPr>
      </w:pPr>
      <w:r w:rsidRPr="00B007FA">
        <w:rPr>
          <w:rFonts w:ascii="TH SarabunPSK" w:hAnsi="TH SarabunPSK" w:cs="TH SarabunPSK" w:hint="cs"/>
          <w:cs/>
        </w:rPr>
        <w:t>7</w:t>
      </w:r>
      <w:r w:rsidRPr="00B007FA">
        <w:rPr>
          <w:rFonts w:ascii="TH SarabunPSK" w:hAnsi="TH SarabunPSK" w:cs="TH SarabunPSK"/>
          <w:cs/>
        </w:rPr>
        <w:t>.</w:t>
      </w:r>
      <w:r w:rsidRPr="00B007FA">
        <w:rPr>
          <w:rFonts w:ascii="TH SarabunPSK" w:hAnsi="TH SarabunPSK" w:cs="TH SarabunPSK" w:hint="cs"/>
          <w:cs/>
        </w:rPr>
        <w:t xml:space="preserve"> </w:t>
      </w:r>
      <w:r w:rsidRPr="00B007FA">
        <w:rPr>
          <w:rFonts w:ascii="TH SarabunPSK" w:hAnsi="TH SarabunPSK" w:cs="TH SarabunPSK"/>
          <w:cs/>
        </w:rPr>
        <w:t>ผลการดำเนินงานของ</w:t>
      </w:r>
      <w:r w:rsidRPr="00B007FA">
        <w:rPr>
          <w:rFonts w:ascii="TH SarabunPSK" w:hAnsi="TH SarabunPSK" w:cs="TH SarabunPSK" w:hint="cs"/>
          <w:cs/>
        </w:rPr>
        <w:t>หน่วยวิจัย ด้านการ</w:t>
      </w:r>
      <w:r w:rsidRPr="00B007FA">
        <w:rPr>
          <w:rFonts w:ascii="TH SarabunPSK" w:hAnsi="TH SarabunPSK" w:cs="TH SarabunPSK"/>
          <w:cs/>
        </w:rPr>
        <w:t>วิจัย</w:t>
      </w:r>
      <w:r w:rsidRPr="00B007FA">
        <w:rPr>
          <w:rFonts w:ascii="TH SarabunPSK" w:hAnsi="TH SarabunPSK" w:cs="TH SarabunPSK" w:hint="cs"/>
          <w:cs/>
        </w:rPr>
        <w:t>และ</w:t>
      </w:r>
      <w:r w:rsidRPr="00B007FA">
        <w:rPr>
          <w:rFonts w:ascii="TH SarabunPSK" w:hAnsi="TH SarabunPSK" w:cs="TH SarabunPSK"/>
          <w:cs/>
        </w:rPr>
        <w:t>นวัตกรรม หรือผลงานทางวิชาการอื่น</w:t>
      </w:r>
      <w:r w:rsidR="00446DD0">
        <w:rPr>
          <w:rFonts w:ascii="TH SarabunPSK" w:hAnsi="TH SarabunPSK" w:cs="TH SarabunPSK" w:hint="cs"/>
          <w:cs/>
        </w:rPr>
        <w:t xml:space="preserve"> </w:t>
      </w:r>
      <w:r w:rsidRPr="00B007FA">
        <w:rPr>
          <w:rFonts w:ascii="TH SarabunPSK" w:hAnsi="TH SarabunPSK" w:cs="TH SarabunPSK" w:hint="cs"/>
          <w:cs/>
        </w:rPr>
        <w:t xml:space="preserve">ของหัวหน้าหน่วยวิจัยและสมาชิก </w:t>
      </w:r>
      <w:r w:rsidRPr="00B007FA">
        <w:rPr>
          <w:rFonts w:ascii="TH SarabunPSK" w:hAnsi="TH SarabunPSK" w:cs="TH SarabunPSK"/>
          <w:color w:val="FF0000"/>
          <w:cs/>
        </w:rPr>
        <w:t>(</w:t>
      </w:r>
      <w:r w:rsidRPr="00B007FA">
        <w:rPr>
          <w:rFonts w:ascii="TH SarabunPSK" w:hAnsi="TH SarabunPSK" w:cs="TH SarabunPSK" w:hint="cs"/>
          <w:color w:val="FF0000"/>
          <w:cs/>
        </w:rPr>
        <w:t>ใน</w:t>
      </w:r>
      <w:r w:rsidRPr="00B007FA">
        <w:rPr>
          <w:rFonts w:ascii="TH SarabunPSK" w:hAnsi="TH SarabunPSK" w:cs="TH SarabunPSK"/>
          <w:color w:val="FF0000"/>
          <w:cs/>
        </w:rPr>
        <w:t>ปีที่รายงาน</w:t>
      </w:r>
      <w:r w:rsidRPr="00B007FA">
        <w:rPr>
          <w:rFonts w:ascii="TH SarabunPSK" w:hAnsi="TH SarabunPSK" w:cs="TH SarabunPSK" w:hint="cs"/>
          <w:color w:val="FF0000"/>
          <w:cs/>
        </w:rPr>
        <w:t xml:space="preserve"> หรือที่ได้รับการสนับสนุน โปรดระบุเฉพาะงานวิจัยที่เกี่ยวข้องกับชื่อหน่วยวิจัยเท่านั้น</w:t>
      </w:r>
      <w:r w:rsidRPr="00B007FA">
        <w:rPr>
          <w:rFonts w:ascii="TH SarabunPSK" w:hAnsi="TH SarabunPSK" w:cs="TH SarabunPSK"/>
          <w:color w:val="FF0000"/>
          <w:cs/>
        </w:rPr>
        <w:t>)</w:t>
      </w:r>
    </w:p>
    <w:p w14:paraId="7D13DCFF" w14:textId="77777777" w:rsidR="00DE7668" w:rsidRPr="00B007FA" w:rsidRDefault="00DE7668" w:rsidP="00716B95">
      <w:pPr>
        <w:pStyle w:val="BodyText"/>
        <w:tabs>
          <w:tab w:val="left" w:pos="284"/>
          <w:tab w:val="left" w:pos="567"/>
        </w:tabs>
        <w:spacing w:after="120" w:line="228" w:lineRule="auto"/>
        <w:jc w:val="both"/>
        <w:rPr>
          <w:rFonts w:ascii="TH SarabunPSK" w:hAnsi="TH SarabunPSK" w:cs="TH SarabunPSK"/>
          <w:cs/>
        </w:rPr>
      </w:pPr>
      <w:r w:rsidRPr="00B007FA">
        <w:rPr>
          <w:rFonts w:ascii="TH SarabunPSK" w:hAnsi="TH SarabunPSK" w:cs="TH SarabunPSK" w:hint="cs"/>
          <w:cs/>
        </w:rPr>
        <w:tab/>
      </w:r>
      <w:r w:rsidRPr="00B007FA">
        <w:rPr>
          <w:rFonts w:ascii="TH SarabunPSK" w:hAnsi="TH SarabunPSK" w:cs="TH SarabunPSK" w:hint="cs"/>
          <w:cs/>
        </w:rPr>
        <w:tab/>
        <w:t xml:space="preserve">7.1  </w:t>
      </w:r>
      <w:r w:rsidRPr="00B007FA">
        <w:rPr>
          <w:rFonts w:ascii="TH SarabunPSK" w:hAnsi="TH SarabunPSK" w:cs="TH SarabunPSK"/>
          <w:cs/>
        </w:rPr>
        <w:t>ผลการดำเนินงานของ</w:t>
      </w:r>
      <w:r w:rsidRPr="00B007FA">
        <w:rPr>
          <w:rFonts w:ascii="TH SarabunPSK" w:hAnsi="TH SarabunPSK" w:cs="TH SarabunPSK" w:hint="cs"/>
          <w:cs/>
        </w:rPr>
        <w:t>หน่วยวิจัย</w:t>
      </w:r>
    </w:p>
    <w:p w14:paraId="7E12101A" w14:textId="77777777" w:rsidR="00DE7668" w:rsidRPr="00B007FA" w:rsidRDefault="00DE7668" w:rsidP="00716B95">
      <w:pPr>
        <w:pStyle w:val="BodyText"/>
        <w:tabs>
          <w:tab w:val="left" w:pos="284"/>
          <w:tab w:val="left" w:pos="567"/>
        </w:tabs>
        <w:spacing w:after="120" w:line="228" w:lineRule="auto"/>
        <w:jc w:val="thaiDistribute"/>
        <w:rPr>
          <w:rFonts w:ascii="TH SarabunPSK" w:hAnsi="TH SarabunPSK" w:cs="TH SarabunPSK"/>
        </w:rPr>
      </w:pPr>
      <w:r w:rsidRPr="00B007FA">
        <w:rPr>
          <w:rFonts w:ascii="TH SarabunPSK" w:hAnsi="TH SarabunPSK" w:cs="TH SarabunPSK"/>
          <w:cs/>
        </w:rPr>
        <w:t xml:space="preserve"> </w:t>
      </w:r>
      <w:r w:rsidRPr="00B007FA">
        <w:rPr>
          <w:rFonts w:ascii="TH SarabunPSK" w:hAnsi="TH SarabunPSK" w:cs="TH SarabunPSK"/>
          <w:cs/>
        </w:rPr>
        <w:tab/>
        <w:t xml:space="preserve">  </w:t>
      </w:r>
      <w:r w:rsidRPr="00B007FA">
        <w:rPr>
          <w:rFonts w:ascii="TH SarabunPSK" w:hAnsi="TH SarabunPSK" w:cs="TH SarabunPSK"/>
        </w:rPr>
        <w:tab/>
      </w:r>
      <w:r w:rsidRPr="00B007FA">
        <w:rPr>
          <w:rFonts w:ascii="TH SarabunPSK" w:hAnsi="TH SarabunPSK" w:cs="TH SarabunPSK" w:hint="cs"/>
          <w:cs/>
        </w:rPr>
        <w:t>7</w:t>
      </w:r>
      <w:r w:rsidRPr="00B007FA">
        <w:rPr>
          <w:rFonts w:ascii="TH SarabunPSK" w:hAnsi="TH SarabunPSK" w:cs="TH SarabunPSK"/>
          <w:cs/>
        </w:rPr>
        <w:t>.1</w:t>
      </w:r>
      <w:r w:rsidRPr="00B007FA">
        <w:rPr>
          <w:rFonts w:ascii="TH SarabunPSK" w:hAnsi="TH SarabunPSK" w:cs="TH SarabunPSK" w:hint="cs"/>
          <w:cs/>
        </w:rPr>
        <w:t xml:space="preserve">.1  </w:t>
      </w:r>
      <w:r w:rsidRPr="00B007FA">
        <w:rPr>
          <w:rFonts w:ascii="TH SarabunPSK" w:hAnsi="TH SarabunPSK" w:cs="TH SarabunPSK"/>
          <w:cs/>
        </w:rPr>
        <w:t>งานวิจัยที่ได้ดำเนินการโดยบุคลากรใน</w:t>
      </w:r>
      <w:r w:rsidRPr="00B007FA">
        <w:rPr>
          <w:rFonts w:ascii="TH SarabunPSK" w:hAnsi="TH SarabunPSK" w:cs="TH SarabunPSK" w:hint="cs"/>
          <w:cs/>
        </w:rPr>
        <w:t>หน่วยวิจัย</w:t>
      </w:r>
      <w:r w:rsidRPr="00B007FA">
        <w:rPr>
          <w:rFonts w:ascii="TH SarabunPSK" w:hAnsi="TH SarabunPSK" w:cs="TH SarabunPSK"/>
          <w:cs/>
        </w:rPr>
        <w:t>ในปีที่ได้รับทุน</w:t>
      </w:r>
      <w:r w:rsidRPr="00B007FA">
        <w:rPr>
          <w:rFonts w:ascii="TH SarabunPSK" w:hAnsi="TH SarabunPSK" w:cs="TH SarabunPSK" w:hint="cs"/>
          <w:cs/>
        </w:rPr>
        <w:t xml:space="preserve"> </w:t>
      </w:r>
      <w:r w:rsidRPr="00B007FA">
        <w:rPr>
          <w:rFonts w:ascii="TH SarabunPSK" w:hAnsi="TH SarabunPSK" w:cs="TH SarabunPSK"/>
          <w:cs/>
        </w:rPr>
        <w:t>(โปรดเขียนเป็นความเรียงก่อนว่าภายใต้หัวข้อวิจัย</w:t>
      </w:r>
      <w:r w:rsidRPr="00B007FA">
        <w:rPr>
          <w:rFonts w:ascii="TH SarabunPSK" w:hAnsi="TH SarabunPSK" w:cs="TH SarabunPSK" w:hint="cs"/>
          <w:cs/>
        </w:rPr>
        <w:t xml:space="preserve"> </w:t>
      </w:r>
      <w:r w:rsidRPr="00B007FA">
        <w:rPr>
          <w:rFonts w:ascii="TH SarabunPSK" w:hAnsi="TH SarabunPSK" w:cs="TH SarabunPSK"/>
          <w:cs/>
        </w:rPr>
        <w:t>(</w:t>
      </w:r>
      <w:r w:rsidRPr="00B007FA">
        <w:rPr>
          <w:rFonts w:ascii="TH SarabunPSK" w:hAnsi="TH SarabunPSK" w:cs="TH SarabunPSK"/>
        </w:rPr>
        <w:t>Theme</w:t>
      </w:r>
      <w:r w:rsidRPr="00B007FA">
        <w:rPr>
          <w:rFonts w:ascii="TH SarabunPSK" w:hAnsi="TH SarabunPSK" w:cs="TH SarabunPSK"/>
          <w:cs/>
        </w:rPr>
        <w:t>) ของ</w:t>
      </w:r>
      <w:r w:rsidRPr="00B007FA">
        <w:rPr>
          <w:rFonts w:ascii="TH SarabunPSK" w:hAnsi="TH SarabunPSK" w:cs="TH SarabunPSK" w:hint="cs"/>
          <w:cs/>
        </w:rPr>
        <w:t>หน่วยวิจัย</w:t>
      </w:r>
      <w:r w:rsidRPr="00B007FA">
        <w:rPr>
          <w:rFonts w:ascii="TH SarabunPSK" w:hAnsi="TH SarabunPSK" w:cs="TH SarabunPSK"/>
          <w:cs/>
        </w:rPr>
        <w:t>มีงานวิจัยที่ทำในปีที่รายงานต่อเนื่องจากปีก่อนหรือไม่</w:t>
      </w:r>
      <w:r w:rsidRPr="00B007FA">
        <w:rPr>
          <w:rFonts w:ascii="TH SarabunPSK" w:hAnsi="TH SarabunPSK" w:cs="TH SarabunPSK" w:hint="cs"/>
          <w:cs/>
        </w:rPr>
        <w:t xml:space="preserve"> </w:t>
      </w:r>
      <w:r w:rsidRPr="00B007FA">
        <w:rPr>
          <w:rFonts w:ascii="TH SarabunPSK" w:hAnsi="TH SarabunPSK" w:cs="TH SarabunPSK"/>
          <w:cs/>
        </w:rPr>
        <w:t>อย่างไร และมีโครงการใหม่เกิดขึ้นหรือไม่ อย่างไร</w:t>
      </w:r>
      <w:r w:rsidRPr="00B007FA">
        <w:rPr>
          <w:rFonts w:ascii="TH SarabunPSK" w:hAnsi="TH SarabunPSK" w:cs="TH SarabunPSK" w:hint="cs"/>
          <w:cs/>
        </w:rPr>
        <w:t xml:space="preserve"> </w:t>
      </w:r>
      <w:r w:rsidRPr="00B007FA">
        <w:rPr>
          <w:rFonts w:ascii="TH SarabunPSK" w:hAnsi="TH SarabunPSK" w:cs="TH SarabunPSK"/>
          <w:cs/>
        </w:rPr>
        <w:t>ก่อนให้รายละเอียดในรูปตาราง โดยจำแนกเป็นโครงการวิจัยภายใต้หัวข้อวิจัย (</w:t>
      </w:r>
      <w:r w:rsidRPr="00B007FA">
        <w:rPr>
          <w:rFonts w:ascii="TH SarabunPSK" w:hAnsi="TH SarabunPSK" w:cs="TH SarabunPSK"/>
        </w:rPr>
        <w:t>Theme</w:t>
      </w:r>
      <w:r w:rsidRPr="00B007FA">
        <w:rPr>
          <w:rFonts w:ascii="TH SarabunPSK" w:hAnsi="TH SarabunPSK" w:cs="TH SarabunPSK"/>
          <w:cs/>
        </w:rPr>
        <w:t>) ของ</w:t>
      </w:r>
      <w:r w:rsidRPr="00B007FA">
        <w:rPr>
          <w:rFonts w:ascii="TH SarabunPSK" w:hAnsi="TH SarabunPSK" w:cs="TH SarabunPSK" w:hint="cs"/>
          <w:cs/>
        </w:rPr>
        <w:t>หน่วยวิจัย</w:t>
      </w:r>
      <w:r w:rsidRPr="00B007FA">
        <w:rPr>
          <w:rFonts w:ascii="TH SarabunPSK" w:hAnsi="TH SarabunPSK" w:cs="TH SarabunPSK"/>
          <w:cs/>
        </w:rPr>
        <w:t>ให้ชัดเจน)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601"/>
        <w:gridCol w:w="2122"/>
        <w:gridCol w:w="1420"/>
        <w:gridCol w:w="1105"/>
        <w:gridCol w:w="1578"/>
        <w:gridCol w:w="1240"/>
      </w:tblGrid>
      <w:tr w:rsidR="00DE7668" w:rsidRPr="00B007FA" w14:paraId="294F74EE" w14:textId="77777777" w:rsidTr="00B007FA">
        <w:trPr>
          <w:trHeight w:val="110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1600C430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pacing w:val="-22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/>
                <w:spacing w:val="-22"/>
                <w:sz w:val="26"/>
                <w:szCs w:val="26"/>
                <w:cs/>
              </w:rPr>
              <w:t>ลำดับ</w:t>
            </w:r>
            <w:r w:rsidRPr="00B007FA">
              <w:rPr>
                <w:rFonts w:ascii="TH SarabunPSK" w:hAnsi="TH SarabunPSK" w:cs="TH SarabunPSK"/>
                <w:spacing w:val="-22"/>
                <w:sz w:val="26"/>
                <w:szCs w:val="26"/>
                <w:cs/>
              </w:rPr>
              <w:br/>
              <w:t>ที่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67319F7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ชื่อโครงการวิจัย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8B7D8DE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ชื่อคณะผู้ดำเนินการวิจัย (ระบุด้วยว่า ใครคือหัวหน้าโครงการ)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007A912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ชื่อแหล่งทุนที่ให้การสนับสนุน/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0EDEB17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426072C6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วัน/เดือน/ปี ที่ได้รับ</w:t>
            </w: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ทุน/เริ่มทำวิจัย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91FF039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วัน/เดือน/ปี ที่ทำวิจัย</w:t>
            </w:r>
            <w:r w:rsidRPr="00B007FA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เสร็จ/คาดว่าจะเสร็จ</w:t>
            </w:r>
          </w:p>
        </w:tc>
      </w:tr>
      <w:tr w:rsidR="00DE7668" w:rsidRPr="00B007FA" w14:paraId="7DF681C9" w14:textId="77777777" w:rsidTr="00B007FA">
        <w:trPr>
          <w:jc w:val="center"/>
        </w:trPr>
        <w:tc>
          <w:tcPr>
            <w:tcW w:w="624" w:type="dxa"/>
            <w:shd w:val="clear" w:color="auto" w:fill="auto"/>
          </w:tcPr>
          <w:p w14:paraId="6845871B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1601" w:type="dxa"/>
            <w:shd w:val="clear" w:color="auto" w:fill="auto"/>
          </w:tcPr>
          <w:p w14:paraId="4E5CFCEF" w14:textId="77777777" w:rsidR="00DE7668" w:rsidRPr="00B007FA" w:rsidRDefault="00DE7668" w:rsidP="00716B95">
            <w:pPr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B007FA">
              <w:rPr>
                <w:rFonts w:ascii="TH SarabunPSK" w:hAnsi="TH SarabunPSK" w:cs="TH SarabunPSK"/>
                <w:sz w:val="20"/>
                <w:szCs w:val="20"/>
                <w:cs/>
              </w:rPr>
              <w:t>หัวข้อวิจัย (</w:t>
            </w:r>
            <w:r w:rsidRPr="00B007FA">
              <w:rPr>
                <w:rFonts w:ascii="TH SarabunPSK" w:hAnsi="TH SarabunPSK" w:cs="TH SarabunPSK"/>
                <w:sz w:val="20"/>
                <w:szCs w:val="20"/>
              </w:rPr>
              <w:t>Theme</w:t>
            </w:r>
            <w:r w:rsidRPr="00B007FA">
              <w:rPr>
                <w:rFonts w:ascii="TH SarabunPSK" w:hAnsi="TH SarabunPSK" w:cs="TH SarabunPSK"/>
                <w:sz w:val="20"/>
                <w:szCs w:val="20"/>
                <w:cs/>
              </w:rPr>
              <w:t>)…</w:t>
            </w:r>
            <w:r w:rsidRPr="00B007FA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….…</w:t>
            </w:r>
          </w:p>
        </w:tc>
        <w:tc>
          <w:tcPr>
            <w:tcW w:w="2122" w:type="dxa"/>
            <w:shd w:val="clear" w:color="auto" w:fill="auto"/>
          </w:tcPr>
          <w:p w14:paraId="60604CC4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auto"/>
          </w:tcPr>
          <w:p w14:paraId="696DE347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5" w:type="dxa"/>
            <w:shd w:val="clear" w:color="auto" w:fill="auto"/>
          </w:tcPr>
          <w:p w14:paraId="37B50019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</w:tcPr>
          <w:p w14:paraId="35D188BD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40" w:type="dxa"/>
            <w:shd w:val="clear" w:color="auto" w:fill="auto"/>
          </w:tcPr>
          <w:p w14:paraId="42778357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E7668" w:rsidRPr="00B007FA" w14:paraId="1192203D" w14:textId="77777777" w:rsidTr="00B007FA">
        <w:trPr>
          <w:jc w:val="center"/>
        </w:trPr>
        <w:tc>
          <w:tcPr>
            <w:tcW w:w="624" w:type="dxa"/>
            <w:shd w:val="clear" w:color="auto" w:fill="auto"/>
          </w:tcPr>
          <w:p w14:paraId="74DDEC69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1.1</w:t>
            </w:r>
          </w:p>
        </w:tc>
        <w:tc>
          <w:tcPr>
            <w:tcW w:w="1601" w:type="dxa"/>
            <w:shd w:val="clear" w:color="auto" w:fill="auto"/>
          </w:tcPr>
          <w:p w14:paraId="00C363AC" w14:textId="77777777" w:rsidR="00DE7668" w:rsidRPr="00B007FA" w:rsidRDefault="00DE7668" w:rsidP="00716B95">
            <w:pPr>
              <w:rPr>
                <w:rFonts w:ascii="TH SarabunPSK" w:hAnsi="TH SarabunPSK" w:cs="TH SarabunPSK"/>
                <w:spacing w:val="-20"/>
                <w:sz w:val="20"/>
                <w:szCs w:val="20"/>
                <w:cs/>
              </w:rPr>
            </w:pPr>
            <w:r w:rsidRPr="00B007F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โครงการวิจัย..</w:t>
            </w:r>
            <w:r w:rsidRPr="00B007FA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</w:t>
            </w:r>
            <w:r w:rsidRPr="00B007F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.. </w:t>
            </w:r>
          </w:p>
        </w:tc>
        <w:tc>
          <w:tcPr>
            <w:tcW w:w="2122" w:type="dxa"/>
            <w:shd w:val="clear" w:color="auto" w:fill="auto"/>
          </w:tcPr>
          <w:p w14:paraId="62D363C5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auto"/>
          </w:tcPr>
          <w:p w14:paraId="62A775CD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5" w:type="dxa"/>
            <w:shd w:val="clear" w:color="auto" w:fill="auto"/>
          </w:tcPr>
          <w:p w14:paraId="4D5F1ABB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</w:tcPr>
          <w:p w14:paraId="549148EE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40" w:type="dxa"/>
            <w:shd w:val="clear" w:color="auto" w:fill="auto"/>
          </w:tcPr>
          <w:p w14:paraId="64A7B9DC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E7668" w:rsidRPr="00B007FA" w14:paraId="02C1C054" w14:textId="77777777" w:rsidTr="00B007FA">
        <w:trPr>
          <w:jc w:val="center"/>
        </w:trPr>
        <w:tc>
          <w:tcPr>
            <w:tcW w:w="624" w:type="dxa"/>
            <w:shd w:val="clear" w:color="auto" w:fill="auto"/>
          </w:tcPr>
          <w:p w14:paraId="2DEB8C8B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1.2</w:t>
            </w:r>
          </w:p>
        </w:tc>
        <w:tc>
          <w:tcPr>
            <w:tcW w:w="1601" w:type="dxa"/>
            <w:shd w:val="clear" w:color="auto" w:fill="auto"/>
          </w:tcPr>
          <w:p w14:paraId="407B75CE" w14:textId="77777777" w:rsidR="00DE7668" w:rsidRPr="00B007FA" w:rsidRDefault="00DE7668" w:rsidP="00716B9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007F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โครงการวิจัย....................</w:t>
            </w:r>
          </w:p>
        </w:tc>
        <w:tc>
          <w:tcPr>
            <w:tcW w:w="2122" w:type="dxa"/>
            <w:shd w:val="clear" w:color="auto" w:fill="auto"/>
          </w:tcPr>
          <w:p w14:paraId="5B633A59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auto"/>
          </w:tcPr>
          <w:p w14:paraId="08C2525C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5" w:type="dxa"/>
            <w:shd w:val="clear" w:color="auto" w:fill="auto"/>
          </w:tcPr>
          <w:p w14:paraId="21DE47B9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8" w:type="dxa"/>
            <w:shd w:val="clear" w:color="auto" w:fill="auto"/>
          </w:tcPr>
          <w:p w14:paraId="677255CD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40" w:type="dxa"/>
            <w:shd w:val="clear" w:color="auto" w:fill="auto"/>
          </w:tcPr>
          <w:p w14:paraId="28529242" w14:textId="77777777" w:rsidR="00DE7668" w:rsidRPr="00B007FA" w:rsidRDefault="00DE7668" w:rsidP="00716B95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5DFBFB87" w14:textId="77777777" w:rsidR="003453A0" w:rsidRPr="00B007FA" w:rsidRDefault="00DE7668" w:rsidP="00716B95">
      <w:pPr>
        <w:tabs>
          <w:tab w:val="left" w:pos="567"/>
          <w:tab w:val="left" w:pos="1560"/>
        </w:tabs>
        <w:spacing w:after="120" w:line="228" w:lineRule="auto"/>
        <w:jc w:val="thaiDistribute"/>
        <w:rPr>
          <w:rFonts w:ascii="TH SarabunPSK" w:hAnsi="TH SarabunPSK" w:cs="TH SarabunPSK"/>
          <w:sz w:val="12"/>
          <w:szCs w:val="1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6ED5FE9" w14:textId="77777777" w:rsidR="00DE7668" w:rsidRPr="00B007FA" w:rsidRDefault="003453A0" w:rsidP="00716B95">
      <w:pPr>
        <w:tabs>
          <w:tab w:val="left" w:pos="567"/>
          <w:tab w:val="left" w:pos="1560"/>
        </w:tabs>
        <w:spacing w:after="12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ab/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7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.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1.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2  ผลงานตีพิมพ์ในวารสารวิชาการ (ระดับนานาชาติ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ที่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มีค่า</w:t>
      </w:r>
      <w:r w:rsidR="00DE7668" w:rsidRPr="00B007FA">
        <w:rPr>
          <w:rFonts w:ascii="Arial" w:hAnsi="Arial"/>
          <w:color w:val="DD4B39"/>
          <w:sz w:val="24"/>
          <w:szCs w:val="24"/>
          <w:shd w:val="clear" w:color="auto" w:fill="FFFFFF"/>
          <w:cs/>
        </w:rPr>
        <w:t xml:space="preserve"> </w:t>
      </w:r>
      <w:r w:rsidR="00DE7668" w:rsidRPr="00B007FA">
        <w:rPr>
          <w:rFonts w:ascii="TH SarabunPSK" w:hAnsi="TH SarabunPSK" w:cs="TH SarabunPSK"/>
          <w:sz w:val="32"/>
          <w:szCs w:val="32"/>
        </w:rPr>
        <w:t>Impact Factor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 xml:space="preserve"> และอยู่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สากล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7668" w:rsidRPr="00B007F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ระบุเฉพาะ</w:t>
      </w:r>
      <w:r w:rsidR="00DE7668" w:rsidRPr="00B007FA">
        <w:rPr>
          <w:rFonts w:ascii="TH SarabunPSK" w:hAnsi="TH SarabunPSK" w:cs="TH SarabunPSK"/>
          <w:color w:val="FF0000"/>
          <w:sz w:val="32"/>
          <w:szCs w:val="32"/>
          <w:cs/>
        </w:rPr>
        <w:t>บทความที่มีชื่อ</w:t>
      </w:r>
      <w:r w:rsidR="00DE7668" w:rsidRPr="00B007FA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หน่วยวิจัย</w:t>
      </w:r>
      <w:r w:rsidR="00DE7668" w:rsidRPr="00B007FA">
        <w:rPr>
          <w:rFonts w:ascii="TH SarabunPSK" w:hAnsi="TH SarabunPSK" w:cs="TH SarabunPSK"/>
          <w:color w:val="FF0000"/>
          <w:sz w:val="32"/>
          <w:szCs w:val="32"/>
          <w:cs/>
        </w:rPr>
        <w:t>พร้อมกับชื่อมหาวิทยาลัยธรรมศาสตร์ปรากฏ</w:t>
      </w:r>
      <w:r w:rsidR="00DE7668" w:rsidRPr="00B007F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เท่านั้น 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 xml:space="preserve">พร้อมแนบสำเนาบทความที่ตีพิมพ์มาด้วย)  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 xml:space="preserve">โปรดระบุ </w:t>
      </w:r>
      <w:r w:rsidR="00DE7668" w:rsidRPr="00B007FA">
        <w:rPr>
          <w:rFonts w:ascii="TH SarabunPSK" w:hAnsi="TH SarabunPSK" w:cs="TH SarabunPSK"/>
          <w:spacing w:val="-10"/>
          <w:sz w:val="32"/>
          <w:szCs w:val="32"/>
          <w:cs/>
        </w:rPr>
        <w:t>ชื่อคณะผู้ดำเนินการวิจัย</w:t>
      </w:r>
      <w:r w:rsidR="00DE7668" w:rsidRPr="00B007FA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ชื่องานวิจัย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/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ชื่อวารสาร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/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ปีที่ตีพิมพ์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/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หน้าที่พิมพ์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/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>ฐานข้อมูล</w:t>
      </w:r>
      <w:r w:rsidR="00DE7668" w:rsidRPr="00B007FA">
        <w:rPr>
          <w:rFonts w:ascii="TH SarabunPSK" w:hAnsi="TH SarabunPSK" w:cs="TH SarabunPSK" w:hint="cs"/>
          <w:sz w:val="32"/>
          <w:szCs w:val="32"/>
          <w:cs/>
        </w:rPr>
        <w:t>/</w:t>
      </w:r>
      <w:r w:rsidR="00DE7668" w:rsidRPr="00B007FA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="00DE7668" w:rsidRPr="00B007FA">
        <w:rPr>
          <w:rFonts w:ascii="TH SarabunPSK" w:hAnsi="TH SarabunPSK" w:cs="TH SarabunPSK"/>
          <w:sz w:val="32"/>
          <w:szCs w:val="32"/>
        </w:rPr>
        <w:t>Impact Factor ,Quartile</w:t>
      </w:r>
    </w:p>
    <w:p w14:paraId="7B852D68" w14:textId="620D1999" w:rsidR="00DE7668" w:rsidRDefault="00DE7668" w:rsidP="00716B95">
      <w:pPr>
        <w:pStyle w:val="BodyText"/>
        <w:tabs>
          <w:tab w:val="left" w:pos="284"/>
          <w:tab w:val="left" w:pos="851"/>
        </w:tabs>
        <w:spacing w:line="235" w:lineRule="auto"/>
        <w:jc w:val="thaiDistribute"/>
        <w:rPr>
          <w:rFonts w:ascii="TH SarabunPSK" w:hAnsi="TH SarabunPSK" w:cs="TH SarabunPSK"/>
        </w:rPr>
      </w:pPr>
      <w:r w:rsidRPr="00B007FA">
        <w:rPr>
          <w:rFonts w:ascii="TH SarabunPSK" w:hAnsi="TH SarabunPSK" w:cs="TH SarabunPSK" w:hint="cs"/>
          <w:cs/>
        </w:rPr>
        <w:t>8</w:t>
      </w:r>
      <w:r w:rsidRPr="00B007FA">
        <w:rPr>
          <w:rFonts w:ascii="TH SarabunPSK" w:hAnsi="TH SarabunPSK" w:cs="TH SarabunPSK"/>
          <w:cs/>
        </w:rPr>
        <w:t>.</w:t>
      </w:r>
      <w:r w:rsidRPr="00B007FA">
        <w:rPr>
          <w:rFonts w:ascii="TH SarabunPSK" w:hAnsi="TH SarabunPSK" w:cs="TH SarabunPSK" w:hint="cs"/>
          <w:cs/>
        </w:rPr>
        <w:t xml:space="preserve"> สรุป</w:t>
      </w:r>
      <w:r w:rsidRPr="00B007FA">
        <w:rPr>
          <w:rFonts w:ascii="TH SarabunPSK" w:hAnsi="TH SarabunPSK" w:cs="TH SarabunPSK"/>
          <w:cs/>
        </w:rPr>
        <w:t>รายงานการใช้จ่ายเงินสนับสนุนการดำเนินงานของ</w:t>
      </w:r>
      <w:r w:rsidRPr="00B007FA">
        <w:rPr>
          <w:rFonts w:ascii="TH SarabunPSK" w:hAnsi="TH SarabunPSK" w:cs="TH SarabunPSK" w:hint="cs"/>
          <w:cs/>
        </w:rPr>
        <w:t>หน่วยวิจัย</w:t>
      </w:r>
      <w:r w:rsidRPr="00B007FA">
        <w:rPr>
          <w:rFonts w:ascii="TH SarabunPSK" w:hAnsi="TH SarabunPSK" w:cs="TH SarabunPSK"/>
          <w:cs/>
        </w:rPr>
        <w:t>ทั้งปี (หัวหน้า</w:t>
      </w:r>
      <w:r w:rsidRPr="00B007FA">
        <w:rPr>
          <w:rFonts w:ascii="TH SarabunPSK" w:hAnsi="TH SarabunPSK" w:cs="TH SarabunPSK" w:hint="cs"/>
          <w:cs/>
        </w:rPr>
        <w:t>หน่วยวิจัย</w:t>
      </w:r>
      <w:r w:rsidRPr="00B007FA">
        <w:rPr>
          <w:rFonts w:ascii="TH SarabunPSK" w:hAnsi="TH SarabunPSK" w:cs="TH SarabunPSK"/>
          <w:cs/>
        </w:rPr>
        <w:t>เป็นผู้เก็บรักษาหลักฐานการเงินเพื่อการตรวจสอบ)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843"/>
        <w:gridCol w:w="1701"/>
        <w:gridCol w:w="1843"/>
      </w:tblGrid>
      <w:tr w:rsidR="001459CC" w14:paraId="15E1AB3A" w14:textId="77777777" w:rsidTr="00346401">
        <w:trPr>
          <w:trHeight w:val="534"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87392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7C35C" w14:textId="77777777" w:rsidR="001459CC" w:rsidRDefault="001459CC" w:rsidP="00EF6806">
            <w:pPr>
              <w:tabs>
                <w:tab w:val="left" w:pos="993"/>
                <w:tab w:val="left" w:pos="1701"/>
              </w:tabs>
              <w:ind w:left="-108"/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45051E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แผนการใช้จ่ายงบประมาณ</w:t>
            </w:r>
          </w:p>
          <w:p w14:paraId="33FEA3D9" w14:textId="77777777" w:rsidR="001459CC" w:rsidRDefault="001459CC" w:rsidP="00EF6806">
            <w:pPr>
              <w:tabs>
                <w:tab w:val="left" w:pos="993"/>
                <w:tab w:val="left" w:pos="1701"/>
              </w:tabs>
              <w:ind w:left="-108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45051E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>ที่ได้รับอนุมัติ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0866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ค่าใช้จ่ายที่เกิดขึ้นจริง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0538A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หมายเหตุ</w:t>
            </w:r>
          </w:p>
        </w:tc>
      </w:tr>
      <w:tr w:rsidR="001459CC" w14:paraId="5E0EC7AA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729E99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หมวดค่าจ้าง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B14D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B845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30468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7D7F6E3B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B30D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-ค่าจ้างผู้ช่วยวิจัย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E1F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F43A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3D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5004D68B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CE51" w14:textId="77777777" w:rsidR="001459CC" w:rsidRDefault="001459CC" w:rsidP="00EF6806">
            <w:pPr>
              <w:spacing w:line="256" w:lineRule="auto"/>
              <w:rPr>
                <w:rFonts w:ascii="TH SarabunPSK" w:hAnsi="TH SarabunPSK" w:cs="TH SarabunPSK"/>
                <w:sz w:val="26"/>
                <w:szCs w:val="26"/>
                <w:lang w:eastAsia="ja-JP"/>
              </w:rPr>
            </w:pPr>
            <w:r w:rsidRPr="0045051E">
              <w:rPr>
                <w:rFonts w:ascii="TH SarabunPSK" w:hAnsi="TH SarabunPSK" w:cs="TH SarabunPSK" w:hint="c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4AE75C" wp14:editId="239A6C06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-235585</wp:posOffset>
                      </wp:positionV>
                      <wp:extent cx="172720" cy="640080"/>
                      <wp:effectExtent l="0" t="0" r="17780" b="26670"/>
                      <wp:wrapNone/>
                      <wp:docPr id="4" name="วงเล็บปีกกาขว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2720" cy="640080"/>
                              </a:xfrm>
                              <a:prstGeom prst="rightBrace">
                                <a:avLst>
                                  <a:gd name="adj1" fmla="val 4085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A0D7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4" o:spid="_x0000_s1026" type="#_x0000_t88" style="position:absolute;margin-left:127.1pt;margin-top:-18.55pt;width:13.6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" adj="2381" strokecolor="red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-ค่าจ้างนักศึกษาเพื่อช่วยวิจัย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DCD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D12799">
              <w:rPr>
                <w:rFonts w:ascii="TH SarabunPSK" w:eastAsia="Arial Unicode MS" w:hAnsi="TH SarabunPSK" w:cs="TH SarabunPSK"/>
                <w:noProof/>
                <w:sz w:val="26"/>
                <w:szCs w:val="2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62ED89D" wp14:editId="7E38EA9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-48895</wp:posOffset>
                      </wp:positionV>
                      <wp:extent cx="3152775" cy="140462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2AF71" w14:textId="77777777" w:rsidR="001459CC" w:rsidRPr="00D12799" w:rsidRDefault="001459CC" w:rsidP="001459CC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D12799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ระบุตำแหน่งพร้อมชื่อนามสกุลและวุฒิการศึกษา ที่หน่วยวิจัยว่าจ้างทุกคน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62ED8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85pt;margin-top:-3.85pt;width:24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P6IQIAAB4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" stroked="f">
                      <v:textbox style="mso-fit-shape-to-text:t">
                        <w:txbxContent>
                          <w:p w14:paraId="6772AF71" w14:textId="77777777" w:rsidR="001459CC" w:rsidRPr="00D12799" w:rsidRDefault="001459CC" w:rsidP="001459C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1279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ระบุตำแหน่งพร้อมชื่อนามสกุลและวุฒิการศึกษา ที่หน่วยวิจัยว่าจ้างทุกคน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A0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FF0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7A3F2F46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80B7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-ค่าจ้างเจ้าหน้าที่ธุรการ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DBE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9CA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C06E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6DD9B38D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057F3F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หมวดค่าวัสดุ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EF869B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0B9F4E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B599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EA40B7C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080E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-วัสดุสำนักงาน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738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290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4007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08B7A253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5DB3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-วัสดุวิทยาศาสตร์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B1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2B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D3D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D943DD4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AF05F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หมวดครุภัณฑ์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44120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556A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83DA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37566424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BC9E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-ค่าครุภัณฑ์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C1A1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B3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C76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4F70DA89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4C9ADD" w14:textId="77777777" w:rsidR="001459CC" w:rsidRDefault="001459CC" w:rsidP="00EF6806">
            <w:pPr>
              <w:spacing w:line="256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  <w:t>หมวดค่าใช้สอย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DDC55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83EC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BDE7C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5A2E03F8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AA8A" w14:textId="77777777" w:rsidR="001459CC" w:rsidRPr="00835352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ค่าตอบแทนผู้วิเคราะห์แปลผล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31C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30E6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BB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630B3110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25CC" w14:textId="77777777" w:rsidR="001459CC" w:rsidRPr="00835352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ค่าตอบแทนผู้แปล/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</w:rPr>
              <w:t xml:space="preserve">Edit </w:t>
            </w:r>
            <w:r w:rsidRPr="00835352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บทความวิจัย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1BE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1FA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E7D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34C5B49F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217B" w14:textId="127212AB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ค่าใช้จ่ายในการตีพิมพ์ผลงานใน</w:t>
            </w:r>
            <w:r w:rsidR="00AB71DC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ว</w:t>
            </w:r>
            <w:bookmarkStart w:id="0" w:name="_GoBack"/>
            <w:bookmarkEnd w:id="0"/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ารสารวิชาการ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506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C49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B3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6292B662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F79A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-ค่าบำรุงรักษาครุภัณฑ์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F7F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8BB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2D3F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3D3D33E7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A80B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ค่าปรับปรุงสถานที่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AB1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0B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4A6E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37D9FC8C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0BDE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-ค่าใช้สอยอื่น 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384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02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8C0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114C8475" w14:textId="77777777" w:rsidTr="00EF680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BA5370" w14:textId="4CDCC03E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FC9FA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9450F1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F1EE37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00F03C6E" w14:textId="77777777" w:rsidTr="00EF6806">
        <w:trPr>
          <w:trHeight w:val="440"/>
        </w:trPr>
        <w:tc>
          <w:tcPr>
            <w:tcW w:w="889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23321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5051E">
              <w:rPr>
                <w:rFonts w:ascii="TH SarabunPSK" w:hAnsi="TH SarabunPSK" w:cs="TH SarabunPSK" w:hint="cs"/>
                <w:sz w:val="26"/>
                <w:szCs w:val="26"/>
                <w:cs/>
              </w:rPr>
              <w:t>คงเหลือ (รายรับหักรายจ่าย)   จำนวน..........................................บาท (...........................................................)</w:t>
            </w:r>
          </w:p>
        </w:tc>
      </w:tr>
    </w:tbl>
    <w:p w14:paraId="68F51AB3" w14:textId="77777777" w:rsidR="00716B95" w:rsidRPr="00B007FA" w:rsidRDefault="00716B95" w:rsidP="00716B95">
      <w:pPr>
        <w:pStyle w:val="BodyText"/>
        <w:tabs>
          <w:tab w:val="left" w:pos="284"/>
          <w:tab w:val="left" w:pos="851"/>
        </w:tabs>
        <w:spacing w:line="235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1E0E4130" w14:textId="77777777" w:rsidR="009C0875" w:rsidRDefault="009C0875" w:rsidP="008A65DF">
      <w:pPr>
        <w:tabs>
          <w:tab w:val="left" w:pos="284"/>
        </w:tabs>
        <w:spacing w:line="235" w:lineRule="auto"/>
        <w:rPr>
          <w:rFonts w:ascii="TH SarabunPSK" w:hAnsi="TH SarabunPSK" w:cs="TH SarabunPSK"/>
          <w:color w:val="FF0000"/>
          <w:sz w:val="26"/>
          <w:szCs w:val="26"/>
        </w:rPr>
      </w:pPr>
      <w:r w:rsidRPr="009C0875">
        <w:rPr>
          <w:rFonts w:ascii="TH SarabunPSK" w:hAnsi="TH SarabunPSK" w:cs="TH SarabunPSK" w:hint="cs"/>
          <w:color w:val="FF0000"/>
          <w:sz w:val="26"/>
          <w:szCs w:val="26"/>
          <w:cs/>
        </w:rPr>
        <w:t>หมา</w:t>
      </w:r>
      <w:r w:rsidR="001A130A">
        <w:rPr>
          <w:rFonts w:ascii="TH SarabunPSK" w:hAnsi="TH SarabunPSK" w:cs="TH SarabunPSK" w:hint="cs"/>
          <w:color w:val="FF0000"/>
          <w:sz w:val="26"/>
          <w:szCs w:val="26"/>
          <w:cs/>
        </w:rPr>
        <w:t>ย</w:t>
      </w:r>
      <w:r w:rsidRPr="009C0875">
        <w:rPr>
          <w:rFonts w:ascii="TH SarabunPSK" w:hAnsi="TH SarabunPSK" w:cs="TH SarabunPSK" w:hint="cs"/>
          <w:color w:val="FF0000"/>
          <w:sz w:val="26"/>
          <w:szCs w:val="26"/>
          <w:cs/>
        </w:rPr>
        <w:t>เหตุ ขอนำงบประมาณคงเหลือไปใช้ในปีถัดไป</w:t>
      </w:r>
    </w:p>
    <w:p w14:paraId="23E78117" w14:textId="77777777" w:rsidR="0023701B" w:rsidRPr="0023701B" w:rsidRDefault="0023701B" w:rsidP="0023701B">
      <w:pPr>
        <w:tabs>
          <w:tab w:val="left" w:pos="284"/>
        </w:tabs>
        <w:spacing w:line="235" w:lineRule="auto"/>
        <w:rPr>
          <w:rFonts w:ascii="TH SarabunPSK" w:hAnsi="TH SarabunPSK" w:cs="TH SarabunPSK"/>
          <w:color w:val="FF0000"/>
          <w:sz w:val="26"/>
          <w:szCs w:val="26"/>
        </w:rPr>
      </w:pPr>
    </w:p>
    <w:p w14:paraId="0350211B" w14:textId="77777777" w:rsidR="00DE7668" w:rsidRPr="00B007FA" w:rsidRDefault="00DE7668" w:rsidP="00716B95">
      <w:pPr>
        <w:tabs>
          <w:tab w:val="left" w:pos="284"/>
        </w:tabs>
        <w:spacing w:after="120" w:line="235" w:lineRule="auto"/>
        <w:rPr>
          <w:rFonts w:ascii="TH SarabunPSK" w:hAnsi="TH SarabunPSK" w:cs="TH SarabunPSK"/>
          <w:spacing w:val="6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9</w:t>
      </w:r>
      <w:r w:rsidRPr="00B007FA">
        <w:rPr>
          <w:rFonts w:ascii="TH SarabunPSK" w:hAnsi="TH SarabunPSK" w:cs="TH SarabunPSK"/>
          <w:sz w:val="32"/>
          <w:szCs w:val="32"/>
          <w:cs/>
        </w:rPr>
        <w:t>. แผนการดำเนินงานของ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12C2CE" w14:textId="77777777" w:rsidR="00DE7668" w:rsidRPr="00B007FA" w:rsidRDefault="00DE7668" w:rsidP="00716B95">
      <w:pPr>
        <w:tabs>
          <w:tab w:val="left" w:pos="567"/>
          <w:tab w:val="left" w:pos="851"/>
        </w:tabs>
        <w:spacing w:after="120" w:line="235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 w:hint="cs"/>
          <w:sz w:val="32"/>
          <w:szCs w:val="32"/>
          <w:cs/>
        </w:rPr>
        <w:t>9</w:t>
      </w:r>
      <w:r w:rsidRPr="00B007FA">
        <w:rPr>
          <w:rFonts w:ascii="TH SarabunPSK" w:hAnsi="TH SarabunPSK" w:cs="TH SarabunPSK"/>
          <w:sz w:val="32"/>
          <w:szCs w:val="32"/>
          <w:cs/>
        </w:rPr>
        <w:t>.1 แผนงานวิจัย (โปรดเขียนเป็นความเรียงถึงแผนงานวิจัย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การสร้างผลงานใหม่ๆ </w:t>
      </w:r>
      <w:r w:rsidRPr="00B007FA">
        <w:rPr>
          <w:rFonts w:ascii="TH SarabunPSK" w:hAnsi="TH SarabunPSK" w:cs="TH SarabunPSK"/>
          <w:sz w:val="32"/>
          <w:szCs w:val="32"/>
          <w:cs/>
        </w:rPr>
        <w:t>ในภาพรวมของ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>ที่แสดงถึงศักยภาพในการพัฒนาความสามารถของ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ให้ชัดเจนและสามารถวัดได้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ก่อนจัดทำแผนงานวิจัยรายปี 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007FA">
        <w:rPr>
          <w:rFonts w:ascii="TH SarabunPSK" w:hAnsi="TH SarabunPSK" w:cs="TH SarabunPSK"/>
          <w:sz w:val="32"/>
          <w:szCs w:val="32"/>
          <w:cs/>
        </w:rPr>
        <w:t>ต้องมีความชัดเจ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น</w:t>
      </w:r>
      <w:r w:rsidRPr="00B007FA">
        <w:rPr>
          <w:rFonts w:ascii="TH SarabunPSK" w:hAnsi="TH SarabunPSK" w:cs="TH SarabunPSK"/>
          <w:sz w:val="32"/>
          <w:szCs w:val="32"/>
          <w:cs/>
        </w:rPr>
        <w:t>สามารถประเมินผลการดำเนินงานได้เมื่อครบ 1 ปี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  <w:cs/>
        </w:rPr>
        <w:t>) โดยแผนงานดังกล่าวจะต้องมีความสอดคล้องกับชื่อและวัตถุประสงค์ของ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หน่วยวิจัย </w:t>
      </w:r>
      <w:r w:rsidRPr="00B007FA">
        <w:rPr>
          <w:rFonts w:ascii="TH SarabunPSK" w:hAnsi="TH SarabunPSK" w:cs="TH SarabunPSK"/>
          <w:sz w:val="32"/>
          <w:szCs w:val="32"/>
          <w:cs/>
        </w:rPr>
        <w:t>และสอดคล้องกับนโยบายและแนวทางการวิจัย</w:t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 และเป็นประโยชน์ต่อความเข้มแข็งด้านวิชาการของประเทศไทย </w:t>
      </w:r>
      <w:r w:rsidRPr="00B007FA">
        <w:rPr>
          <w:rFonts w:ascii="TH SarabunPSK" w:hAnsi="TH SarabunPSK" w:cs="TH SarabunPSK"/>
          <w:color w:val="FF0000"/>
          <w:sz w:val="32"/>
          <w:szCs w:val="32"/>
          <w:cs/>
        </w:rPr>
        <w:t>กรณีที่</w:t>
      </w:r>
      <w:r w:rsidRPr="00B007FA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color w:val="FF0000"/>
          <w:sz w:val="32"/>
          <w:szCs w:val="32"/>
          <w:cs/>
        </w:rPr>
        <w:t>มีการเปลี่ยนแปลงการดำเนินงาน ต้องได้รับอนุมัติจากคณะกรรมการก่อน โดยให้หัวหน้า</w:t>
      </w:r>
      <w:r w:rsidRPr="00B007FA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color w:val="FF0000"/>
          <w:sz w:val="32"/>
          <w:szCs w:val="32"/>
          <w:cs/>
        </w:rPr>
        <w:t>จัดทำคำขอเปลี่ยนแปลงเสนอต่อคณะกรรมการส่งเสริมงานวิจัย (ชื่อส่วนงาน) หรือคณะกรรมการประจำส่วนงานในกรณีที่ไม่มีคณะกรรมการส่งเสริมงานวิจัย (ชื่อส่วนงาน) ให้ความเห็นชอบเพื่อเสนอต่อคณะกรรมการพิจารณา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126"/>
        <w:gridCol w:w="1463"/>
        <w:gridCol w:w="1554"/>
        <w:gridCol w:w="1493"/>
        <w:gridCol w:w="1580"/>
        <w:gridCol w:w="994"/>
      </w:tblGrid>
      <w:tr w:rsidR="00DE7668" w:rsidRPr="00B007FA" w14:paraId="66E28B70" w14:textId="77777777" w:rsidTr="00716B95">
        <w:trPr>
          <w:cantSplit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C822F1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 w:hint="cs"/>
                <w:cs/>
              </w:rPr>
              <w:t>ชื่อโครงการวิจัย</w:t>
            </w:r>
          </w:p>
        </w:tc>
        <w:tc>
          <w:tcPr>
            <w:tcW w:w="30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EF15AAE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cs/>
              </w:rPr>
              <w:t xml:space="preserve">ผลการดำเนินงาน ปี่ที่ </w:t>
            </w:r>
            <w:r w:rsidRPr="00B007FA">
              <w:rPr>
                <w:rFonts w:ascii="TH SarabunPSK" w:hAnsi="TH SarabunPSK" w:cs="TH SarabunPSK"/>
                <w:u w:val="dotted"/>
                <w:cs/>
              </w:rPr>
              <w:t>1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30AAF7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 w:hint="cs"/>
                <w:cs/>
              </w:rPr>
              <w:t>แผนงานวิจัย/</w:t>
            </w:r>
            <w:r w:rsidRPr="00B007FA">
              <w:rPr>
                <w:rFonts w:ascii="TH SarabunPSK" w:hAnsi="TH SarabunPSK" w:cs="TH SarabunPSK"/>
                <w:cs/>
              </w:rPr>
              <w:t>ผล</w:t>
            </w:r>
            <w:r w:rsidRPr="00B007FA">
              <w:rPr>
                <w:rFonts w:ascii="TH SarabunPSK" w:hAnsi="TH SarabunPSK" w:cs="TH SarabunPSK" w:hint="cs"/>
                <w:cs/>
              </w:rPr>
              <w:t>ผลิต</w:t>
            </w:r>
            <w:r w:rsidRPr="00B007FA">
              <w:rPr>
                <w:rFonts w:ascii="TH SarabunPSK" w:hAnsi="TH SarabunPSK" w:cs="TH SarabunPSK"/>
                <w:cs/>
              </w:rPr>
              <w:t>ที่คาดว่าจะได้รับ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1B92FC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cs/>
              </w:rPr>
              <w:t>ผู้รับ</w:t>
            </w:r>
            <w:r w:rsidRPr="00B007FA">
              <w:rPr>
                <w:rFonts w:ascii="TH SarabunPSK" w:hAnsi="TH SarabunPSK" w:cs="TH SarabunPSK"/>
                <w:cs/>
              </w:rPr>
              <w:br/>
              <w:t>ผิดชอบ</w:t>
            </w:r>
          </w:p>
        </w:tc>
      </w:tr>
      <w:tr w:rsidR="00DE7668" w:rsidRPr="00B007FA" w14:paraId="7B68238D" w14:textId="77777777" w:rsidTr="00716B95">
        <w:trPr>
          <w:cantSplit/>
          <w:trHeight w:val="410"/>
          <w:jc w:val="center"/>
        </w:trPr>
        <w:tc>
          <w:tcPr>
            <w:tcW w:w="2126" w:type="dxa"/>
            <w:vMerge/>
            <w:shd w:val="clear" w:color="auto" w:fill="FFFFFF" w:themeFill="background1"/>
          </w:tcPr>
          <w:p w14:paraId="1C0C22E1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30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A2C764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C7FCE7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cs/>
              </w:rPr>
              <w:t xml:space="preserve">ปีที่ </w:t>
            </w:r>
            <w:r w:rsidRPr="00B007FA">
              <w:rPr>
                <w:rFonts w:ascii="TH SarabunPSK" w:hAnsi="TH SarabunPSK" w:cs="TH SarabunPSK" w:hint="cs"/>
                <w:u w:val="dotted"/>
                <w:cs/>
              </w:rPr>
              <w:t>2</w:t>
            </w:r>
          </w:p>
        </w:tc>
        <w:tc>
          <w:tcPr>
            <w:tcW w:w="994" w:type="dxa"/>
            <w:vMerge/>
            <w:shd w:val="clear" w:color="auto" w:fill="FFFFFF" w:themeFill="background1"/>
          </w:tcPr>
          <w:p w14:paraId="0E3DFEE4" w14:textId="77777777" w:rsidR="00DE7668" w:rsidRPr="00B007FA" w:rsidRDefault="00DE7668" w:rsidP="00716B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E7668" w:rsidRPr="00B007FA" w14:paraId="59AB18FA" w14:textId="77777777" w:rsidTr="00716B95">
        <w:trPr>
          <w:cantSplit/>
          <w:jc w:val="center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528D74D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D88135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แผน</w:t>
            </w: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/เป้าหมาย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E1BF19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ผล</w:t>
            </w: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6CEAD7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30"/>
                <w:szCs w:val="30"/>
                <w:cs/>
              </w:rPr>
              <w:t>1-6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79FBE5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30"/>
                <w:szCs w:val="30"/>
                <w:cs/>
              </w:rPr>
              <w:t>7-12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C14619" w14:textId="77777777" w:rsidR="00DE7668" w:rsidRPr="00B007FA" w:rsidRDefault="00DE7668" w:rsidP="00716B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E7668" w:rsidRPr="00B007FA" w14:paraId="67DC5D3B" w14:textId="77777777" w:rsidTr="00716B95">
        <w:trPr>
          <w:cantSplit/>
          <w:jc w:val="center"/>
        </w:trPr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3EA1E3E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 xml:space="preserve">1. </w:t>
            </w: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หัวข้อวิจัย  (</w:t>
            </w: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</w:rPr>
              <w:t>Theme</w:t>
            </w: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)  …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796E7D3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3483F14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5A8A94C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273A9F1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A4B5A84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DE7668" w:rsidRPr="00B007FA" w14:paraId="3715CE72" w14:textId="77777777" w:rsidTr="00716B95">
        <w:trPr>
          <w:cantSplit/>
          <w:jc w:val="center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19420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1.1</w:t>
            </w: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โครงการวิจัย  ... .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C547C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1F01D" w14:textId="77777777" w:rsidR="00DE7668" w:rsidRPr="00B007FA" w:rsidRDefault="00DE7668" w:rsidP="00716B95">
            <w:pPr>
              <w:ind w:left="-108"/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ระบุผลงานที่ได้ทำไปแล้ว</w:t>
            </w: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564EC" w14:textId="77777777" w:rsidR="00DE7668" w:rsidRPr="00B007FA" w:rsidRDefault="00DE7668" w:rsidP="00716B95">
            <w:pPr>
              <w:ind w:left="-65" w:right="-25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D8A26" w14:textId="77777777" w:rsidR="00DE7668" w:rsidRPr="00B007FA" w:rsidRDefault="00DE7668" w:rsidP="00716B95">
            <w:pPr>
              <w:ind w:left="-49" w:right="-131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9BA88" w14:textId="77777777" w:rsidR="00DE7668" w:rsidRPr="00B007FA" w:rsidRDefault="00DE7668" w:rsidP="00716B95">
            <w:pPr>
              <w:tabs>
                <w:tab w:val="left" w:pos="642"/>
              </w:tabs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ก </w:t>
            </w:r>
          </w:p>
        </w:tc>
      </w:tr>
      <w:tr w:rsidR="00DE7668" w:rsidRPr="00B007FA" w14:paraId="00910317" w14:textId="77777777" w:rsidTr="00D257F4">
        <w:trPr>
          <w:cantSplit/>
          <w:jc w:val="center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DB97D" w14:textId="77777777" w:rsidR="00DE7668" w:rsidRPr="00B007FA" w:rsidRDefault="00DE7668" w:rsidP="00716B95">
            <w:pPr>
              <w:spacing w:line="235" w:lineRule="auto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Angsana New" w:hAnsi="Angsana New"/>
                <w:sz w:val="22"/>
                <w:szCs w:val="22"/>
                <w:cs/>
              </w:rPr>
              <w:t xml:space="preserve">   </w:t>
            </w: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1</w:t>
            </w:r>
            <w:r w:rsidRPr="00B007FA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.</w:t>
            </w: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 xml:space="preserve">.2  </w:t>
            </w: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>โครงการวิจัย  ... .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1D496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57913" w14:textId="77777777" w:rsidR="00DE7668" w:rsidRPr="00B007FA" w:rsidRDefault="00DE7668" w:rsidP="00716B95">
            <w:pPr>
              <w:ind w:left="-108"/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ระบุผลงานที่ได้ทำไปแล้ว</w:t>
            </w: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2AE08" w14:textId="77777777" w:rsidR="00DE7668" w:rsidRPr="00B007FA" w:rsidRDefault="00DE7668" w:rsidP="00716B95">
            <w:pPr>
              <w:ind w:left="-65" w:right="-25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B6AD4" w14:textId="77777777" w:rsidR="00DE7668" w:rsidRPr="00B007FA" w:rsidRDefault="00DE7668" w:rsidP="00716B95">
            <w:pPr>
              <w:ind w:left="-49" w:right="-131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E4605" w14:textId="77777777" w:rsidR="00DE7668" w:rsidRPr="00B007FA" w:rsidRDefault="00DE7668" w:rsidP="00716B95">
            <w:pPr>
              <w:spacing w:line="235" w:lineRule="auto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>ข</w:t>
            </w:r>
          </w:p>
        </w:tc>
      </w:tr>
    </w:tbl>
    <w:p w14:paraId="56303197" w14:textId="77777777" w:rsidR="00DE7668" w:rsidRPr="00B007FA" w:rsidRDefault="00DE7668" w:rsidP="00716B95">
      <w:pPr>
        <w:tabs>
          <w:tab w:val="left" w:pos="567"/>
          <w:tab w:val="left" w:pos="851"/>
        </w:tabs>
        <w:spacing w:line="235" w:lineRule="auto"/>
        <w:jc w:val="thaiDistribute"/>
        <w:rPr>
          <w:rFonts w:ascii="TH SarabunPSK" w:hAnsi="TH SarabunPSK" w:cs="TH SarabunPSK"/>
          <w:sz w:val="12"/>
          <w:szCs w:val="1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1EB5C74" w14:textId="77777777" w:rsidR="00DE7668" w:rsidRPr="00B007FA" w:rsidRDefault="00DE7668" w:rsidP="00716B95">
      <w:pPr>
        <w:tabs>
          <w:tab w:val="left" w:pos="567"/>
          <w:tab w:val="left" w:pos="851"/>
        </w:tabs>
        <w:spacing w:line="235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9</w:t>
      </w:r>
      <w:r w:rsidRPr="00B007FA">
        <w:rPr>
          <w:rFonts w:ascii="TH SarabunPSK" w:hAnsi="TH SarabunPSK" w:cs="TH SarabunPSK"/>
          <w:sz w:val="32"/>
          <w:szCs w:val="32"/>
          <w:cs/>
        </w:rPr>
        <w:t>.2  แผนการดำเนินงาน</w:t>
      </w:r>
      <w:r w:rsidR="00121061" w:rsidRPr="00B007FA">
        <w:rPr>
          <w:rFonts w:ascii="TH SarabunPSK" w:hAnsi="TH SarabunPSK" w:cs="TH SarabunPSK"/>
          <w:sz w:val="32"/>
          <w:szCs w:val="32"/>
          <w:cs/>
        </w:rPr>
        <w:t xml:space="preserve">(มีรายละเอียดเพียงพอที่จะประเมินได้เมื่อครบ </w:t>
      </w:r>
      <w:r w:rsidR="00121061" w:rsidRPr="00B007FA">
        <w:rPr>
          <w:rFonts w:ascii="TH SarabunPSK" w:hAnsi="TH SarabunPSK" w:cs="TH SarabunPSK"/>
          <w:sz w:val="32"/>
          <w:szCs w:val="32"/>
        </w:rPr>
        <w:t xml:space="preserve">1 </w:t>
      </w:r>
      <w:r w:rsidR="00121061" w:rsidRPr="00B007FA">
        <w:rPr>
          <w:rFonts w:ascii="TH SarabunPSK" w:hAnsi="TH SarabunPSK" w:cs="TH SarabunPSK"/>
          <w:sz w:val="32"/>
          <w:szCs w:val="32"/>
          <w:cs/>
        </w:rPr>
        <w:t>ปี)</w:t>
      </w: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347"/>
        <w:gridCol w:w="1701"/>
        <w:gridCol w:w="1501"/>
        <w:gridCol w:w="1618"/>
        <w:gridCol w:w="1117"/>
      </w:tblGrid>
      <w:tr w:rsidR="00DE7668" w:rsidRPr="00B007FA" w14:paraId="76972955" w14:textId="77777777" w:rsidTr="00716B95">
        <w:trPr>
          <w:cantSplit/>
          <w:jc w:val="center"/>
        </w:trPr>
        <w:tc>
          <w:tcPr>
            <w:tcW w:w="2538" w:type="dxa"/>
            <w:vMerge w:val="restart"/>
            <w:shd w:val="clear" w:color="auto" w:fill="auto"/>
            <w:vAlign w:val="center"/>
          </w:tcPr>
          <w:p w14:paraId="0D4690FB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048" w:type="dxa"/>
            <w:gridSpan w:val="2"/>
            <w:vMerge w:val="restart"/>
            <w:shd w:val="clear" w:color="auto" w:fill="auto"/>
          </w:tcPr>
          <w:p w14:paraId="6734A18E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cs/>
              </w:rPr>
              <w:t xml:space="preserve">ผลการดำเนินงาน ปี่ที่ </w:t>
            </w:r>
            <w:r w:rsidRPr="00B007FA">
              <w:rPr>
                <w:rFonts w:ascii="TH SarabunPSK" w:hAnsi="TH SarabunPSK" w:cs="TH SarabunPSK"/>
                <w:u w:val="dotted"/>
                <w:cs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926C383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 w:hint="cs"/>
                <w:cs/>
              </w:rPr>
              <w:t>แผนงานวิจัย/</w:t>
            </w:r>
            <w:r w:rsidRPr="00B007FA">
              <w:rPr>
                <w:rFonts w:ascii="TH SarabunPSK" w:hAnsi="TH SarabunPSK" w:cs="TH SarabunPSK"/>
                <w:cs/>
              </w:rPr>
              <w:t>ผล</w:t>
            </w:r>
            <w:r w:rsidRPr="00B007FA">
              <w:rPr>
                <w:rFonts w:ascii="TH SarabunPSK" w:hAnsi="TH SarabunPSK" w:cs="TH SarabunPSK" w:hint="cs"/>
                <w:cs/>
              </w:rPr>
              <w:t>ผลิต</w:t>
            </w:r>
            <w:r w:rsidRPr="00B007FA">
              <w:rPr>
                <w:rFonts w:ascii="TH SarabunPSK" w:hAnsi="TH SarabunPSK" w:cs="TH SarabunPSK"/>
                <w:cs/>
              </w:rPr>
              <w:t>ที่คาดว่าจะได้รับ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14:paraId="0F276D42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cs/>
              </w:rPr>
            </w:pP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ผู้รับผิดชอบ</w:t>
            </w:r>
          </w:p>
        </w:tc>
      </w:tr>
      <w:tr w:rsidR="00DE7668" w:rsidRPr="00B007FA" w14:paraId="371A7C90" w14:textId="77777777" w:rsidTr="00716B95">
        <w:trPr>
          <w:cantSplit/>
          <w:trHeight w:val="410"/>
          <w:jc w:val="center"/>
        </w:trPr>
        <w:tc>
          <w:tcPr>
            <w:tcW w:w="2538" w:type="dxa"/>
            <w:vMerge/>
            <w:shd w:val="clear" w:color="auto" w:fill="auto"/>
          </w:tcPr>
          <w:p w14:paraId="2019901A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3048" w:type="dxa"/>
            <w:gridSpan w:val="2"/>
            <w:vMerge/>
            <w:shd w:val="clear" w:color="auto" w:fill="auto"/>
          </w:tcPr>
          <w:p w14:paraId="0FB9F06B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6B48EA79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cs/>
              </w:rPr>
              <w:t xml:space="preserve">ปีที่ </w:t>
            </w:r>
            <w:r w:rsidRPr="00B007FA">
              <w:rPr>
                <w:rFonts w:ascii="TH SarabunPSK" w:hAnsi="TH SarabunPSK" w:cs="TH SarabunPSK" w:hint="cs"/>
                <w:u w:val="dotted"/>
                <w:cs/>
              </w:rPr>
              <w:t>2</w:t>
            </w:r>
          </w:p>
        </w:tc>
        <w:tc>
          <w:tcPr>
            <w:tcW w:w="1117" w:type="dxa"/>
            <w:vMerge/>
            <w:shd w:val="clear" w:color="auto" w:fill="auto"/>
          </w:tcPr>
          <w:p w14:paraId="6758073C" w14:textId="77777777" w:rsidR="00DE7668" w:rsidRPr="00B007FA" w:rsidRDefault="00DE7668" w:rsidP="00716B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E7668" w:rsidRPr="00B007FA" w14:paraId="5180B310" w14:textId="77777777" w:rsidTr="00716B95">
        <w:trPr>
          <w:cantSplit/>
          <w:jc w:val="center"/>
        </w:trPr>
        <w:tc>
          <w:tcPr>
            <w:tcW w:w="2538" w:type="dxa"/>
            <w:vMerge/>
            <w:shd w:val="clear" w:color="auto" w:fill="auto"/>
          </w:tcPr>
          <w:p w14:paraId="0E296C25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1347" w:type="dxa"/>
            <w:shd w:val="clear" w:color="auto" w:fill="auto"/>
          </w:tcPr>
          <w:p w14:paraId="66267406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แผน</w:t>
            </w: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/เป้าหมาย</w:t>
            </w:r>
          </w:p>
        </w:tc>
        <w:tc>
          <w:tcPr>
            <w:tcW w:w="1701" w:type="dxa"/>
            <w:shd w:val="clear" w:color="auto" w:fill="auto"/>
          </w:tcPr>
          <w:p w14:paraId="6C3DE6F0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ผล</w:t>
            </w: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</w:t>
            </w:r>
          </w:p>
        </w:tc>
        <w:tc>
          <w:tcPr>
            <w:tcW w:w="1501" w:type="dxa"/>
            <w:shd w:val="clear" w:color="auto" w:fill="auto"/>
          </w:tcPr>
          <w:p w14:paraId="1DD18072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30"/>
                <w:szCs w:val="30"/>
                <w:cs/>
              </w:rPr>
              <w:t>1-6</w:t>
            </w:r>
          </w:p>
        </w:tc>
        <w:tc>
          <w:tcPr>
            <w:tcW w:w="1618" w:type="dxa"/>
            <w:shd w:val="clear" w:color="auto" w:fill="auto"/>
          </w:tcPr>
          <w:p w14:paraId="0939679D" w14:textId="77777777" w:rsidR="00DE7668" w:rsidRPr="00B007FA" w:rsidRDefault="00DE7668" w:rsidP="00716B95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z w:val="30"/>
                <w:szCs w:val="30"/>
                <w:cs/>
              </w:rPr>
              <w:t>7-12</w:t>
            </w:r>
          </w:p>
        </w:tc>
        <w:tc>
          <w:tcPr>
            <w:tcW w:w="1117" w:type="dxa"/>
            <w:vMerge/>
            <w:shd w:val="clear" w:color="auto" w:fill="auto"/>
          </w:tcPr>
          <w:p w14:paraId="7A48AF79" w14:textId="77777777" w:rsidR="00DE7668" w:rsidRPr="00B007FA" w:rsidRDefault="00DE7668" w:rsidP="00716B95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2C44873A" w14:textId="77777777" w:rsidTr="006A0920">
        <w:trPr>
          <w:cantSplit/>
          <w:jc w:val="center"/>
        </w:trPr>
        <w:tc>
          <w:tcPr>
            <w:tcW w:w="25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623B43" w14:textId="77777777" w:rsidR="004E6F1A" w:rsidRPr="00B007FA" w:rsidRDefault="004E6F1A" w:rsidP="004E6F1A">
            <w:pPr>
              <w:rPr>
                <w:rFonts w:ascii="TH SarabunPSK" w:hAnsi="TH SarabunPSK" w:cs="TH SarabunPSK"/>
                <w:spacing w:val="-6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t>การหาแหล่งทุนวิจัย</w:t>
            </w:r>
          </w:p>
        </w:tc>
        <w:tc>
          <w:tcPr>
            <w:tcW w:w="13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8859FF" w14:textId="77777777" w:rsidR="004E6F1A" w:rsidRPr="00B007FA" w:rsidRDefault="004E6F1A" w:rsidP="004E6F1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F1719D" w14:textId="77777777" w:rsidR="004E6F1A" w:rsidRPr="00B007FA" w:rsidRDefault="004E6F1A" w:rsidP="004E6F1A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>ระบุว่าได้รับทุนจากที่ใด เท่าไร</w:t>
            </w:r>
          </w:p>
        </w:tc>
        <w:tc>
          <w:tcPr>
            <w:tcW w:w="15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A0760A" w14:textId="77777777" w:rsidR="004E6F1A" w:rsidRPr="00B007FA" w:rsidRDefault="004E6F1A" w:rsidP="004E6F1A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>แผนจะเสนอขอจากที่ใดกี่โครงการ เป็นเงินเท่าใด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DD4DF2" w14:textId="77777777" w:rsidR="004E6F1A" w:rsidRPr="00B007FA" w:rsidRDefault="004E6F1A" w:rsidP="004E6F1A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>แผนจะเสนอขอจากที่ใดกี่โครงการ เป็นเงินเท่าใด</w:t>
            </w:r>
          </w:p>
        </w:tc>
        <w:tc>
          <w:tcPr>
            <w:tcW w:w="1117" w:type="dxa"/>
            <w:shd w:val="clear" w:color="auto" w:fill="auto"/>
          </w:tcPr>
          <w:p w14:paraId="510447D5" w14:textId="77777777" w:rsidR="004E6F1A" w:rsidRPr="00B007FA" w:rsidRDefault="004E6F1A" w:rsidP="004E6F1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DE7668" w:rsidRPr="00B007FA" w14:paraId="08B83B3B" w14:textId="77777777" w:rsidTr="00716B95">
        <w:trPr>
          <w:cantSplit/>
          <w:jc w:val="center"/>
        </w:trPr>
        <w:tc>
          <w:tcPr>
            <w:tcW w:w="2538" w:type="dxa"/>
            <w:shd w:val="clear" w:color="auto" w:fill="auto"/>
          </w:tcPr>
          <w:p w14:paraId="5C049589" w14:textId="77777777" w:rsidR="00DE7668" w:rsidRPr="00B007FA" w:rsidRDefault="00DE7668" w:rsidP="00716B95">
            <w:pPr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t>การตีพิมพ์ผลงานวิจัยในวารสารวิชาการทั้งระดับนานาชาติ</w:t>
            </w: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ที่อยู่ในฐานข้อมูลสากล </w:t>
            </w:r>
          </w:p>
        </w:tc>
        <w:tc>
          <w:tcPr>
            <w:tcW w:w="1347" w:type="dxa"/>
            <w:shd w:val="clear" w:color="auto" w:fill="auto"/>
          </w:tcPr>
          <w:p w14:paraId="36E97DF7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1701" w:type="dxa"/>
            <w:shd w:val="clear" w:color="auto" w:fill="auto"/>
          </w:tcPr>
          <w:p w14:paraId="3692345D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>ระบุ</w:t>
            </w:r>
            <w:r w:rsidRPr="00B007FA">
              <w:rPr>
                <w:rFonts w:ascii="TH SarabunPSK" w:hAnsi="TH SarabunPSK" w:cs="TH SarabunPSK" w:hint="cs"/>
                <w:sz w:val="22"/>
                <w:szCs w:val="22"/>
                <w:cs/>
              </w:rPr>
              <w:t>ชื่อ</w:t>
            </w: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>ผลงานที่ได้ตีพิมพ์</w:t>
            </w:r>
          </w:p>
        </w:tc>
        <w:tc>
          <w:tcPr>
            <w:tcW w:w="1501" w:type="dxa"/>
            <w:shd w:val="clear" w:color="auto" w:fill="auto"/>
          </w:tcPr>
          <w:p w14:paraId="21EFA024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ระดับนานาชาติ</w:t>
            </w:r>
            <w:r w:rsidR="003453A0" w:rsidRPr="00B007F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กี่เรื่อง</w:t>
            </w:r>
          </w:p>
        </w:tc>
        <w:tc>
          <w:tcPr>
            <w:tcW w:w="1618" w:type="dxa"/>
            <w:shd w:val="clear" w:color="auto" w:fill="auto"/>
          </w:tcPr>
          <w:p w14:paraId="00DF3C14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ระดับนานาชาติ</w:t>
            </w: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กี่เรื่อง</w:t>
            </w:r>
          </w:p>
        </w:tc>
        <w:tc>
          <w:tcPr>
            <w:tcW w:w="1117" w:type="dxa"/>
            <w:shd w:val="clear" w:color="auto" w:fill="auto"/>
          </w:tcPr>
          <w:p w14:paraId="0F108B2F" w14:textId="77777777" w:rsidR="00DE7668" w:rsidRPr="00B007FA" w:rsidRDefault="00DE7668" w:rsidP="00716B95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B007FA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ก ข </w:t>
            </w:r>
          </w:p>
        </w:tc>
      </w:tr>
    </w:tbl>
    <w:p w14:paraId="1EC50B68" w14:textId="77777777" w:rsidR="00716B95" w:rsidRPr="00446DD0" w:rsidRDefault="00716B95" w:rsidP="00716B95">
      <w:pPr>
        <w:tabs>
          <w:tab w:val="left" w:pos="426"/>
          <w:tab w:val="left" w:pos="993"/>
        </w:tabs>
        <w:spacing w:line="235" w:lineRule="auto"/>
        <w:ind w:left="-284"/>
        <w:jc w:val="thaiDistribute"/>
        <w:rPr>
          <w:rFonts w:ascii="TH SarabunPSK" w:hAnsi="TH SarabunPSK" w:cs="TH SarabunPSK"/>
          <w:spacing w:val="-12"/>
          <w:sz w:val="12"/>
          <w:szCs w:val="12"/>
          <w:u w:val="single"/>
        </w:rPr>
      </w:pPr>
    </w:p>
    <w:p w14:paraId="0853631F" w14:textId="4BC7EF60" w:rsidR="0023701B" w:rsidRDefault="0023701B" w:rsidP="00AA5B68">
      <w:pPr>
        <w:pStyle w:val="BodyText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</w:rPr>
      </w:pPr>
    </w:p>
    <w:p w14:paraId="50372272" w14:textId="6E3150D1" w:rsidR="00346401" w:rsidRDefault="00346401" w:rsidP="00AA5B68">
      <w:pPr>
        <w:pStyle w:val="BodyText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</w:rPr>
      </w:pPr>
    </w:p>
    <w:p w14:paraId="74F66738" w14:textId="2BE2D4F1" w:rsidR="00346401" w:rsidRDefault="00346401" w:rsidP="00AA5B68">
      <w:pPr>
        <w:pStyle w:val="BodyText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</w:rPr>
      </w:pPr>
    </w:p>
    <w:p w14:paraId="380FF64C" w14:textId="77777777" w:rsidR="00346401" w:rsidRPr="00346401" w:rsidRDefault="00346401" w:rsidP="00AA5B68">
      <w:pPr>
        <w:pStyle w:val="BodyText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14:paraId="020E5F4A" w14:textId="77777777" w:rsidR="00AA5B68" w:rsidRDefault="00AA5B68" w:rsidP="00AA5B68">
      <w:pPr>
        <w:pStyle w:val="BodyText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9.3  </w:t>
      </w:r>
      <w:r w:rsidRPr="007B7A32">
        <w:rPr>
          <w:rFonts w:ascii="TH SarabunPSK" w:hAnsi="TH SarabunPSK" w:cs="TH SarabunPSK"/>
          <w:cs/>
        </w:rPr>
        <w:t>เงินทุนวิจัยที่แสวงหาได้จากแหล่งทุนภายนอก</w:t>
      </w:r>
      <w:r w:rsidRPr="007B7A32">
        <w:rPr>
          <w:rFonts w:ascii="TH SarabunPSK" w:hAnsi="TH SarabunPSK" w:cs="TH SarabunPSK" w:hint="cs"/>
          <w:cs/>
        </w:rPr>
        <w:t>มหาวิทยาลัย</w:t>
      </w:r>
      <w:r w:rsidRPr="007B7A32">
        <w:rPr>
          <w:rFonts w:ascii="TH SarabunPSK" w:hAnsi="TH SarabunPSK" w:cs="TH SarabunPSK"/>
          <w:cs/>
        </w:rPr>
        <w:t xml:space="preserve"> </w:t>
      </w:r>
      <w:bookmarkStart w:id="1" w:name="_Hlk527516668"/>
      <w:r w:rsidRPr="007B7A32">
        <w:rPr>
          <w:rFonts w:ascii="TH SarabunPSK" w:hAnsi="TH SarabunPSK" w:cs="TH SarabunPSK"/>
          <w:cs/>
        </w:rPr>
        <w:t xml:space="preserve">ในรอบ 1 ปีที่ผ่านมา </w:t>
      </w:r>
      <w:r w:rsidRPr="007B7A32">
        <w:rPr>
          <w:rFonts w:ascii="TH SarabunPSK" w:hAnsi="TH SarabunPSK" w:cs="TH SarabunPSK" w:hint="cs"/>
          <w:cs/>
        </w:rPr>
        <w:t xml:space="preserve">เพื่อเสนอของบประมาณสนับสนุนการดำเนินงานในปีที่........ </w:t>
      </w:r>
      <w:r w:rsidRPr="007B7A32">
        <w:rPr>
          <w:rFonts w:ascii="TH SarabunPSK" w:hAnsi="TH SarabunPSK" w:cs="TH SarabunPSK"/>
          <w:color w:val="FF0000"/>
          <w:cs/>
        </w:rPr>
        <w:t>พร้อมแนบเอกสา</w:t>
      </w:r>
      <w:r w:rsidRPr="007B7A32">
        <w:rPr>
          <w:rFonts w:ascii="TH SarabunPSK" w:hAnsi="TH SarabunPSK" w:cs="TH SarabunPSK" w:hint="cs"/>
          <w:color w:val="FF0000"/>
          <w:cs/>
        </w:rPr>
        <w:t>ร</w:t>
      </w:r>
      <w:r w:rsidRPr="007B7A32">
        <w:rPr>
          <w:rFonts w:ascii="TH SarabunPSK" w:hAnsi="TH SarabunPSK" w:cs="TH SarabunPSK"/>
          <w:color w:val="FF0000"/>
          <w:cs/>
        </w:rPr>
        <w:t>การรับทุนเพื่อประกอบการพิจารณา</w:t>
      </w:r>
      <w:bookmarkEnd w:id="1"/>
      <w:r w:rsidRPr="007B7A32">
        <w:rPr>
          <w:rFonts w:ascii="TH SarabunPSK" w:hAnsi="TH SarabunPSK" w:cs="TH SarabunPSK" w:hint="cs"/>
          <w:color w:val="FF0000"/>
          <w:cs/>
        </w:rPr>
        <w:t xml:space="preserve"> </w:t>
      </w:r>
    </w:p>
    <w:p w14:paraId="7C6A4C7E" w14:textId="77777777" w:rsidR="00AA5B68" w:rsidRPr="00446DD0" w:rsidRDefault="00AA5B68" w:rsidP="00AA5B68">
      <w:pPr>
        <w:pStyle w:val="BodyText"/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color w:val="FF0000"/>
          <w:sz w:val="6"/>
          <w:szCs w:val="6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343"/>
        <w:gridCol w:w="1893"/>
        <w:gridCol w:w="2039"/>
        <w:gridCol w:w="1084"/>
        <w:gridCol w:w="2583"/>
      </w:tblGrid>
      <w:tr w:rsidR="00AA5B68" w:rsidRPr="00AA5B68" w14:paraId="2A91D068" w14:textId="77777777" w:rsidTr="00296FF5">
        <w:trPr>
          <w:cantSplit/>
          <w:trHeight w:val="647"/>
          <w:jc w:val="center"/>
        </w:trPr>
        <w:tc>
          <w:tcPr>
            <w:tcW w:w="943" w:type="dxa"/>
            <w:vMerge w:val="restart"/>
            <w:shd w:val="clear" w:color="auto" w:fill="auto"/>
            <w:vAlign w:val="center"/>
          </w:tcPr>
          <w:p w14:paraId="15058596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A5B68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ชื่อแหล่งทุน</w:t>
            </w:r>
            <w:r w:rsidRPr="00AA5B68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สนับสนุน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14:paraId="0FE28B69" w14:textId="77777777" w:rsidR="00AA5B68" w:rsidRPr="00AA5B68" w:rsidRDefault="00AA5B68" w:rsidP="00AA5B68">
            <w:pPr>
              <w:keepNext/>
              <w:ind w:hanging="108"/>
              <w:jc w:val="center"/>
              <w:outlineLvl w:val="3"/>
              <w:rPr>
                <w:rFonts w:ascii="TH SarabunPSK" w:hAnsi="TH SarabunPSK" w:cs="TH SarabunPSK"/>
                <w:spacing w:val="-8"/>
                <w:sz w:val="24"/>
                <w:szCs w:val="24"/>
                <w:lang w:eastAsia="zh-CN"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ชื่อโครงการวิจัย</w:t>
            </w:r>
          </w:p>
        </w:tc>
        <w:tc>
          <w:tcPr>
            <w:tcW w:w="1893" w:type="dxa"/>
            <w:vMerge w:val="restart"/>
            <w:shd w:val="clear" w:color="auto" w:fill="auto"/>
            <w:vAlign w:val="center"/>
          </w:tcPr>
          <w:p w14:paraId="010AEC4D" w14:textId="77777777" w:rsidR="00AA5B68" w:rsidRPr="00AA5B68" w:rsidRDefault="00AA5B68" w:rsidP="00AA5B68">
            <w:pPr>
              <w:keepNext/>
              <w:jc w:val="center"/>
              <w:outlineLvl w:val="3"/>
              <w:rPr>
                <w:rFonts w:ascii="TH SarabunPSK" w:hAnsi="TH SarabunPSK" w:cs="TH SarabunPSK"/>
                <w:spacing w:val="-6"/>
                <w:sz w:val="24"/>
                <w:szCs w:val="24"/>
                <w:lang w:eastAsia="zh-CN"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 xml:space="preserve">ชื่อคณะผู้วิจัย </w:t>
            </w:r>
            <w:r w:rsidRPr="00AA5B6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br/>
            </w:r>
            <w:r w:rsidRPr="00AA5B6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(ระบุใครคือ</w:t>
            </w:r>
            <w:r w:rsidRPr="00AA5B68">
              <w:rPr>
                <w:rFonts w:ascii="TH SarabunPSK" w:hAnsi="TH SarabunPSK" w:cs="TH SarabunPSK"/>
                <w:spacing w:val="-10"/>
                <w:sz w:val="24"/>
                <w:szCs w:val="24"/>
                <w:cs/>
                <w:lang w:eastAsia="zh-CN"/>
              </w:rPr>
              <w:t>หัวหน้าโครงการ)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14:paraId="1B17FF72" w14:textId="77777777" w:rsidR="00AA5B68" w:rsidRPr="00AA5B68" w:rsidRDefault="00AA5B68" w:rsidP="00AA5B68">
            <w:pPr>
              <w:keepNext/>
              <w:spacing w:line="228" w:lineRule="auto"/>
              <w:jc w:val="center"/>
              <w:outlineLvl w:val="3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ระยะเวลาดำเนินการ.........ปี</w:t>
            </w:r>
          </w:p>
          <w:p w14:paraId="02AF781C" w14:textId="77777777" w:rsidR="00AA5B68" w:rsidRPr="00AA5B68" w:rsidRDefault="00AA5B68" w:rsidP="00AA5B68">
            <w:pPr>
              <w:keepNext/>
              <w:jc w:val="center"/>
              <w:outlineLvl w:val="3"/>
              <w:rPr>
                <w:rFonts w:ascii="TH SarabunPSK" w:hAnsi="TH SarabunPSK" w:cs="TH SarabunPSK"/>
                <w:spacing w:val="-6"/>
                <w:sz w:val="24"/>
                <w:szCs w:val="24"/>
                <w:lang w:eastAsia="zh-CN"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ตั้งแต่............ถึง..............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209F71EC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 w14:paraId="1FE23F38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  <w:p w14:paraId="45A01D53" w14:textId="15F023BB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A5B68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ที่ได้รับใน</w:t>
            </w:r>
            <w:r w:rsidR="00470FE8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รอบ 1 ปีทีผ่านมา</w:t>
            </w:r>
            <w:r w:rsidRPr="00AA5B68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AA5B6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A5B68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(</w:t>
            </w:r>
            <w:r w:rsidR="00C07BBB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ตั้งแต่</w:t>
            </w:r>
            <w:r w:rsidRPr="00AA5B68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....</w:t>
            </w:r>
            <w:r w:rsidR="00346401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....</w:t>
            </w:r>
            <w:r w:rsidRPr="00AA5B68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.... ถึง …</w:t>
            </w:r>
            <w:r w:rsidR="00346401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...</w:t>
            </w:r>
            <w:r w:rsidRPr="00AA5B68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.....)</w:t>
            </w:r>
          </w:p>
        </w:tc>
      </w:tr>
      <w:tr w:rsidR="00AA5B68" w:rsidRPr="00AA5B68" w14:paraId="5336DA5D" w14:textId="77777777" w:rsidTr="00296FF5">
        <w:trPr>
          <w:cantSplit/>
          <w:trHeight w:val="397"/>
          <w:jc w:val="center"/>
        </w:trPr>
        <w:tc>
          <w:tcPr>
            <w:tcW w:w="943" w:type="dxa"/>
            <w:vMerge/>
            <w:shd w:val="clear" w:color="auto" w:fill="auto"/>
          </w:tcPr>
          <w:p w14:paraId="36F50072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14:paraId="701EE702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14:paraId="6C913082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14:paraId="18FEE3F0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057B39A5" w14:textId="77777777" w:rsidR="00AA5B68" w:rsidRPr="00AA5B68" w:rsidRDefault="00AA5B68" w:rsidP="00AA5B68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83" w:type="dxa"/>
            <w:vMerge/>
            <w:shd w:val="clear" w:color="auto" w:fill="auto"/>
          </w:tcPr>
          <w:p w14:paraId="635F1F0B" w14:textId="77777777" w:rsidR="00AA5B68" w:rsidRPr="00AA5B68" w:rsidRDefault="00AA5B68" w:rsidP="00AA5B68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A5B68" w:rsidRPr="00AA5B68" w14:paraId="5C69242F" w14:textId="77777777" w:rsidTr="00296FF5">
        <w:trPr>
          <w:jc w:val="center"/>
        </w:trPr>
        <w:tc>
          <w:tcPr>
            <w:tcW w:w="943" w:type="dxa"/>
            <w:tcBorders>
              <w:bottom w:val="nil"/>
            </w:tcBorders>
            <w:shd w:val="clear" w:color="auto" w:fill="auto"/>
          </w:tcPr>
          <w:p w14:paraId="7A63F4CD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nil"/>
            </w:tcBorders>
            <w:shd w:val="clear" w:color="auto" w:fill="auto"/>
          </w:tcPr>
          <w:p w14:paraId="67B36690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3" w:type="dxa"/>
            <w:tcBorders>
              <w:bottom w:val="nil"/>
            </w:tcBorders>
            <w:shd w:val="clear" w:color="auto" w:fill="auto"/>
          </w:tcPr>
          <w:p w14:paraId="68729985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39" w:type="dxa"/>
            <w:tcBorders>
              <w:bottom w:val="nil"/>
            </w:tcBorders>
            <w:shd w:val="clear" w:color="auto" w:fill="auto"/>
          </w:tcPr>
          <w:p w14:paraId="0F788326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nil"/>
            </w:tcBorders>
            <w:shd w:val="clear" w:color="auto" w:fill="auto"/>
          </w:tcPr>
          <w:p w14:paraId="1D4BF7A3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3" w:type="dxa"/>
            <w:tcBorders>
              <w:bottom w:val="nil"/>
            </w:tcBorders>
            <w:shd w:val="clear" w:color="auto" w:fill="auto"/>
          </w:tcPr>
          <w:p w14:paraId="0667EFDA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3701B" w:rsidRPr="00AA5B68" w14:paraId="035236A8" w14:textId="77777777" w:rsidTr="00296FF5">
        <w:trPr>
          <w:jc w:val="center"/>
        </w:trPr>
        <w:tc>
          <w:tcPr>
            <w:tcW w:w="943" w:type="dxa"/>
            <w:tcBorders>
              <w:bottom w:val="nil"/>
            </w:tcBorders>
            <w:shd w:val="clear" w:color="auto" w:fill="auto"/>
          </w:tcPr>
          <w:p w14:paraId="489DFC6F" w14:textId="77777777" w:rsidR="0023701B" w:rsidRPr="00AA5B68" w:rsidRDefault="0023701B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nil"/>
            </w:tcBorders>
            <w:shd w:val="clear" w:color="auto" w:fill="auto"/>
          </w:tcPr>
          <w:p w14:paraId="6FEA1499" w14:textId="77777777" w:rsidR="0023701B" w:rsidRPr="00AA5B68" w:rsidRDefault="0023701B" w:rsidP="00AA5B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3" w:type="dxa"/>
            <w:tcBorders>
              <w:bottom w:val="nil"/>
            </w:tcBorders>
            <w:shd w:val="clear" w:color="auto" w:fill="auto"/>
          </w:tcPr>
          <w:p w14:paraId="02252F77" w14:textId="77777777" w:rsidR="0023701B" w:rsidRPr="00AA5B68" w:rsidRDefault="0023701B" w:rsidP="00AA5B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39" w:type="dxa"/>
            <w:tcBorders>
              <w:bottom w:val="nil"/>
            </w:tcBorders>
            <w:shd w:val="clear" w:color="auto" w:fill="auto"/>
          </w:tcPr>
          <w:p w14:paraId="679AA1B3" w14:textId="77777777" w:rsidR="0023701B" w:rsidRPr="00AA5B68" w:rsidRDefault="0023701B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nil"/>
            </w:tcBorders>
            <w:shd w:val="clear" w:color="auto" w:fill="auto"/>
          </w:tcPr>
          <w:p w14:paraId="323A3615" w14:textId="77777777" w:rsidR="0023701B" w:rsidRPr="00AA5B68" w:rsidRDefault="0023701B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3" w:type="dxa"/>
            <w:tcBorders>
              <w:bottom w:val="nil"/>
            </w:tcBorders>
            <w:shd w:val="clear" w:color="auto" w:fill="auto"/>
          </w:tcPr>
          <w:p w14:paraId="7E399D3D" w14:textId="77777777" w:rsidR="0023701B" w:rsidRPr="00AA5B68" w:rsidRDefault="0023701B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A5B68" w:rsidRPr="00AA5B68" w14:paraId="357280E8" w14:textId="77777777" w:rsidTr="00AA5B68">
        <w:trPr>
          <w:jc w:val="center"/>
        </w:trPr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8A80" w14:textId="77777777" w:rsidR="00AA5B68" w:rsidRPr="00AA5B68" w:rsidRDefault="00AA5B68" w:rsidP="00AA5B6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A5B68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FE36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2071" w14:textId="77777777" w:rsidR="00AA5B68" w:rsidRPr="00AA5B68" w:rsidRDefault="00AA5B68" w:rsidP="00AA5B6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04C80B04" w14:textId="77777777" w:rsidR="00AA5B68" w:rsidRDefault="00AA5B68" w:rsidP="00716B95">
      <w:pPr>
        <w:spacing w:line="235" w:lineRule="auto"/>
        <w:rPr>
          <w:rFonts w:ascii="TH SarabunPSK" w:hAnsi="TH SarabunPSK" w:cs="TH SarabunPSK"/>
          <w:sz w:val="32"/>
          <w:szCs w:val="32"/>
        </w:rPr>
      </w:pPr>
    </w:p>
    <w:p w14:paraId="095B5DEA" w14:textId="77777777" w:rsidR="009C0875" w:rsidRPr="00B007FA" w:rsidRDefault="009C0875" w:rsidP="00716B95">
      <w:pPr>
        <w:spacing w:line="235" w:lineRule="auto"/>
        <w:rPr>
          <w:rFonts w:ascii="TH SarabunPSK" w:hAnsi="TH SarabunPSK" w:cs="TH SarabunPSK"/>
          <w:sz w:val="32"/>
          <w:szCs w:val="32"/>
        </w:rPr>
      </w:pPr>
    </w:p>
    <w:p w14:paraId="112E9C19" w14:textId="77777777" w:rsidR="00DE7668" w:rsidRPr="00B007FA" w:rsidRDefault="00DE7668" w:rsidP="00716B95">
      <w:pPr>
        <w:spacing w:line="235" w:lineRule="auto"/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ลงนาม……………………………………………………</w:t>
      </w:r>
    </w:p>
    <w:p w14:paraId="44272680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    (…………….………………………………………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CFCD7EA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หัวหน้า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>……………………………………………….</w:t>
      </w:r>
    </w:p>
    <w:p w14:paraId="7AF3F68F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   วันที่…… เดือน……………………พ.ศ.……….</w:t>
      </w:r>
    </w:p>
    <w:p w14:paraId="7C46C1E2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  <w:t>บุคลากรร่วมใน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>ทุกคน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ลงนามกำกับรับทราบการ</w:t>
      </w:r>
    </w:p>
    <w:p w14:paraId="4188F7B5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</w:t>
      </w:r>
      <w:r w:rsidRPr="00B007FA">
        <w:rPr>
          <w:rFonts w:ascii="TH SarabunPSK" w:hAnsi="TH SarabunPSK" w:cs="TH SarabunPSK"/>
          <w:sz w:val="32"/>
          <w:szCs w:val="32"/>
          <w:cs/>
        </w:rPr>
        <w:t>.....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007FA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E93B74A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ab/>
      </w:r>
      <w:r w:rsidRPr="00B007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007FA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14:paraId="43EB783C" w14:textId="77777777" w:rsidR="00DE7668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B707448" w14:textId="77777777" w:rsidR="00B007FA" w:rsidRPr="00B007FA" w:rsidRDefault="00B007FA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429C9DE" w14:textId="77777777" w:rsidR="00DE7668" w:rsidRPr="00B007FA" w:rsidRDefault="00DE7668" w:rsidP="00716B95">
      <w:pPr>
        <w:numPr>
          <w:ilvl w:val="0"/>
          <w:numId w:val="4"/>
        </w:numPr>
        <w:spacing w:line="235" w:lineRule="auto"/>
        <w:ind w:left="284" w:right="-286" w:hanging="720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คำรับรองและความเห็นของ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รองคณบดีฝ่ายวิจัย หรือรองคณบดีที่ได้รับมอบหมายให้ดูแลด้านการวิจัย</w:t>
      </w:r>
    </w:p>
    <w:p w14:paraId="32323014" w14:textId="77777777" w:rsidR="00DE7668" w:rsidRPr="00B007FA" w:rsidRDefault="00DE7668" w:rsidP="00716B95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1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3</w:t>
      </w:r>
      <w:r w:rsidRPr="00B007FA">
        <w:rPr>
          <w:rFonts w:ascii="TH SarabunPSK" w:hAnsi="TH SarabunPSK" w:cs="TH SarabunPSK"/>
          <w:sz w:val="32"/>
          <w:szCs w:val="32"/>
          <w:cs/>
        </w:rPr>
        <w:t>.1  คำรับรองการให้ความสนับสนุน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จากคณะ</w:t>
      </w:r>
      <w:r w:rsidRPr="00B007FA">
        <w:rPr>
          <w:rFonts w:ascii="TH SarabunPSK" w:hAnsi="TH SarabunPSK" w:cs="TH SarabunPSK"/>
          <w:sz w:val="32"/>
          <w:szCs w:val="32"/>
          <w:cs/>
        </w:rPr>
        <w:t>……………………….………………………………………………..……</w:t>
      </w:r>
    </w:p>
    <w:p w14:paraId="4A6B2E5B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        …………………………………………………..………………………………………………………………………………..……</w:t>
      </w:r>
    </w:p>
    <w:p w14:paraId="0CDE30A7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1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3</w:t>
      </w:r>
      <w:r w:rsidRPr="00B007FA">
        <w:rPr>
          <w:rFonts w:ascii="TH SarabunPSK" w:hAnsi="TH SarabunPSK" w:cs="TH SarabunPSK"/>
          <w:sz w:val="32"/>
          <w:szCs w:val="32"/>
          <w:cs/>
        </w:rPr>
        <w:t>.2  ความเห็น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Pr="00B007FA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……………………………………………..…………………………………………………………..……</w:t>
      </w:r>
    </w:p>
    <w:p w14:paraId="42FD371B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              ………………………………………………………………………………………………………………………………..…..……</w:t>
      </w:r>
    </w:p>
    <w:p w14:paraId="0737E8BE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6E88403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11D2967" w14:textId="77777777" w:rsidR="00DE7668" w:rsidRPr="00B007FA" w:rsidRDefault="00DE7668" w:rsidP="00716B95">
      <w:pPr>
        <w:spacing w:line="235" w:lineRule="auto"/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ลงนาม……………………………………………………</w:t>
      </w:r>
    </w:p>
    <w:p w14:paraId="76CA24BD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   (………………………………………………………)</w:t>
      </w:r>
    </w:p>
    <w:p w14:paraId="43F05C13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ตำแหน่ง.............</w:t>
      </w:r>
      <w:r w:rsidRPr="00B007FA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</w:p>
    <w:p w14:paraId="770910A7" w14:textId="77777777" w:rsidR="00DE7668" w:rsidRPr="00B007FA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</w:rPr>
        <w:tab/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   วันที่……เดือน………………………พ.ศ………</w:t>
      </w:r>
    </w:p>
    <w:p w14:paraId="31D0C902" w14:textId="77777777" w:rsidR="00DE7668" w:rsidRDefault="00DE7668" w:rsidP="00716B9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1BC32C3" w14:textId="77777777" w:rsidR="00DE7668" w:rsidRPr="00B007FA" w:rsidRDefault="00DE7668" w:rsidP="00716B95">
      <w:pPr>
        <w:jc w:val="both"/>
        <w:rPr>
          <w:rFonts w:ascii="TH SarabunPSK" w:hAnsi="TH SarabunPSK" w:cs="TH SarabunPSK"/>
          <w:spacing w:val="-14"/>
        </w:rPr>
      </w:pPr>
      <w:r w:rsidRPr="00B007FA">
        <w:rPr>
          <w:rFonts w:ascii="TH SarabunPSK" w:hAnsi="TH SarabunPSK" w:cs="TH SarabunPSK"/>
          <w:spacing w:val="-14"/>
          <w:cs/>
        </w:rPr>
        <w:t xml:space="preserve">หมายเหตุ </w:t>
      </w:r>
    </w:p>
    <w:p w14:paraId="1BF41EEF" w14:textId="77777777" w:rsidR="00DE7668" w:rsidRPr="00B007FA" w:rsidRDefault="00DE7668" w:rsidP="00716B95">
      <w:pPr>
        <w:jc w:val="both"/>
        <w:rPr>
          <w:rFonts w:ascii="TH SarabunPSK" w:hAnsi="TH SarabunPSK" w:cs="TH SarabunPSK"/>
          <w:spacing w:val="-14"/>
          <w:sz w:val="10"/>
          <w:szCs w:val="10"/>
        </w:rPr>
      </w:pPr>
      <w:r w:rsidRPr="00B007FA">
        <w:rPr>
          <w:rFonts w:ascii="TH SarabunPSK" w:hAnsi="TH SarabunPSK" w:cs="TH SarabunPSK" w:hint="cs"/>
          <w:spacing w:val="-14"/>
          <w:cs/>
        </w:rPr>
        <w:t xml:space="preserve"> </w:t>
      </w:r>
    </w:p>
    <w:p w14:paraId="7F538439" w14:textId="77777777" w:rsidR="004E6F1A" w:rsidRPr="00AA5B68" w:rsidRDefault="004E6F1A" w:rsidP="004E6F1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6"/>
          <w:szCs w:val="26"/>
        </w:rPr>
      </w:pPr>
      <w:r w:rsidRPr="00AA5B68">
        <w:rPr>
          <w:rFonts w:ascii="TH SarabunPSK" w:hAnsi="TH SarabunPSK" w:cs="TH SarabunPSK" w:hint="cs"/>
          <w:sz w:val="26"/>
          <w:szCs w:val="26"/>
          <w:cs/>
        </w:rPr>
        <w:t>ขอให้จัดส่งรายงานประจำปีฉบับจริงที่มีลายเซ็นของหัวหน้าหน่วยวิจัยและสมาชิก และเอกสารประกอบผลงาน</w:t>
      </w:r>
      <w:r w:rsidRPr="00AA5B68">
        <w:rPr>
          <w:rFonts w:ascii="TH SarabunPSK" w:hAnsi="TH SarabunPSK" w:cs="TH SarabunPSK"/>
          <w:sz w:val="26"/>
          <w:szCs w:val="26"/>
          <w:cs/>
        </w:rPr>
        <w:br/>
      </w:r>
      <w:r w:rsidRPr="00AA5B68">
        <w:rPr>
          <w:rFonts w:ascii="TH SarabunPSK" w:hAnsi="TH SarabunPSK" w:cs="TH SarabunPSK" w:hint="cs"/>
          <w:sz w:val="26"/>
          <w:szCs w:val="26"/>
          <w:cs/>
        </w:rPr>
        <w:t xml:space="preserve">จำนวน 1 เล่ม มายัง กองบริหารการวิจัย โดยผ่านคณะ/หน่วยงานต้นสังกัด </w:t>
      </w:r>
    </w:p>
    <w:p w14:paraId="420470E6" w14:textId="77777777" w:rsidR="002D782B" w:rsidRPr="00AA5B68" w:rsidRDefault="004E6F1A" w:rsidP="004E6F1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26"/>
          <w:szCs w:val="26"/>
        </w:rPr>
      </w:pPr>
      <w:r w:rsidRPr="00AA5B68">
        <w:rPr>
          <w:rFonts w:ascii="TH SarabunPSK" w:hAnsi="TH SarabunPSK" w:cs="TH SarabunPSK" w:hint="cs"/>
          <w:sz w:val="26"/>
          <w:szCs w:val="26"/>
          <w:cs/>
        </w:rPr>
        <w:t xml:space="preserve">และ </w:t>
      </w:r>
      <w:r w:rsidRPr="00AA5B68">
        <w:rPr>
          <w:rFonts w:ascii="TH SarabunPSK" w:hAnsi="TH SarabunPSK" w:cs="TH SarabunPSK"/>
          <w:sz w:val="26"/>
          <w:szCs w:val="26"/>
          <w:cs/>
        </w:rPr>
        <w:t>จัดส่ง</w:t>
      </w:r>
      <w:r w:rsidRPr="00AA5B68">
        <w:rPr>
          <w:rFonts w:ascii="TH SarabunPSK" w:hAnsi="TH SarabunPSK" w:cs="TH SarabunPSK" w:hint="cs"/>
          <w:sz w:val="26"/>
          <w:szCs w:val="26"/>
          <w:cs/>
        </w:rPr>
        <w:t>เอกสาร</w:t>
      </w:r>
      <w:r w:rsidRPr="00AA5B68">
        <w:rPr>
          <w:rFonts w:ascii="TH SarabunPSK" w:hAnsi="TH SarabunPSK" w:cs="TH SarabunPSK"/>
          <w:sz w:val="26"/>
          <w:szCs w:val="26"/>
          <w:cs/>
        </w:rPr>
        <w:t>อิเล็กทรอนิกส์</w:t>
      </w:r>
      <w:r w:rsidRPr="00AA5B68">
        <w:rPr>
          <w:rFonts w:ascii="TH SarabunPSK" w:hAnsi="TH SarabunPSK" w:cs="TH SarabunPSK" w:hint="cs"/>
          <w:sz w:val="26"/>
          <w:szCs w:val="26"/>
          <w:cs/>
        </w:rPr>
        <w:t xml:space="preserve"> แบรายงาน</w:t>
      </w:r>
      <w:r w:rsidR="002D782B" w:rsidRPr="00AA5B68">
        <w:rPr>
          <w:rFonts w:ascii="TH SarabunPSK" w:hAnsi="TH SarabunPSK" w:cs="TH SarabunPSK" w:hint="cs"/>
          <w:sz w:val="26"/>
          <w:szCs w:val="26"/>
          <w:cs/>
        </w:rPr>
        <w:t>ผลการดำเนินงาน</w:t>
      </w:r>
      <w:r w:rsidRPr="00AA5B68">
        <w:rPr>
          <w:rFonts w:ascii="TH SarabunPSK" w:hAnsi="TH SarabunPSK" w:cs="TH SarabunPSK" w:hint="cs"/>
          <w:sz w:val="26"/>
          <w:szCs w:val="26"/>
          <w:cs/>
        </w:rPr>
        <w:t>ประจำปี</w:t>
      </w:r>
      <w:r w:rsidR="002D782B" w:rsidRPr="00AA5B68">
        <w:rPr>
          <w:rFonts w:ascii="TH SarabunPSK" w:hAnsi="TH SarabunPSK" w:cs="TH SarabunPSK" w:hint="cs"/>
          <w:sz w:val="26"/>
          <w:szCs w:val="26"/>
          <w:cs/>
        </w:rPr>
        <w:t xml:space="preserve"> รอบ 12 เดือน ในรูปแบบ </w:t>
      </w:r>
      <w:r w:rsidR="002D782B" w:rsidRPr="00AA5B68">
        <w:rPr>
          <w:rFonts w:ascii="TH SarabunPSK" w:hAnsi="TH SarabunPSK" w:cs="TH SarabunPSK"/>
          <w:sz w:val="26"/>
          <w:szCs w:val="26"/>
        </w:rPr>
        <w:t xml:space="preserve">Word </w:t>
      </w:r>
      <w:r w:rsidR="002D782B" w:rsidRPr="00AA5B68">
        <w:rPr>
          <w:rFonts w:ascii="TH SarabunPSK" w:hAnsi="TH SarabunPSK" w:cs="TH SarabunPSK" w:hint="cs"/>
          <w:sz w:val="26"/>
          <w:szCs w:val="26"/>
          <w:cs/>
        </w:rPr>
        <w:t>และ</w:t>
      </w:r>
    </w:p>
    <w:p w14:paraId="3F6BFA80" w14:textId="77777777" w:rsidR="002D782B" w:rsidRPr="00AA5B68" w:rsidRDefault="002D782B" w:rsidP="002D782B">
      <w:pPr>
        <w:pStyle w:val="ListParagraph"/>
        <w:rPr>
          <w:rFonts w:ascii="TH SarabunPSK" w:hAnsi="TH SarabunPSK" w:cs="TH SarabunPSK"/>
          <w:sz w:val="26"/>
          <w:szCs w:val="26"/>
        </w:rPr>
      </w:pPr>
      <w:r w:rsidRPr="00AA5B68">
        <w:rPr>
          <w:rFonts w:ascii="TH SarabunPSK" w:hAnsi="TH SarabunPSK" w:cs="TH SarabunPSK" w:hint="cs"/>
          <w:sz w:val="26"/>
          <w:szCs w:val="26"/>
          <w:cs/>
        </w:rPr>
        <w:t xml:space="preserve">แบบรายงานผลการดำเนินงานประจำปี รอบ 12 เดือน </w:t>
      </w:r>
      <w:r w:rsidR="004E6F1A" w:rsidRPr="00AA5B68">
        <w:rPr>
          <w:rFonts w:ascii="TH SarabunPSK" w:hAnsi="TH SarabunPSK" w:cs="TH SarabunPSK" w:hint="cs"/>
          <w:sz w:val="26"/>
          <w:szCs w:val="26"/>
          <w:cs/>
        </w:rPr>
        <w:t>ที่มีลายเซ็นของหัวหน้าหน่วยวิจัยและสมาชิก</w:t>
      </w:r>
      <w:r w:rsidRPr="00AA5B6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E6F1A" w:rsidRPr="00AA5B68">
        <w:rPr>
          <w:rFonts w:ascii="TH SarabunPSK" w:hAnsi="TH SarabunPSK" w:cs="TH SarabunPSK" w:hint="cs"/>
          <w:sz w:val="26"/>
          <w:szCs w:val="26"/>
          <w:cs/>
        </w:rPr>
        <w:t>และ</w:t>
      </w:r>
      <w:r w:rsidR="004E6F1A" w:rsidRPr="00AA5B68">
        <w:rPr>
          <w:rFonts w:ascii="TH SarabunPSK" w:hAnsi="TH SarabunPSK" w:cs="TH SarabunPSK"/>
          <w:sz w:val="26"/>
          <w:szCs w:val="26"/>
          <w:cs/>
        </w:rPr>
        <w:t>สำเนา</w:t>
      </w:r>
    </w:p>
    <w:p w14:paraId="2C75DD43" w14:textId="77777777" w:rsidR="00DE7668" w:rsidRPr="00B007FA" w:rsidRDefault="004E6F1A" w:rsidP="00B007FA">
      <w:pPr>
        <w:pStyle w:val="ListParagraph"/>
        <w:rPr>
          <w:rFonts w:ascii="TH SarabunPSK" w:hAnsi="TH SarabunPSK" w:cs="TH SarabunPSK"/>
          <w:szCs w:val="28"/>
        </w:rPr>
      </w:pPr>
      <w:r w:rsidRPr="00AA5B68">
        <w:rPr>
          <w:rFonts w:ascii="TH SarabunPSK" w:hAnsi="TH SarabunPSK" w:cs="TH SarabunPSK"/>
          <w:sz w:val="26"/>
          <w:szCs w:val="26"/>
          <w:cs/>
        </w:rPr>
        <w:t>หลักฐานประกอบผลงาน</w:t>
      </w:r>
      <w:r w:rsidRPr="00AA5B68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D782B" w:rsidRPr="00AA5B68">
        <w:rPr>
          <w:rFonts w:ascii="TH SarabunPSK" w:hAnsi="TH SarabunPSK" w:cs="TH SarabunPSK" w:hint="cs"/>
          <w:sz w:val="26"/>
          <w:szCs w:val="26"/>
          <w:cs/>
        </w:rPr>
        <w:t xml:space="preserve">ในรูปแบบ </w:t>
      </w:r>
      <w:r w:rsidR="002D782B" w:rsidRPr="00AA5B68">
        <w:rPr>
          <w:rFonts w:ascii="TH SarabunPSK" w:hAnsi="TH SarabunPSK" w:cs="TH SarabunPSK"/>
          <w:sz w:val="26"/>
          <w:szCs w:val="26"/>
        </w:rPr>
        <w:t xml:space="preserve">PDF </w:t>
      </w:r>
      <w:r w:rsidRPr="00AA5B68">
        <w:rPr>
          <w:rFonts w:ascii="TH SarabunPSK" w:hAnsi="TH SarabunPSK" w:cs="TH SarabunPSK"/>
          <w:sz w:val="26"/>
          <w:szCs w:val="26"/>
          <w:cs/>
        </w:rPr>
        <w:t xml:space="preserve">มายังอีเมล์ </w:t>
      </w:r>
      <w:hyperlink r:id="rId10" w:history="1">
        <w:r w:rsidRPr="00AA5B68">
          <w:rPr>
            <w:rStyle w:val="Hyperlink"/>
            <w:sz w:val="26"/>
            <w:szCs w:val="26"/>
          </w:rPr>
          <w:t>tu</w:t>
        </w:r>
        <w:r w:rsidRPr="00AA5B68">
          <w:rPr>
            <w:rStyle w:val="Hyperlink"/>
            <w:rFonts w:cs="Cordia New"/>
            <w:sz w:val="26"/>
            <w:szCs w:val="26"/>
            <w:cs/>
          </w:rPr>
          <w:t>.</w:t>
        </w:r>
        <w:r w:rsidRPr="00AA5B68">
          <w:rPr>
            <w:rStyle w:val="Hyperlink"/>
            <w:sz w:val="26"/>
            <w:szCs w:val="26"/>
          </w:rPr>
          <w:t>researchfunding@gmail</w:t>
        </w:r>
        <w:r w:rsidRPr="00AA5B68">
          <w:rPr>
            <w:rStyle w:val="Hyperlink"/>
            <w:rFonts w:cs="Cordia New"/>
            <w:sz w:val="26"/>
            <w:szCs w:val="26"/>
            <w:cs/>
          </w:rPr>
          <w:t>.</w:t>
        </w:r>
        <w:r w:rsidRPr="00AA5B68">
          <w:rPr>
            <w:rStyle w:val="Hyperlink"/>
            <w:sz w:val="26"/>
            <w:szCs w:val="26"/>
          </w:rPr>
          <w:t>com</w:t>
        </w:r>
      </w:hyperlink>
      <w:r w:rsidRPr="00B007FA">
        <w:rPr>
          <w:rFonts w:hint="cs"/>
          <w:cs/>
        </w:rPr>
        <w:t xml:space="preserve"> </w:t>
      </w:r>
      <w:r w:rsidR="00DE7668" w:rsidRPr="00B007FA">
        <w:rPr>
          <w:rFonts w:ascii="TH SarabunPSK" w:eastAsia="Arial Unicode MS" w:hAnsi="TH SarabunPSK" w:cs="TH SarabunPSK"/>
          <w:sz w:val="36"/>
          <w:szCs w:val="36"/>
          <w:cs/>
          <w:lang w:eastAsia="zh-CN"/>
        </w:rPr>
        <w:br w:type="page"/>
      </w:r>
    </w:p>
    <w:p w14:paraId="40B6283C" w14:textId="77777777" w:rsidR="003453A0" w:rsidRPr="00B007FA" w:rsidRDefault="003453A0" w:rsidP="00716B95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</w:p>
    <w:p w14:paraId="273257EC" w14:textId="77777777" w:rsidR="004E6F1A" w:rsidRPr="00B007FA" w:rsidRDefault="004E6F1A" w:rsidP="004E6F1A">
      <w:pPr>
        <w:pStyle w:val="Heading1"/>
        <w:spacing w:after="120"/>
        <w:jc w:val="center"/>
        <w:rPr>
          <w:rFonts w:ascii="TH SarabunPSK" w:hAnsi="TH SarabunPSK" w:cs="TH SarabunPSK"/>
          <w:b w:val="0"/>
          <w:bCs w:val="0"/>
          <w:lang w:eastAsia="en-US"/>
        </w:rPr>
      </w:pPr>
      <w:r w:rsidRPr="00B007FA">
        <w:rPr>
          <w:rFonts w:ascii="TH SarabunPSK" w:hAnsi="TH SarabunPSK" w:cs="TH SarabunPSK"/>
          <w:b w:val="0"/>
          <w:bCs w:val="0"/>
          <w:cs/>
          <w:lang w:eastAsia="en-US"/>
        </w:rPr>
        <w:t>เงินทุนวิจัยที่</w:t>
      </w:r>
      <w:r w:rsidRPr="00B007FA">
        <w:rPr>
          <w:rFonts w:ascii="TH SarabunPSK" w:hAnsi="TH SarabunPSK" w:cs="TH SarabunPSK" w:hint="cs"/>
          <w:b w:val="0"/>
          <w:bCs w:val="0"/>
          <w:cs/>
          <w:lang w:eastAsia="en-US"/>
        </w:rPr>
        <w:t xml:space="preserve">หน่วยวิจัย </w:t>
      </w:r>
      <w:r w:rsidRPr="00B007FA">
        <w:rPr>
          <w:rFonts w:ascii="TH SarabunPSK" w:hAnsi="TH SarabunPSK" w:cs="TH SarabunPSK"/>
          <w:b w:val="0"/>
          <w:bCs w:val="0"/>
          <w:color w:val="FF0000"/>
          <w:cs/>
          <w:lang w:eastAsia="en-US"/>
        </w:rPr>
        <w:t>คาดว่าจะแสวงหาได้จากแหล่งทุนภายนอก</w:t>
      </w:r>
      <w:r w:rsidRPr="00B007FA">
        <w:rPr>
          <w:rFonts w:ascii="TH SarabunPSK" w:hAnsi="TH SarabunPSK" w:cs="TH SarabunPSK" w:hint="cs"/>
          <w:b w:val="0"/>
          <w:bCs w:val="0"/>
          <w:color w:val="FF0000"/>
          <w:cs/>
          <w:lang w:eastAsia="en-US"/>
        </w:rPr>
        <w:t xml:space="preserve"> </w:t>
      </w:r>
    </w:p>
    <w:p w14:paraId="5163AF35" w14:textId="77777777" w:rsidR="004E6F1A" w:rsidRPr="00B007FA" w:rsidRDefault="004E6F1A" w:rsidP="004E6F1A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ปีที่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7845601D" w14:textId="77777777" w:rsidR="004E6F1A" w:rsidRPr="00B007FA" w:rsidRDefault="004E6F1A" w:rsidP="004E6F1A">
      <w:pPr>
        <w:spacing w:after="120"/>
        <w:jc w:val="center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 xml:space="preserve"> (ตั้งแต่วันที่...........เดือน ................... พ.ศ. ...... ถึง วันที่...........เดือน ................... พ.ศ. ......)</w:t>
      </w:r>
    </w:p>
    <w:p w14:paraId="18852CE7" w14:textId="77777777" w:rsidR="004E6F1A" w:rsidRPr="00B007FA" w:rsidRDefault="004E6F1A" w:rsidP="004E6F1A">
      <w:pPr>
        <w:spacing w:after="120"/>
        <w:jc w:val="center"/>
        <w:rPr>
          <w:rFonts w:ascii="Angsana New" w:hAnsi="Angsana New"/>
          <w:sz w:val="32"/>
          <w:szCs w:val="32"/>
        </w:rPr>
      </w:pPr>
      <w:r w:rsidRPr="00B007F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B007FA">
        <w:rPr>
          <w:rFonts w:ascii="TH SarabunPSK" w:hAnsi="TH SarabunPSK" w:cs="TH SarabunPSK"/>
          <w:sz w:val="32"/>
          <w:szCs w:val="32"/>
          <w:cs/>
        </w:rPr>
        <w:t>เสนอขอรับการสนับสนุนและรับรอง ปีที่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81850D7" w14:textId="77777777" w:rsidR="004E6F1A" w:rsidRPr="00B007FA" w:rsidRDefault="004E6F1A" w:rsidP="004E6F1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7E2276A" w14:textId="77777777" w:rsidR="004E6F1A" w:rsidRPr="00B007FA" w:rsidRDefault="004E6F1A" w:rsidP="004E6F1A">
      <w:pPr>
        <w:ind w:firstLine="720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ชื่อ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...</w:t>
      </w:r>
      <w:r w:rsidRPr="00B007FA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A0EE925" w14:textId="77777777" w:rsidR="004E6F1A" w:rsidRPr="00B007FA" w:rsidRDefault="004E6F1A" w:rsidP="004E6F1A">
      <w:pPr>
        <w:ind w:firstLine="720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ชื่อหัวหน้า</w:t>
      </w:r>
      <w:r w:rsidRPr="00B007FA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</w:t>
      </w:r>
    </w:p>
    <w:p w14:paraId="59130FE6" w14:textId="77777777" w:rsidR="004E6F1A" w:rsidRPr="00B007FA" w:rsidRDefault="004E6F1A" w:rsidP="004E6F1A">
      <w:pPr>
        <w:ind w:firstLine="720"/>
        <w:rPr>
          <w:rFonts w:ascii="TH SarabunPSK" w:hAnsi="TH SarabunPSK" w:cs="TH SarabunPSK"/>
          <w:sz w:val="32"/>
          <w:szCs w:val="32"/>
        </w:rPr>
      </w:pPr>
      <w:r w:rsidRPr="00B007FA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</w:t>
      </w:r>
    </w:p>
    <w:p w14:paraId="4B55D421" w14:textId="77777777" w:rsidR="004E6F1A" w:rsidRPr="00B007FA" w:rsidRDefault="004E6F1A" w:rsidP="004E6F1A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702"/>
        <w:gridCol w:w="2765"/>
        <w:gridCol w:w="2127"/>
        <w:gridCol w:w="1275"/>
      </w:tblGrid>
      <w:tr w:rsidR="004E6F1A" w:rsidRPr="00B007FA" w14:paraId="3243E68C" w14:textId="77777777" w:rsidTr="00F7427A">
        <w:trPr>
          <w:cantSplit/>
          <w:trHeight w:val="647"/>
          <w:jc w:val="center"/>
        </w:trPr>
        <w:tc>
          <w:tcPr>
            <w:tcW w:w="1740" w:type="dxa"/>
            <w:vMerge w:val="restart"/>
            <w:shd w:val="clear" w:color="auto" w:fill="D9D9D9" w:themeFill="background1" w:themeFillShade="D9"/>
            <w:vAlign w:val="center"/>
          </w:tcPr>
          <w:p w14:paraId="36B7CD35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ชื่อแหล่งทุน</w:t>
            </w:r>
            <w:r w:rsidRPr="00B007FA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สนับสนุน</w:t>
            </w:r>
          </w:p>
        </w:tc>
        <w:tc>
          <w:tcPr>
            <w:tcW w:w="1702" w:type="dxa"/>
            <w:vMerge w:val="restart"/>
            <w:shd w:val="clear" w:color="auto" w:fill="D9D9D9" w:themeFill="background1" w:themeFillShade="D9"/>
            <w:vAlign w:val="center"/>
          </w:tcPr>
          <w:p w14:paraId="44482E37" w14:textId="77777777" w:rsidR="004E6F1A" w:rsidRPr="00B007FA" w:rsidRDefault="004E6F1A" w:rsidP="00F7427A">
            <w:pPr>
              <w:pStyle w:val="Heading4"/>
              <w:ind w:hanging="108"/>
              <w:jc w:val="center"/>
              <w:rPr>
                <w:rFonts w:ascii="TH SarabunPSK" w:hAnsi="TH SarabunPSK" w:cs="TH SarabunPSK"/>
                <w:i w:val="0"/>
                <w:iCs w:val="0"/>
                <w:color w:val="auto"/>
                <w:spacing w:val="-8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i w:val="0"/>
                <w:iCs w:val="0"/>
                <w:color w:val="auto"/>
                <w:sz w:val="26"/>
                <w:szCs w:val="26"/>
                <w:cs/>
              </w:rPr>
              <w:t>ชื่อโครงการวิจัย</w:t>
            </w:r>
          </w:p>
        </w:tc>
        <w:tc>
          <w:tcPr>
            <w:tcW w:w="2765" w:type="dxa"/>
            <w:vMerge w:val="restart"/>
            <w:shd w:val="clear" w:color="auto" w:fill="D9D9D9" w:themeFill="background1" w:themeFillShade="D9"/>
            <w:vAlign w:val="center"/>
          </w:tcPr>
          <w:p w14:paraId="2021C428" w14:textId="77777777" w:rsidR="004E6F1A" w:rsidRPr="00B007FA" w:rsidRDefault="004E6F1A" w:rsidP="00F7427A">
            <w:pPr>
              <w:pStyle w:val="Heading4"/>
              <w:jc w:val="center"/>
              <w:rPr>
                <w:rFonts w:ascii="TH SarabunPSK" w:hAnsi="TH SarabunPSK" w:cs="TH SarabunPSK"/>
                <w:i w:val="0"/>
                <w:iCs w:val="0"/>
                <w:color w:val="auto"/>
                <w:spacing w:val="-6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i w:val="0"/>
                <w:iCs w:val="0"/>
                <w:color w:val="auto"/>
                <w:sz w:val="26"/>
                <w:szCs w:val="26"/>
                <w:cs/>
              </w:rPr>
              <w:t xml:space="preserve">ชื่อคณะผู้วิจัย </w:t>
            </w:r>
            <w:r w:rsidRPr="00B007FA">
              <w:rPr>
                <w:rFonts w:ascii="TH SarabunPSK" w:hAnsi="TH SarabunPSK" w:cs="TH SarabunPSK" w:hint="cs"/>
                <w:i w:val="0"/>
                <w:iCs w:val="0"/>
                <w:color w:val="auto"/>
                <w:sz w:val="26"/>
                <w:szCs w:val="26"/>
                <w:cs/>
              </w:rPr>
              <w:br/>
            </w:r>
            <w:r w:rsidRPr="00B007FA">
              <w:rPr>
                <w:rFonts w:ascii="TH SarabunPSK" w:hAnsi="TH SarabunPSK" w:cs="TH SarabunPSK"/>
                <w:i w:val="0"/>
                <w:iCs w:val="0"/>
                <w:color w:val="auto"/>
                <w:sz w:val="26"/>
                <w:szCs w:val="26"/>
                <w:cs/>
              </w:rPr>
              <w:t>(ระบุใครคือ</w:t>
            </w:r>
            <w:r w:rsidRPr="00B007FA">
              <w:rPr>
                <w:rFonts w:ascii="TH SarabunPSK" w:hAnsi="TH SarabunPSK" w:cs="TH SarabunPSK"/>
                <w:i w:val="0"/>
                <w:iCs w:val="0"/>
                <w:color w:val="auto"/>
                <w:spacing w:val="-10"/>
                <w:sz w:val="26"/>
                <w:szCs w:val="26"/>
                <w:cs/>
              </w:rPr>
              <w:t>หัวหน้าโครงการ)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4A6EF3A5" w14:textId="77777777" w:rsidR="004E6F1A" w:rsidRPr="00901C3C" w:rsidRDefault="004E6F1A" w:rsidP="00901C3C">
            <w:pPr>
              <w:pStyle w:val="Heading4"/>
              <w:jc w:val="center"/>
              <w:rPr>
                <w:rFonts w:ascii="TH SarabunPSK" w:hAnsi="TH SarabunPSK" w:cs="TH SarabunPSK"/>
                <w:i w:val="0"/>
                <w:iCs w:val="0"/>
                <w:color w:val="auto"/>
                <w:sz w:val="26"/>
                <w:szCs w:val="26"/>
              </w:rPr>
            </w:pPr>
            <w:r w:rsidRPr="00B007FA">
              <w:rPr>
                <w:rFonts w:ascii="TH SarabunPSK" w:hAnsi="TH SarabunPSK" w:cs="TH SarabunPSK"/>
                <w:i w:val="0"/>
                <w:iCs w:val="0"/>
                <w:color w:val="auto"/>
                <w:sz w:val="26"/>
                <w:szCs w:val="26"/>
                <w:cs/>
              </w:rPr>
              <w:t>ระยะเวลาดำเนินการ.........ปี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1D85D4DD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007FA">
              <w:rPr>
                <w:rFonts w:ascii="TH SarabunPSK" w:hAnsi="TH SarabunPSK" w:cs="TH SarabunPSK"/>
                <w:sz w:val="26"/>
                <w:szCs w:val="26"/>
                <w:cs/>
              </w:rPr>
              <w:t>งบประมาณ</w:t>
            </w:r>
          </w:p>
        </w:tc>
      </w:tr>
      <w:tr w:rsidR="004E6F1A" w:rsidRPr="00B007FA" w14:paraId="59E4CB17" w14:textId="77777777" w:rsidTr="00F7427A">
        <w:trPr>
          <w:cantSplit/>
          <w:trHeight w:val="341"/>
          <w:jc w:val="center"/>
        </w:trPr>
        <w:tc>
          <w:tcPr>
            <w:tcW w:w="1740" w:type="dxa"/>
            <w:vMerge/>
            <w:shd w:val="clear" w:color="auto" w:fill="D9D9D9" w:themeFill="background1" w:themeFillShade="D9"/>
          </w:tcPr>
          <w:p w14:paraId="71F04E8A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vMerge/>
            <w:shd w:val="clear" w:color="auto" w:fill="D9D9D9" w:themeFill="background1" w:themeFillShade="D9"/>
          </w:tcPr>
          <w:p w14:paraId="2B02017D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vMerge/>
            <w:shd w:val="clear" w:color="auto" w:fill="D9D9D9" w:themeFill="background1" w:themeFillShade="D9"/>
          </w:tcPr>
          <w:p w14:paraId="06FFEDE8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23569A6D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C6F0377" w14:textId="77777777" w:rsidR="004E6F1A" w:rsidRPr="00B007FA" w:rsidRDefault="004E6F1A" w:rsidP="00F7427A">
            <w:pPr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E6F1A" w:rsidRPr="00B007FA" w14:paraId="49E14A5A" w14:textId="77777777" w:rsidTr="00F7427A">
        <w:trPr>
          <w:jc w:val="center"/>
        </w:trPr>
        <w:tc>
          <w:tcPr>
            <w:tcW w:w="1740" w:type="dxa"/>
            <w:tcBorders>
              <w:bottom w:val="nil"/>
            </w:tcBorders>
          </w:tcPr>
          <w:p w14:paraId="3950098C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4E8B11AE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65" w:type="dxa"/>
            <w:tcBorders>
              <w:bottom w:val="nil"/>
            </w:tcBorders>
          </w:tcPr>
          <w:p w14:paraId="48322789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47239F1E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3C9C0E67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71E78A98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CBA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A32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F51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9A2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B23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52ED3B49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E646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B6A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F22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C16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4E94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16C2A5D9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03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08A6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AD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A81E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283E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37CA3C0A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FB6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6B3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FC3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6EC6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5C9A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4937399F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909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5119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1C53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79E4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DC38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603C32EE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5B1B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0C8D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4CB9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45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386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4F38C0E6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B9FE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D77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C747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B659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01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2E381BF2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0508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6B3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637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91F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545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20A41F82" w14:textId="77777777" w:rsidTr="00F7427A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1B3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140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A31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50C0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59E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E6F1A" w:rsidRPr="00B007FA" w14:paraId="4282C076" w14:textId="77777777" w:rsidTr="00F7427A">
        <w:trPr>
          <w:jc w:val="center"/>
        </w:trPr>
        <w:tc>
          <w:tcPr>
            <w:tcW w:w="8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598149" w14:textId="77777777" w:rsidR="004E6F1A" w:rsidRPr="00B007FA" w:rsidRDefault="004E6F1A" w:rsidP="00F7427A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007FA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รวมทั้งสิ้น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1BD2A" w14:textId="77777777" w:rsidR="004E6F1A" w:rsidRPr="00B007FA" w:rsidRDefault="004E6F1A" w:rsidP="00F7427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D1E3E4B" w14:textId="77777777" w:rsidR="004E6F1A" w:rsidRPr="00B007FA" w:rsidRDefault="004E6F1A" w:rsidP="004E6F1A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C488B66" w14:textId="77777777" w:rsidR="004E6F1A" w:rsidRPr="00B007FA" w:rsidRDefault="004E6F1A">
      <w:pPr>
        <w:spacing w:after="160" w:line="259" w:lineRule="auto"/>
        <w:rPr>
          <w:rFonts w:ascii="TH SarabunPSK" w:eastAsia="Arial Unicode MS" w:hAnsi="TH SarabunPSK" w:cs="TH SarabunPSK"/>
          <w:sz w:val="36"/>
          <w:szCs w:val="36"/>
          <w:cs/>
        </w:rPr>
      </w:pPr>
      <w:r w:rsidRPr="00B007FA">
        <w:rPr>
          <w:rFonts w:ascii="TH SarabunPSK" w:eastAsia="Arial Unicode MS" w:hAnsi="TH SarabunPSK" w:cs="TH SarabunPSK"/>
          <w:sz w:val="36"/>
          <w:szCs w:val="36"/>
          <w:cs/>
        </w:rPr>
        <w:br w:type="page"/>
      </w:r>
    </w:p>
    <w:p w14:paraId="0618C530" w14:textId="77777777" w:rsidR="004E6F1A" w:rsidRPr="00B007FA" w:rsidRDefault="004E6F1A" w:rsidP="00716B95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</w:p>
    <w:p w14:paraId="7F518319" w14:textId="77777777" w:rsidR="00DE7668" w:rsidRPr="00B007FA" w:rsidRDefault="00DE7668" w:rsidP="00716B95">
      <w:pPr>
        <w:jc w:val="center"/>
        <w:rPr>
          <w:rFonts w:ascii="TH SarabunPSK" w:eastAsia="Arial Unicode MS" w:hAnsi="TH SarabunPSK" w:cs="TH SarabunPSK"/>
          <w:sz w:val="36"/>
          <w:szCs w:val="36"/>
        </w:rPr>
      </w:pPr>
      <w:r w:rsidRPr="00B007FA">
        <w:rPr>
          <w:rFonts w:ascii="TH SarabunPSK" w:eastAsia="Arial Unicode MS" w:hAnsi="TH SarabunPSK" w:cs="TH SarabunPSK"/>
          <w:sz w:val="36"/>
          <w:szCs w:val="36"/>
          <w:cs/>
        </w:rPr>
        <w:t>แผนการใช้จ่ายงบประมาณ</w:t>
      </w:r>
    </w:p>
    <w:p w14:paraId="751F4CEA" w14:textId="77777777" w:rsidR="00DE7668" w:rsidRPr="00B007FA" w:rsidRDefault="00DE7668" w:rsidP="00716B95">
      <w:pPr>
        <w:rPr>
          <w:rFonts w:ascii="TH SarabunPSK" w:eastAsia="Arial Unicode MS" w:hAnsi="TH SarabunPSK" w:cs="TH SarabunPSK"/>
          <w:sz w:val="32"/>
          <w:szCs w:val="32"/>
        </w:rPr>
      </w:pPr>
    </w:p>
    <w:p w14:paraId="4CD6B082" w14:textId="77777777" w:rsidR="00DE7668" w:rsidRPr="00B007FA" w:rsidRDefault="00DE7668" w:rsidP="00716B95">
      <w:pPr>
        <w:tabs>
          <w:tab w:val="left" w:pos="1276"/>
        </w:tabs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>ชื่อ</w:t>
      </w:r>
      <w:r w:rsidRPr="00B007FA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 xml:space="preserve"> :</w:t>
      </w: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B007FA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หน่วยวิจัยด้าน</w:t>
      </w: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>............................</w:t>
      </w:r>
      <w:r w:rsidRPr="00B007FA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</w:t>
      </w: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</w:t>
      </w:r>
    </w:p>
    <w:p w14:paraId="633E3CAC" w14:textId="77777777" w:rsidR="00DE7668" w:rsidRPr="00B007FA" w:rsidRDefault="00DE7668" w:rsidP="00716B95">
      <w:pPr>
        <w:tabs>
          <w:tab w:val="left" w:pos="1134"/>
        </w:tabs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>หัวหน้า</w:t>
      </w:r>
      <w:r w:rsidRPr="00B007FA">
        <w:rPr>
          <w:rFonts w:ascii="TH SarabunPSK" w:eastAsia="Arial Unicode MS" w:hAnsi="TH SarabunPSK" w:cs="TH SarabunPSK" w:hint="cs"/>
          <w:sz w:val="32"/>
          <w:szCs w:val="32"/>
          <w:cs/>
        </w:rPr>
        <w:t>หน่วยวิจัย</w:t>
      </w: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 xml:space="preserve"> :</w:t>
      </w:r>
      <w:r w:rsidRPr="00B007F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…………………………………………..……..…………………………………..…...........................</w:t>
      </w:r>
    </w:p>
    <w:p w14:paraId="65AA7D55" w14:textId="77777777" w:rsidR="00DE7668" w:rsidRPr="00B007FA" w:rsidRDefault="00DE7668" w:rsidP="00716B95">
      <w:pPr>
        <w:spacing w:after="120"/>
        <w:rPr>
          <w:rFonts w:ascii="TH SarabunPSK" w:eastAsia="Arial Unicode MS" w:hAnsi="TH SarabunPSK" w:cs="TH SarabunPSK"/>
          <w:sz w:val="32"/>
          <w:szCs w:val="32"/>
        </w:rPr>
      </w:pPr>
      <w:r w:rsidRPr="00B007FA">
        <w:rPr>
          <w:rFonts w:ascii="TH SarabunPSK" w:eastAsia="Arial Unicode MS" w:hAnsi="TH SarabunPSK" w:cs="TH SarabunPSK"/>
          <w:sz w:val="32"/>
          <w:szCs w:val="32"/>
          <w:cs/>
        </w:rPr>
        <w:t>ภาควิชา......................................  คณะ..................................................................................................</w:t>
      </w:r>
    </w:p>
    <w:p w14:paraId="58970077" w14:textId="6D24B53F" w:rsidR="00DE7668" w:rsidRPr="00C07BBB" w:rsidRDefault="00DE7668" w:rsidP="00716B95">
      <w:pPr>
        <w:rPr>
          <w:rFonts w:ascii="TH SarabunPSK" w:eastAsia="Arial Unicode MS" w:hAnsi="TH SarabunPSK" w:cs="TH SarabunPSK"/>
          <w:sz w:val="12"/>
          <w:szCs w:val="1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440"/>
        <w:gridCol w:w="3060"/>
      </w:tblGrid>
      <w:tr w:rsidR="001459CC" w14:paraId="0035EA19" w14:textId="77777777" w:rsidTr="00EF6806">
        <w:trPr>
          <w:trHeight w:val="74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CFC77A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2448D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ปีที่ ..........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0A6E4A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1459CC" w14:paraId="3437DD95" w14:textId="77777777" w:rsidTr="00EF680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730F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งบประมาณที่ขอรับการสนับสนุน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E63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CB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</w:tr>
      <w:tr w:rsidR="001459CC" w14:paraId="0096C060" w14:textId="77777777" w:rsidTr="00EF680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4BF" w14:textId="23B6954F" w:rsidR="001459CC" w:rsidRDefault="001459CC" w:rsidP="001459CC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 xml:space="preserve">ยอดยกมา (ถ้ามี)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EE9" w14:textId="2E8AB4B1" w:rsidR="001459CC" w:rsidRDefault="001459CC" w:rsidP="001459CC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3471" w14:textId="77777777" w:rsidR="001459CC" w:rsidRDefault="001459CC" w:rsidP="001459CC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</w:tr>
      <w:tr w:rsidR="001459CC" w14:paraId="52A9A35B" w14:textId="77777777" w:rsidTr="00EF680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8F6" w14:textId="1A42BE99" w:rsidR="001459CC" w:rsidRDefault="001459CC" w:rsidP="001459CC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5E9" w14:textId="0D96B453" w:rsidR="001459CC" w:rsidRDefault="001459CC" w:rsidP="001459CC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9EBE" w14:textId="77777777" w:rsidR="001459CC" w:rsidRDefault="001459CC" w:rsidP="001459CC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</w:tr>
      <w:tr w:rsidR="001459CC" w14:paraId="43956114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3C77F1" w14:textId="77777777" w:rsidR="001459CC" w:rsidRDefault="001459CC" w:rsidP="001459CC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รายการค่าใช้จ่าย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2381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E6E2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41683FC0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26F6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หมวดค่าจ้าง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9E6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E87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134D4E79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81C4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-ค่าจ้างผู้ช่วยวิจัย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0DF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03A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3966BD61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2BA9" w14:textId="77777777" w:rsidR="001459CC" w:rsidRDefault="001459CC" w:rsidP="00EF6806">
            <w:pPr>
              <w:spacing w:line="256" w:lineRule="auto"/>
              <w:rPr>
                <w:rFonts w:ascii="TH SarabunPSK" w:hAnsi="TH SarabunPSK" w:cs="TH SarabunPSK"/>
                <w:sz w:val="26"/>
                <w:szCs w:val="26"/>
                <w:lang w:eastAsia="ja-JP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-ค่าจ้างนักศึกษาเพื่อช่วยวิจัย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B29B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D7B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72720547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F36D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-ค่าจ้างเจ้าหน้าที่ธุรการ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777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B68D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83EEF21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6EA1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หมวดค่าวัสดุ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D774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4320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9DE8D52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89ED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-วัสดุสำนักงาน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00C4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5DD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DB4D9FD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4D91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-วัสดุวิทยาศาสตร์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9828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0043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01EB012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9BF9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หมวดครุภัณฑ์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69DC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04ED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41F900D9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7050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-ค่าครุภัณฑ์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9BBB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39A4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130ED905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6E7C" w14:textId="77777777" w:rsidR="001459CC" w:rsidRDefault="001459CC" w:rsidP="00EF6806">
            <w:pPr>
              <w:spacing w:line="256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  <w:t>หมวดค่าใช้สอย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4E5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F110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79CB63EB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3F00" w14:textId="77777777" w:rsidR="001459CC" w:rsidRPr="00835352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ค่าตอบแทนผู้วิเคราะห์แปลผล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C6F4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6451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683BE7FB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2F2D" w14:textId="77777777" w:rsidR="001459CC" w:rsidRPr="00835352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ค่าตอบแทนผู้แปล/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</w:rPr>
              <w:t xml:space="preserve">Edit </w:t>
            </w:r>
            <w:r w:rsidRPr="00835352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บทความวิจัย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8E1D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D44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40DAD435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84F0" w14:textId="2FF91DA0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ค่าใช้จ่ายในการตีพิมพ์ผลงานใน</w:t>
            </w:r>
            <w:r w:rsidR="00784E69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ว</w:t>
            </w: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ารสารวิชาการ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D59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B2A2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2AEBD811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C98D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-ค่าบำรุงรักษาครุภัณฑ์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E6F6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42D0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4F489610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CC7FD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ค่าปรับปรุงสถานที่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F726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362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5941086A" w14:textId="77777777" w:rsidTr="001459C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D57B" w14:textId="77777777" w:rsidR="001459CC" w:rsidRDefault="001459CC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-ค่าใช้สอยอื่น 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9836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4939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1459CC" w14:paraId="61F13A39" w14:textId="77777777" w:rsidTr="00EF680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ECBC53" w14:textId="56F05D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01929F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62A8C5" w14:textId="77777777" w:rsidR="001459CC" w:rsidRDefault="001459CC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</w:tbl>
    <w:p w14:paraId="154F9080" w14:textId="77777777" w:rsidR="00DE7668" w:rsidRPr="00B007FA" w:rsidRDefault="00DE7668" w:rsidP="00B007FA">
      <w:pPr>
        <w:spacing w:line="240" w:lineRule="atLeast"/>
        <w:rPr>
          <w:rFonts w:ascii="TH SarabunPSK" w:hAnsi="TH SarabunPSK" w:cs="TH SarabunPSK"/>
          <w:sz w:val="26"/>
          <w:szCs w:val="26"/>
          <w:lang w:eastAsia="ja-JP"/>
        </w:rPr>
      </w:pPr>
      <w:r w:rsidRPr="00B007FA">
        <w:rPr>
          <w:rFonts w:ascii="TH SarabunPSK" w:hAnsi="TH SarabunPSK" w:cs="TH SarabunPSK"/>
          <w:sz w:val="26"/>
          <w:szCs w:val="26"/>
          <w:cs/>
          <w:lang w:eastAsia="ja-JP"/>
        </w:rPr>
        <w:t>การจัดทำงบประมาณค่าใช้จ่ายต่าง ๆ ให้ระบุรายละเอียดที่ชัดเจน และจัดทำงบประมาณแต่ละรายการไม่ซ้ำซ้อนกัน</w:t>
      </w:r>
      <w:r w:rsidR="00BC4277">
        <w:rPr>
          <w:rFonts w:ascii="TH SarabunPSK" w:hAnsi="TH SarabunPSK" w:cs="TH SarabunPSK" w:hint="cs"/>
          <w:sz w:val="26"/>
          <w:szCs w:val="26"/>
          <w:cs/>
          <w:lang w:eastAsia="ja-JP"/>
        </w:rPr>
        <w:t xml:space="preserve"> </w:t>
      </w:r>
      <w:r w:rsidRPr="00B007FA">
        <w:rPr>
          <w:rFonts w:ascii="TH SarabunPSK" w:hAnsi="TH SarabunPSK" w:cs="TH SarabunPSK"/>
          <w:sz w:val="26"/>
          <w:szCs w:val="26"/>
          <w:cs/>
          <w:lang w:eastAsia="ja-JP"/>
        </w:rPr>
        <w:t>และมุ่งถึงความ</w:t>
      </w:r>
      <w:r w:rsidR="00BC4277">
        <w:rPr>
          <w:rFonts w:ascii="TH SarabunPSK" w:hAnsi="TH SarabunPSK" w:cs="TH SarabunPSK" w:hint="cs"/>
          <w:sz w:val="26"/>
          <w:szCs w:val="26"/>
          <w:cs/>
          <w:lang w:eastAsia="ja-JP"/>
        </w:rPr>
        <w:t xml:space="preserve"> </w:t>
      </w:r>
      <w:r w:rsidRPr="00B007FA">
        <w:rPr>
          <w:rFonts w:ascii="TH SarabunPSK" w:hAnsi="TH SarabunPSK" w:cs="TH SarabunPSK"/>
          <w:sz w:val="26"/>
          <w:szCs w:val="26"/>
          <w:cs/>
          <w:lang w:eastAsia="ja-JP"/>
        </w:rPr>
        <w:t>จำเป็นในการนำงบประมาณไปใช้จ่ายอย่างเหมาะสม</w:t>
      </w:r>
      <w:r w:rsidRPr="00B007FA">
        <w:rPr>
          <w:rFonts w:ascii="TH SarabunPSK" w:hAnsi="TH SarabunPSK" w:cs="TH SarabunPSK" w:hint="cs"/>
          <w:sz w:val="26"/>
          <w:szCs w:val="26"/>
          <w:cs/>
          <w:lang w:eastAsia="ja-JP"/>
        </w:rPr>
        <w:t xml:space="preserve"> </w:t>
      </w:r>
      <w:r w:rsidR="00BC4277" w:rsidRPr="00BC4277">
        <w:rPr>
          <w:rFonts w:ascii="TH SarabunPSK" w:hAnsi="TH SarabunPSK" w:cs="TH SarabunPSK"/>
          <w:sz w:val="26"/>
          <w:szCs w:val="26"/>
          <w:cs/>
          <w:lang w:eastAsia="ja-JP"/>
        </w:rPr>
        <w:t>ตามระเบียบและหลักเกณฑ์การใช้จ่ายเงินที่มหาวิทยาลัยกำหนด</w:t>
      </w:r>
    </w:p>
    <w:p w14:paraId="28672A2F" w14:textId="77777777" w:rsidR="00DE7668" w:rsidRPr="00B007FA" w:rsidRDefault="00DE7668" w:rsidP="00716B95">
      <w:pPr>
        <w:jc w:val="center"/>
        <w:rPr>
          <w:sz w:val="6"/>
          <w:szCs w:val="6"/>
        </w:rPr>
      </w:pPr>
    </w:p>
    <w:p w14:paraId="1DAB5789" w14:textId="38978444" w:rsidR="001A130A" w:rsidRPr="0077136E" w:rsidRDefault="009C0875" w:rsidP="009C0875">
      <w:pPr>
        <w:rPr>
          <w:rFonts w:ascii="TH SarabunPSK" w:hAnsi="TH SarabunPSK" w:cs="TH SarabunPSK"/>
          <w:color w:val="FF0000"/>
          <w:cs/>
        </w:rPr>
      </w:pPr>
      <w:r w:rsidRPr="0077136E">
        <w:rPr>
          <w:rFonts w:ascii="TH SarabunPSK" w:hAnsi="TH SarabunPSK" w:cs="TH SarabunPSK"/>
          <w:color w:val="FF0000"/>
          <w:cs/>
        </w:rPr>
        <w:t>หมา</w:t>
      </w:r>
      <w:r w:rsidR="001A130A">
        <w:rPr>
          <w:rFonts w:ascii="TH SarabunPSK" w:hAnsi="TH SarabunPSK" w:cs="TH SarabunPSK" w:hint="cs"/>
          <w:color w:val="FF0000"/>
          <w:cs/>
        </w:rPr>
        <w:t>ย</w:t>
      </w:r>
      <w:r w:rsidRPr="0077136E">
        <w:rPr>
          <w:rFonts w:ascii="TH SarabunPSK" w:hAnsi="TH SarabunPSK" w:cs="TH SarabunPSK"/>
          <w:color w:val="FF0000"/>
          <w:cs/>
        </w:rPr>
        <w:t>เหตุ  ขอถัวจ่ายงบประมาณในหมวดเดียวกัน</w:t>
      </w:r>
    </w:p>
    <w:p w14:paraId="5149F065" w14:textId="77777777" w:rsidR="003C6E35" w:rsidRPr="009C0875" w:rsidRDefault="003C6E35" w:rsidP="009C0875">
      <w:pPr>
        <w:rPr>
          <w:color w:val="FF0000"/>
        </w:rPr>
      </w:pPr>
    </w:p>
    <w:sectPr w:rsidR="003C6E35" w:rsidRPr="009C0875" w:rsidSect="00296FF5">
      <w:headerReference w:type="even" r:id="rId11"/>
      <w:headerReference w:type="default" r:id="rId12"/>
      <w:headerReference w:type="first" r:id="rId13"/>
      <w:pgSz w:w="11906" w:h="16838"/>
      <w:pgMar w:top="567" w:right="1418" w:bottom="450" w:left="1418" w:header="42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B3D1E" w14:textId="77777777" w:rsidR="005438F9" w:rsidRDefault="005438F9">
      <w:r>
        <w:separator/>
      </w:r>
    </w:p>
  </w:endnote>
  <w:endnote w:type="continuationSeparator" w:id="0">
    <w:p w14:paraId="3A9F918A" w14:textId="77777777" w:rsidR="005438F9" w:rsidRDefault="0054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6CDCA" w14:textId="77777777" w:rsidR="005438F9" w:rsidRDefault="005438F9">
      <w:r>
        <w:separator/>
      </w:r>
    </w:p>
  </w:footnote>
  <w:footnote w:type="continuationSeparator" w:id="0">
    <w:p w14:paraId="3A250DDC" w14:textId="77777777" w:rsidR="005438F9" w:rsidRDefault="0054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97EDF" w14:textId="77777777" w:rsidR="00FF7998" w:rsidRDefault="00DE76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F508C1" w14:textId="77777777" w:rsidR="00FF7998" w:rsidRDefault="00AB71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F6F19" w14:textId="77777777" w:rsidR="00FF7998" w:rsidRDefault="00DE76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31BF">
      <w:rPr>
        <w:rStyle w:val="PageNumber"/>
        <w:noProof/>
      </w:rPr>
      <w:t>5</w:t>
    </w:r>
    <w:r>
      <w:rPr>
        <w:rStyle w:val="PageNumber"/>
      </w:rPr>
      <w:fldChar w:fldCharType="end"/>
    </w:r>
  </w:p>
  <w:p w14:paraId="5BC5FC41" w14:textId="77777777" w:rsidR="00FF7998" w:rsidRDefault="00AB71DC">
    <w:pPr>
      <w:pStyle w:val="Header"/>
    </w:pPr>
  </w:p>
  <w:p w14:paraId="556B3236" w14:textId="77777777" w:rsidR="00B007FA" w:rsidRDefault="00B007FA" w:rsidP="00B007FA">
    <w:pPr>
      <w:pStyle w:val="Header"/>
      <w:jc w:val="right"/>
    </w:pPr>
    <w:r>
      <w:t>FM-RIS-30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B836A" w14:textId="77777777" w:rsidR="00716B95" w:rsidRDefault="00716B95" w:rsidP="00716B95">
    <w:pPr>
      <w:pStyle w:val="Header"/>
      <w:ind w:left="-567"/>
    </w:pPr>
    <w:r>
      <w:rPr>
        <w:noProof/>
        <w:lang w:eastAsia="en-US"/>
      </w:rPr>
      <w:drawing>
        <wp:inline distT="0" distB="0" distL="0" distR="0" wp14:anchorId="22539D01" wp14:editId="7CBAF3C5">
          <wp:extent cx="2091055" cy="449580"/>
          <wp:effectExtent l="0" t="0" r="4445" b="7620"/>
          <wp:docPr id="15" name="รูปภาพ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รูปภาพ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D44CF" w14:textId="77777777" w:rsidR="00716B95" w:rsidRDefault="00B007FA" w:rsidP="00B007FA">
    <w:pPr>
      <w:pStyle w:val="Header"/>
      <w:jc w:val="right"/>
    </w:pPr>
    <w:r>
      <w:t>FM-RIS-30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66702"/>
    <w:multiLevelType w:val="hybridMultilevel"/>
    <w:tmpl w:val="F70C3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2A0D"/>
    <w:multiLevelType w:val="singleLevel"/>
    <w:tmpl w:val="C20E23A8"/>
    <w:lvl w:ilvl="0">
      <w:numFmt w:val="bullet"/>
      <w:lvlText w:val=""/>
      <w:lvlJc w:val="left"/>
      <w:pPr>
        <w:ind w:left="1065" w:hanging="360"/>
      </w:pPr>
      <w:rPr>
        <w:rFonts w:ascii="Times New Roman" w:hAnsi="Monotype Sorts" w:hint="default"/>
        <w:sz w:val="28"/>
        <w:szCs w:val="28"/>
      </w:rPr>
    </w:lvl>
  </w:abstractNum>
  <w:abstractNum w:abstractNumId="2" w15:restartNumberingAfterBreak="0">
    <w:nsid w:val="47CA53DC"/>
    <w:multiLevelType w:val="hybridMultilevel"/>
    <w:tmpl w:val="AD54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2AC6"/>
    <w:multiLevelType w:val="hybridMultilevel"/>
    <w:tmpl w:val="73BECB94"/>
    <w:lvl w:ilvl="0" w:tplc="14D8E3D0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80BE8"/>
    <w:multiLevelType w:val="hybridMultilevel"/>
    <w:tmpl w:val="8078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68"/>
    <w:rsid w:val="00081DC0"/>
    <w:rsid w:val="000B6087"/>
    <w:rsid w:val="000E5A6A"/>
    <w:rsid w:val="00121061"/>
    <w:rsid w:val="001459CC"/>
    <w:rsid w:val="00184C96"/>
    <w:rsid w:val="00195F93"/>
    <w:rsid w:val="001A130A"/>
    <w:rsid w:val="002000CD"/>
    <w:rsid w:val="00202C9A"/>
    <w:rsid w:val="0023701B"/>
    <w:rsid w:val="00274549"/>
    <w:rsid w:val="002959B7"/>
    <w:rsid w:val="00296FF5"/>
    <w:rsid w:val="002D782B"/>
    <w:rsid w:val="002E3AA1"/>
    <w:rsid w:val="002E3BA4"/>
    <w:rsid w:val="003453A0"/>
    <w:rsid w:val="00346401"/>
    <w:rsid w:val="003C6E35"/>
    <w:rsid w:val="00402BC4"/>
    <w:rsid w:val="00416E43"/>
    <w:rsid w:val="00446DD0"/>
    <w:rsid w:val="004531BF"/>
    <w:rsid w:val="00454CCE"/>
    <w:rsid w:val="00470FE8"/>
    <w:rsid w:val="004A4B2B"/>
    <w:rsid w:val="004E6F1A"/>
    <w:rsid w:val="005325C1"/>
    <w:rsid w:val="005438F9"/>
    <w:rsid w:val="0057106B"/>
    <w:rsid w:val="0059615D"/>
    <w:rsid w:val="005B108E"/>
    <w:rsid w:val="005F0370"/>
    <w:rsid w:val="00615DA8"/>
    <w:rsid w:val="006B51C2"/>
    <w:rsid w:val="006D366E"/>
    <w:rsid w:val="006F6A3B"/>
    <w:rsid w:val="00716B95"/>
    <w:rsid w:val="00727AF6"/>
    <w:rsid w:val="0077136E"/>
    <w:rsid w:val="00784E69"/>
    <w:rsid w:val="008A65DF"/>
    <w:rsid w:val="008B273F"/>
    <w:rsid w:val="00901C3C"/>
    <w:rsid w:val="009261A4"/>
    <w:rsid w:val="009715A7"/>
    <w:rsid w:val="009A2915"/>
    <w:rsid w:val="009C0875"/>
    <w:rsid w:val="009E4513"/>
    <w:rsid w:val="009F76BE"/>
    <w:rsid w:val="00A74052"/>
    <w:rsid w:val="00AA5B68"/>
    <w:rsid w:val="00AB71DC"/>
    <w:rsid w:val="00B007FA"/>
    <w:rsid w:val="00B417FA"/>
    <w:rsid w:val="00BC4277"/>
    <w:rsid w:val="00BE3579"/>
    <w:rsid w:val="00C07BBB"/>
    <w:rsid w:val="00C3629F"/>
    <w:rsid w:val="00C91AEB"/>
    <w:rsid w:val="00D07A87"/>
    <w:rsid w:val="00D257F4"/>
    <w:rsid w:val="00D65453"/>
    <w:rsid w:val="00D93F3E"/>
    <w:rsid w:val="00D97B2D"/>
    <w:rsid w:val="00DC1DCF"/>
    <w:rsid w:val="00DE7668"/>
    <w:rsid w:val="00E34052"/>
    <w:rsid w:val="00F25235"/>
    <w:rsid w:val="00F37D22"/>
    <w:rsid w:val="00F70DDD"/>
    <w:rsid w:val="00FD03A2"/>
    <w:rsid w:val="00F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DDFA"/>
  <w15:docId w15:val="{0488C80B-A52C-483B-9B74-A1D46C93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66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E7668"/>
    <w:pPr>
      <w:keepNext/>
      <w:outlineLvl w:val="0"/>
    </w:pPr>
    <w:rPr>
      <w:rFonts w:ascii="DilleniaUPC" w:hAnsi="DilleniaUPC" w:cs="DilleniaUPC"/>
      <w:b/>
      <w:bCs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E7668"/>
    <w:pPr>
      <w:keepNext/>
      <w:jc w:val="center"/>
      <w:outlineLvl w:val="1"/>
    </w:pPr>
    <w:rPr>
      <w:rFonts w:ascii="DilleniaUPC" w:hAnsi="DilleniaUPC" w:cs="DilleniaUPC"/>
      <w:b/>
      <w:bCs/>
      <w:sz w:val="32"/>
      <w:szCs w:val="32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668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DE7668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DE7668"/>
    <w:pPr>
      <w:tabs>
        <w:tab w:val="center" w:pos="4153"/>
        <w:tab w:val="right" w:pos="8306"/>
      </w:tabs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E7668"/>
    <w:rPr>
      <w:rFonts w:ascii="Cordia New" w:eastAsia="Cordia New" w:hAnsi="Cordia New" w:cs="Angsana New"/>
      <w:sz w:val="28"/>
      <w:lang w:eastAsia="zh-CN"/>
    </w:rPr>
  </w:style>
  <w:style w:type="paragraph" w:styleId="BodyText">
    <w:name w:val="Body Text"/>
    <w:basedOn w:val="Normal"/>
    <w:link w:val="BodyTextChar"/>
    <w:rsid w:val="00DE7668"/>
    <w:rPr>
      <w:rFonts w:ascii="DilleniaUPC" w:hAnsi="DilleniaUPC" w:cs="DilleniaUPC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DE7668"/>
    <w:rPr>
      <w:rFonts w:ascii="DilleniaUPC" w:eastAsia="Cordia New" w:hAnsi="DilleniaUPC" w:cs="DilleniaUPC"/>
      <w:sz w:val="32"/>
      <w:szCs w:val="32"/>
      <w:lang w:eastAsia="zh-CN"/>
    </w:rPr>
  </w:style>
  <w:style w:type="character" w:styleId="PageNumber">
    <w:name w:val="page number"/>
    <w:basedOn w:val="DefaultParagraphFont"/>
    <w:rsid w:val="00DE7668"/>
  </w:style>
  <w:style w:type="paragraph" w:customStyle="1" w:styleId="a">
    <w:basedOn w:val="Normal"/>
    <w:next w:val="ListParagraph"/>
    <w:uiPriority w:val="34"/>
    <w:qFormat/>
    <w:rsid w:val="00DE7668"/>
    <w:pPr>
      <w:ind w:left="720"/>
      <w:contextualSpacing/>
    </w:pPr>
    <w:rPr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DE7668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3A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3A0"/>
    <w:rPr>
      <w:rFonts w:ascii="Tahoma" w:eastAsia="Cordia New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716B9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16B95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uiPriority w:val="99"/>
    <w:unhideWhenUsed/>
    <w:rsid w:val="00716B9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03A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F1A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u.researchfunding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ee9b64b00342348c3467b4fd2585e877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17d78f7cea309aa216c908606fd37278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Props1.xml><?xml version="1.0" encoding="utf-8"?>
<ds:datastoreItem xmlns:ds="http://schemas.openxmlformats.org/officeDocument/2006/customXml" ds:itemID="{B8AFFFF1-C1FD-4474-A5F9-FD100640B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63AE8-3221-47A0-AFB3-89FC34275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E3040-DFF6-4661-A656-5A1844084E2F}">
  <ds:schemaRefs>
    <ds:schemaRef ds:uri="http://purl.org/dc/elements/1.1/"/>
    <ds:schemaRef ds:uri="http://purl.org/dc/dcmitype/"/>
    <ds:schemaRef ds:uri="http://schemas.microsoft.com/office/2006/documentManagement/types"/>
    <ds:schemaRef ds:uri="f207e524-74db-45d6-b8e7-a4d98567bdcc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418b597-6c41-4b93-b6b7-cc7ff6b9713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Kulwassa Satsara</cp:lastModifiedBy>
  <cp:revision>3</cp:revision>
  <dcterms:created xsi:type="dcterms:W3CDTF">2026-01-12T03:38:00Z</dcterms:created>
  <dcterms:modified xsi:type="dcterms:W3CDTF">2026-02-06T07:51:00Z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