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473A9" w14:textId="77777777" w:rsidR="00B71040" w:rsidRPr="00EB3630" w:rsidRDefault="00A11680" w:rsidP="00A116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3630">
        <w:rPr>
          <w:rFonts w:ascii="TH SarabunPSK" w:hAnsi="TH SarabunPSK" w:cs="TH SarabunPSK" w:hint="cs"/>
          <w:b/>
          <w:bCs/>
          <w:sz w:val="32"/>
          <w:szCs w:val="32"/>
          <w:cs/>
        </w:rPr>
        <w:t>แบบอนุญาตเผยแพร่ผลงานวิจัย</w:t>
      </w:r>
    </w:p>
    <w:p w14:paraId="1EF60159" w14:textId="77777777" w:rsidR="00820959" w:rsidRPr="00EB3630" w:rsidRDefault="00A11680" w:rsidP="00A11680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EB3630">
        <w:rPr>
          <w:rFonts w:ascii="TH SarabunPSK" w:hAnsi="TH SarabunPSK" w:cs="TH SarabunPSK" w:hint="cs"/>
          <w:b/>
          <w:bCs/>
          <w:sz w:val="32"/>
          <w:szCs w:val="32"/>
          <w:cs/>
        </w:rPr>
        <w:t>บนเว</w:t>
      </w:r>
      <w:r w:rsidR="00B71040" w:rsidRPr="00EB3630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EB3630">
        <w:rPr>
          <w:rFonts w:ascii="TH SarabunPSK" w:hAnsi="TH SarabunPSK" w:cs="TH SarabunPSK" w:hint="cs"/>
          <w:b/>
          <w:bCs/>
          <w:sz w:val="32"/>
          <w:szCs w:val="32"/>
          <w:cs/>
        </w:rPr>
        <w:t>บไซต์ของมหาวิทยาลัยธรรมศาสตร์</w:t>
      </w:r>
    </w:p>
    <w:p w14:paraId="5E9E7CFC" w14:textId="77777777" w:rsidR="00A11680" w:rsidRDefault="00A11680" w:rsidP="00A116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2DBE98" w14:textId="77777777" w:rsidR="00A11680" w:rsidRDefault="00A11680" w:rsidP="00A11680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ตามที่ข้าพเจ้า.....................................................................คณะ/หน่วยงาน..........................</w:t>
      </w:r>
      <w:r w:rsidR="00B71040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52F58809" w14:textId="77777777" w:rsidR="00A11680" w:rsidRDefault="00A11680" w:rsidP="00A116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เบอร์ติดต่อโดยสะดวก.......................................................</w:t>
      </w:r>
      <w:r w:rsidR="00E91B06">
        <w:rPr>
          <w:rFonts w:ascii="TH SarabunPSK" w:hAnsi="TH SarabunPSK" w:cs="TH SarabunPSK"/>
          <w:sz w:val="32"/>
          <w:szCs w:val="32"/>
        </w:rPr>
        <w:t>e</w:t>
      </w:r>
      <w:r w:rsidR="00E91B06">
        <w:rPr>
          <w:rFonts w:ascii="TH SarabunPSK" w:hAnsi="TH SarabunPSK" w:cs="TH SarabunPSK"/>
          <w:sz w:val="32"/>
          <w:szCs w:val="32"/>
          <w:cs/>
        </w:rPr>
        <w:t>-</w:t>
      </w:r>
      <w:r w:rsidR="00E91B06">
        <w:rPr>
          <w:rFonts w:ascii="TH SarabunPSK" w:hAnsi="TH SarabunPSK" w:cs="TH SarabunPSK"/>
          <w:sz w:val="32"/>
          <w:szCs w:val="32"/>
        </w:rPr>
        <w:t>mail</w:t>
      </w:r>
      <w:r w:rsidR="00E91B0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E91B06">
        <w:rPr>
          <w:rFonts w:ascii="TH SarabunPSK" w:hAnsi="TH SarabunPSK" w:cs="TH SarabunPSK"/>
          <w:sz w:val="32"/>
          <w:szCs w:val="32"/>
        </w:rPr>
        <w:t>address</w:t>
      </w:r>
      <w:r w:rsidR="00E91B06">
        <w:rPr>
          <w:rFonts w:ascii="TH SarabunPSK" w:hAnsi="TH SarabunPSK" w:cs="TH SarabunPSK"/>
          <w:sz w:val="32"/>
          <w:szCs w:val="32"/>
          <w:cs/>
        </w:rPr>
        <w:t>………………………….…………………….</w:t>
      </w:r>
    </w:p>
    <w:p w14:paraId="3070B1AA" w14:textId="77777777" w:rsidR="00A11680" w:rsidRPr="00A11680" w:rsidRDefault="00A11680" w:rsidP="00A1168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ได้รับทุนสนับสนุนการวิจัยจาก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(โปรดทำเครื่องหมาย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หน้าข้อที่ตรงกับประเภททุนที่ท่านได้รับ)</w:t>
      </w:r>
    </w:p>
    <w:p w14:paraId="6E5C9761" w14:textId="77777777" w:rsidR="00621A5F" w:rsidRPr="00621A5F" w:rsidRDefault="00A11680" w:rsidP="00621A5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21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1A5F" w:rsidRPr="00621A5F">
        <w:rPr>
          <w:rFonts w:ascii="TH SarabunPSK" w:hAnsi="TH SarabunPSK" w:cs="TH SarabunPSK"/>
          <w:caps/>
          <w:spacing w:val="17"/>
          <w:sz w:val="32"/>
          <w:szCs w:val="32"/>
          <w:cs/>
        </w:rPr>
        <w:t>ทุนบูรณาการวิจัยและนวัตกรรม</w:t>
      </w:r>
      <w:r w:rsidR="00621A5F" w:rsidRPr="00621A5F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ประจำปีงบประมาณ....................................</w:t>
      </w:r>
      <w:r w:rsidR="0090616B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71284F29" w14:textId="77777777" w:rsidR="00A11680" w:rsidRPr="00621A5F" w:rsidRDefault="00621A5F" w:rsidP="00621A5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621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680" w:rsidRPr="00621A5F">
        <w:rPr>
          <w:rFonts w:ascii="TH SarabunPSK" w:hAnsi="TH SarabunPSK" w:cs="TH SarabunPSK" w:hint="cs"/>
          <w:sz w:val="32"/>
          <w:szCs w:val="32"/>
          <w:cs/>
        </w:rPr>
        <w:t xml:space="preserve">ทุนสนับสนุนการวิจัยจากเงินกองทุนวิจัย </w:t>
      </w:r>
      <w:proofErr w:type="spellStart"/>
      <w:r w:rsidR="00A11680" w:rsidRPr="00621A5F">
        <w:rPr>
          <w:rFonts w:ascii="TH SarabunPSK" w:hAnsi="TH SarabunPSK" w:cs="TH SarabunPSK" w:hint="cs"/>
          <w:sz w:val="32"/>
          <w:szCs w:val="32"/>
          <w:cs/>
        </w:rPr>
        <w:t>มธ</w:t>
      </w:r>
      <w:proofErr w:type="spellEnd"/>
      <w:r w:rsidR="00A11680" w:rsidRPr="00621A5F">
        <w:rPr>
          <w:rFonts w:ascii="TH SarabunPSK" w:hAnsi="TH SarabunPSK" w:cs="TH SarabunPSK" w:hint="cs"/>
          <w:sz w:val="32"/>
          <w:szCs w:val="32"/>
          <w:cs/>
        </w:rPr>
        <w:t xml:space="preserve">  ประจำปีงบประมาณ.......................................</w:t>
      </w:r>
    </w:p>
    <w:p w14:paraId="3271B987" w14:textId="77777777" w:rsidR="00621A5F" w:rsidRP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ทุนวิจัยทั่วไปสำหรับผู้ปฏิบัติงานในมหาวิทยาลัยธรรมศาสตร์</w:t>
      </w:r>
      <w:bookmarkStart w:id="0" w:name="_Hlk526274835"/>
    </w:p>
    <w:p w14:paraId="4FE73D98" w14:textId="77777777" w:rsidR="00621A5F" w:rsidRP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4"/>
          <w:szCs w:val="34"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ทุนวิจัยทั่วไปสำหรับนักศึกษาระดับบัณฑิตศึกษา</w:t>
      </w:r>
      <w:bookmarkEnd w:id="0"/>
    </w:p>
    <w:p w14:paraId="7532C9FB" w14:textId="77777777" w:rsidR="00621A5F" w:rsidRP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  <w:cs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ทุนนักวิจัยรุ่นใหม่</w:t>
      </w:r>
    </w:p>
    <w:p w14:paraId="387B9340" w14:textId="77777777" w:rsidR="00621A5F" w:rsidRP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  <w:cs/>
        </w:rPr>
      </w:pPr>
      <w:r w:rsidRPr="00621A5F">
        <w:rPr>
          <w:rFonts w:ascii="TH SarabunIT๙" w:hAnsi="TH SarabunIT๙" w:cs="TH SarabunIT๙"/>
          <w:sz w:val="32"/>
          <w:szCs w:val="32"/>
          <w:cs/>
        </w:rPr>
        <w:t>ทุนวิจัยทั่วไปกำหนดหัวข้อชุดโครงการวิจัยตามประเด็นการวิจัย</w:t>
      </w:r>
    </w:p>
    <w:p w14:paraId="77CCDBD5" w14:textId="77777777" w:rsidR="00A11680" w:rsidRPr="00621A5F" w:rsidRDefault="00A11680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967B0B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621A5F">
        <w:rPr>
          <w:rFonts w:ascii="TH SarabunPSK" w:hAnsi="TH SarabunPSK" w:cs="TH SarabunPSK" w:hint="cs"/>
          <w:sz w:val="32"/>
          <w:szCs w:val="32"/>
          <w:cs/>
        </w:rPr>
        <w:t>เพื่อพัฒนาสิ่งประดิษฐ์</w:t>
      </w:r>
    </w:p>
    <w:p w14:paraId="091A7591" w14:textId="77777777" w:rsidR="00A11680" w:rsidRPr="00621A5F" w:rsidRDefault="00A11680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 w:hint="cs"/>
          <w:sz w:val="32"/>
          <w:szCs w:val="32"/>
          <w:cs/>
        </w:rPr>
        <w:t>ทุนวิจัยสถาบัน</w:t>
      </w:r>
    </w:p>
    <w:p w14:paraId="571CE077" w14:textId="77777777" w:rsidR="00621A5F" w:rsidRDefault="00621A5F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 w:rsidRPr="00621A5F">
        <w:rPr>
          <w:rFonts w:ascii="TH SarabunPSK" w:hAnsi="TH SarabunPSK" w:cs="TH SarabunPSK"/>
          <w:sz w:val="32"/>
          <w:szCs w:val="32"/>
          <w:cs/>
        </w:rPr>
        <w:t>ทุนพัฒนาศักยภาพผลงานวิจัย (</w:t>
      </w:r>
      <w:r w:rsidRPr="00621A5F">
        <w:rPr>
          <w:rFonts w:ascii="TH SarabunPSK" w:hAnsi="TH SarabunPSK" w:cs="TH SarabunPSK"/>
          <w:sz w:val="32"/>
          <w:szCs w:val="32"/>
        </w:rPr>
        <w:t>Fast Track)</w:t>
      </w:r>
    </w:p>
    <w:p w14:paraId="09DC1631" w14:textId="3877B3DA" w:rsidR="005844F6" w:rsidRDefault="00967B0B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ทุนส่งเสริม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วัฒนธรรมและภูมิปัญญาไทย (</w:t>
      </w:r>
      <w:r>
        <w:rPr>
          <w:rFonts w:ascii="TH SarabunPSK" w:hAnsi="TH SarabunPSK" w:cs="TH SarabunPSK"/>
          <w:sz w:val="32"/>
          <w:szCs w:val="32"/>
        </w:rPr>
        <w:t>Thai Studies)</w:t>
      </w:r>
    </w:p>
    <w:p w14:paraId="633B8DC2" w14:textId="7CA0799D" w:rsidR="00A50D38" w:rsidRDefault="00A50D38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ทุนสนับสนุนโครงการวิจัยจากความร่วมมือกับหน่วยงานภายนอก (</w:t>
      </w:r>
      <w:r>
        <w:rPr>
          <w:rFonts w:ascii="TH SarabunPSK" w:hAnsi="TH SarabunPSK" w:cs="TH SarabunPSK"/>
          <w:sz w:val="32"/>
          <w:szCs w:val="32"/>
        </w:rPr>
        <w:t>Matching Fund)</w:t>
      </w:r>
    </w:p>
    <w:p w14:paraId="5B4C0AEC" w14:textId="77777777" w:rsidR="008735B1" w:rsidRPr="00621A5F" w:rsidRDefault="008735B1" w:rsidP="00621A5F">
      <w:pPr>
        <w:pStyle w:val="ListParagraph"/>
        <w:numPr>
          <w:ilvl w:val="0"/>
          <w:numId w:val="1"/>
        </w:numPr>
        <w:spacing w:after="0"/>
        <w:ind w:left="1134" w:firstLine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F4BF79F" w14:textId="77777777" w:rsidR="00A11680" w:rsidRDefault="00A11680" w:rsidP="00A1168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ในโครงการวิจัย เรื่อง..............................................................................................................................</w:t>
      </w:r>
    </w:p>
    <w:p w14:paraId="70675A36" w14:textId="77777777" w:rsidR="00A11680" w:rsidRDefault="00A11680" w:rsidP="00A116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FCC673" w14:textId="77777777" w:rsidR="00A11680" w:rsidRDefault="00A11680" w:rsidP="00B710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มีความประสงค์อนุญาตให้เผยแพร่ผลงานวิจัย</w:t>
      </w:r>
      <w:r w:rsidR="00B71040">
        <w:rPr>
          <w:rFonts w:ascii="TH SarabunPSK" w:hAnsi="TH SarabunPSK" w:cs="TH SarabunPSK" w:hint="cs"/>
          <w:sz w:val="32"/>
          <w:szCs w:val="32"/>
          <w:cs/>
        </w:rPr>
        <w:t>ฉบับเต็ม (</w:t>
      </w:r>
      <w:r w:rsidR="00B71040">
        <w:rPr>
          <w:rFonts w:ascii="TH SarabunPSK" w:hAnsi="TH SarabunPSK" w:cs="TH SarabunPSK"/>
          <w:sz w:val="32"/>
          <w:szCs w:val="32"/>
        </w:rPr>
        <w:t>full</w:t>
      </w:r>
      <w:r w:rsidR="00B71040">
        <w:rPr>
          <w:rFonts w:ascii="TH SarabunPSK" w:hAnsi="TH SarabunPSK" w:cs="TH SarabunPSK"/>
          <w:sz w:val="32"/>
          <w:szCs w:val="32"/>
          <w:cs/>
        </w:rPr>
        <w:t>-</w:t>
      </w:r>
      <w:r w:rsidR="00B71040">
        <w:rPr>
          <w:rFonts w:ascii="TH SarabunPSK" w:hAnsi="TH SarabunPSK" w:cs="TH SarabunPSK"/>
          <w:sz w:val="32"/>
          <w:szCs w:val="32"/>
        </w:rPr>
        <w:t>text</w:t>
      </w:r>
      <w:r w:rsidR="00B7104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71040">
        <w:rPr>
          <w:rFonts w:ascii="TH SarabunPSK" w:hAnsi="TH SarabunPSK" w:cs="TH SarabunPSK" w:hint="cs"/>
          <w:sz w:val="32"/>
          <w:szCs w:val="32"/>
          <w:cs/>
        </w:rPr>
        <w:t xml:space="preserve">ทีได้รับทุนดังกล่าวข้างต้นในรูปแบบของ </w:t>
      </w:r>
      <w:r w:rsidR="00B71040">
        <w:rPr>
          <w:rFonts w:ascii="TH SarabunPSK" w:hAnsi="TH SarabunPSK" w:cs="TH SarabunPSK"/>
          <w:sz w:val="32"/>
          <w:szCs w:val="32"/>
        </w:rPr>
        <w:t>digital file</w:t>
      </w:r>
      <w:r w:rsidR="00B71040">
        <w:rPr>
          <w:rFonts w:ascii="TH SarabunPSK" w:hAnsi="TH SarabunPSK" w:cs="TH SarabunPSK" w:hint="cs"/>
          <w:sz w:val="32"/>
          <w:szCs w:val="32"/>
          <w:cs/>
        </w:rPr>
        <w:t xml:space="preserve"> บนเว็บไซด์ของมหาวิทยาลัย เว็บไซด์สำนักหอสมุด และเว็บไซด์ของ</w:t>
      </w:r>
      <w:r w:rsidR="004B1184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B71040">
        <w:rPr>
          <w:rFonts w:ascii="TH SarabunPSK" w:hAnsi="TH SarabunPSK" w:cs="TH SarabunPSK" w:hint="cs"/>
          <w:sz w:val="32"/>
          <w:szCs w:val="32"/>
          <w:cs/>
        </w:rPr>
        <w:t>บริหารการวิจัย ได้</w:t>
      </w:r>
    </w:p>
    <w:p w14:paraId="3401F75C" w14:textId="7F00B329" w:rsidR="00B71040" w:rsidRPr="004B1184" w:rsidRDefault="00B71040" w:rsidP="00B710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7B55F2" w14:textId="77777777" w:rsidR="00B71040" w:rsidRDefault="00B71040" w:rsidP="00B71040">
      <w:pPr>
        <w:spacing w:after="0"/>
        <w:ind w:firstLine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ลงชื่อ............................................................................................</w:t>
      </w:r>
    </w:p>
    <w:p w14:paraId="789CF05D" w14:textId="77777777" w:rsidR="00B71040" w:rsidRDefault="00B71040" w:rsidP="00B71040">
      <w:pPr>
        <w:spacing w:after="0"/>
        <w:ind w:firstLine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(............................................................................................)</w:t>
      </w:r>
    </w:p>
    <w:p w14:paraId="37BE1C9E" w14:textId="77777777" w:rsidR="00B71040" w:rsidRDefault="00B71040" w:rsidP="00B71040">
      <w:pPr>
        <w:spacing w:after="0"/>
        <w:ind w:firstLine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 /................................ /...................</w:t>
      </w:r>
    </w:p>
    <w:p w14:paraId="661B4A2C" w14:textId="77777777" w:rsidR="009051A2" w:rsidRDefault="00B71040" w:rsidP="00967B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 w:rsidRPr="00B7104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กรุณาส่งแบบอนุญาตเผยแพร่ผลงานวิจัยบนเว็บไซด์ของมหาวิทยาลัย</w:t>
      </w:r>
    </w:p>
    <w:p w14:paraId="3FF976D1" w14:textId="77777777" w:rsidR="00B71040" w:rsidRDefault="00B71040" w:rsidP="00967B0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กลับมายัง</w:t>
      </w:r>
      <w:r w:rsidR="009051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B06">
        <w:rPr>
          <w:rFonts w:ascii="TH SarabunPSK" w:hAnsi="TH SarabunPSK" w:cs="TH SarabunPSK" w:hint="cs"/>
          <w:sz w:val="32"/>
          <w:szCs w:val="32"/>
          <w:cs/>
        </w:rPr>
        <w:t xml:space="preserve">งานวางแผนและบริหารงานวิจัย </w:t>
      </w:r>
      <w:r w:rsidR="00F71118">
        <w:rPr>
          <w:rFonts w:ascii="TH SarabunPSK" w:hAnsi="TH SarabunPSK" w:cs="TH SarabunPSK" w:hint="cs"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sz w:val="32"/>
          <w:szCs w:val="32"/>
          <w:cs/>
        </w:rPr>
        <w:t>บริหารการวิจัย</w:t>
      </w:r>
    </w:p>
    <w:p w14:paraId="604FFAED" w14:textId="77777777" w:rsidR="00B71040" w:rsidRDefault="00B71040" w:rsidP="00967B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มหาวิทยาลัยธรรมศาสตร์ ศูนย์รังสิต</w:t>
      </w:r>
    </w:p>
    <w:p w14:paraId="775A4F7A" w14:textId="77777777" w:rsidR="00B71040" w:rsidRPr="00B71040" w:rsidRDefault="00E91B06" w:rsidP="00967B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 2564 444</w:t>
      </w:r>
      <w:r w:rsidR="00967B0B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 1816-7 </w:t>
      </w:r>
      <w:r w:rsidR="00B71040">
        <w:rPr>
          <w:rFonts w:ascii="TH SarabunPSK" w:hAnsi="TH SarabunPSK" w:cs="TH SarabunPSK" w:hint="cs"/>
          <w:sz w:val="32"/>
          <w:szCs w:val="32"/>
          <w:cs/>
        </w:rPr>
        <w:t>โทรสาร 0 256</w:t>
      </w:r>
      <w:r w:rsidR="00FE7388">
        <w:rPr>
          <w:rFonts w:ascii="TH SarabunPSK" w:hAnsi="TH SarabunPSK" w:cs="TH SarabunPSK" w:hint="cs"/>
          <w:sz w:val="32"/>
          <w:szCs w:val="32"/>
          <w:cs/>
        </w:rPr>
        <w:t>4</w:t>
      </w:r>
      <w:r w:rsidR="00B71040">
        <w:rPr>
          <w:rFonts w:ascii="TH SarabunPSK" w:hAnsi="TH SarabunPSK" w:cs="TH SarabunPSK" w:hint="cs"/>
          <w:sz w:val="32"/>
          <w:szCs w:val="32"/>
          <w:cs/>
        </w:rPr>
        <w:t xml:space="preserve"> 3151</w:t>
      </w:r>
    </w:p>
    <w:sectPr w:rsidR="00B71040" w:rsidRPr="00B71040" w:rsidSect="00967B0B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8A9"/>
    <w:multiLevelType w:val="hybridMultilevel"/>
    <w:tmpl w:val="B41AD6FC"/>
    <w:lvl w:ilvl="0" w:tplc="11D214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80"/>
    <w:rsid w:val="00476CA4"/>
    <w:rsid w:val="004B1184"/>
    <w:rsid w:val="005844F6"/>
    <w:rsid w:val="00621A5F"/>
    <w:rsid w:val="00791178"/>
    <w:rsid w:val="00820959"/>
    <w:rsid w:val="008735B1"/>
    <w:rsid w:val="008D6155"/>
    <w:rsid w:val="009051A2"/>
    <w:rsid w:val="0090616B"/>
    <w:rsid w:val="00967B0B"/>
    <w:rsid w:val="00A11680"/>
    <w:rsid w:val="00A50D38"/>
    <w:rsid w:val="00B71040"/>
    <w:rsid w:val="00BB6822"/>
    <w:rsid w:val="00E64211"/>
    <w:rsid w:val="00E91B06"/>
    <w:rsid w:val="00EB3630"/>
    <w:rsid w:val="00F71118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9A06"/>
  <w15:docId w15:val="{CDFA1EAF-A0C1-48C4-B023-4B8A0E55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959"/>
  </w:style>
  <w:style w:type="paragraph" w:styleId="Heading2">
    <w:name w:val="heading 2"/>
    <w:basedOn w:val="Normal"/>
    <w:link w:val="Heading2Char"/>
    <w:uiPriority w:val="9"/>
    <w:qFormat/>
    <w:rsid w:val="00621A5F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1A5F"/>
    <w:rPr>
      <w:rFonts w:ascii="Angsana New" w:eastAsia="Times New Roman" w:hAnsi="Angsana New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2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D238B6661F3944A95F036E3CC1D4A27" ma:contentTypeVersion="14" ma:contentTypeDescription="สร้างเอกสารใหม่" ma:contentTypeScope="" ma:versionID="1c4e72475e15a0a979a769a18e18ea4d">
  <xsd:schema xmlns:xsd="http://www.w3.org/2001/XMLSchema" xmlns:xs="http://www.w3.org/2001/XMLSchema" xmlns:p="http://schemas.microsoft.com/office/2006/metadata/properties" xmlns:ns3="04e8779a-2878-4915-9564-ab4d6cd84c58" xmlns:ns4="f5ccfee2-d8ce-45b4-a711-83369f11cc2a" targetNamespace="http://schemas.microsoft.com/office/2006/metadata/properties" ma:root="true" ma:fieldsID="ad77b4785b05ea9bf61e510b089b311f" ns3:_="" ns4:_="">
    <xsd:import namespace="04e8779a-2878-4915-9564-ab4d6cd84c58"/>
    <xsd:import namespace="f5ccfee2-d8ce-45b4-a711-83369f11cc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779a-2878-4915-9564-ab4d6cd84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fee2-d8ce-45b4-a711-83369f11c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7AB2C-B91E-4FB0-8AFA-B15C2BD86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B4FCCD-B004-4BD7-99BA-54229F91D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0BCF4-CA58-41E7-A61E-BD7F27EE0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8779a-2878-4915-9564-ab4d6cd84c58"/>
    <ds:schemaRef ds:uri="f5ccfee2-d8ce-45b4-a711-83369f11c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2</cp:revision>
  <cp:lastPrinted>2014-01-17T05:36:00Z</cp:lastPrinted>
  <dcterms:created xsi:type="dcterms:W3CDTF">2022-02-17T05:02:00Z</dcterms:created>
  <dcterms:modified xsi:type="dcterms:W3CDTF">2022-02-17T05:02:00Z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0x0101007D238B6661F3944A95F036E3CC1D4A27</vt:lpwstr>
  </property>
</Properties>
</file>