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079" w:rsidRDefault="00841079" w:rsidP="00841079">
      <w:pPr>
        <w:rPr>
          <w:rFonts w:ascii="TH SarabunPSK" w:hAnsi="TH SarabunPSK" w:cs="TH SarabunPSK"/>
          <w:sz w:val="28"/>
        </w:rPr>
      </w:pPr>
    </w:p>
    <w:p w:rsidR="00841079" w:rsidRPr="00D14BDF" w:rsidRDefault="00841079" w:rsidP="00841079">
      <w:pPr>
        <w:tabs>
          <w:tab w:val="left" w:pos="177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 w:rsidRPr="00D14BDF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แบบรายงานขอค้นเอกสารโครงการวิจัย</w:t>
      </w:r>
    </w:p>
    <w:bookmarkEnd w:id="0"/>
    <w:p w:rsidR="00841079" w:rsidRPr="00D14BDF" w:rsidRDefault="00841079" w:rsidP="00841079">
      <w:pPr>
        <w:tabs>
          <w:tab w:val="left" w:pos="177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4BDF">
        <w:rPr>
          <w:rFonts w:ascii="TH SarabunPSK" w:hAnsi="TH SarabunPSK" w:cs="TH SarabunPSK" w:hint="cs"/>
          <w:b/>
          <w:bCs/>
          <w:sz w:val="32"/>
          <w:szCs w:val="32"/>
        </w:rPr>
        <w:t>(Document retrieval report form)</w:t>
      </w:r>
    </w:p>
    <w:p w:rsidR="00841079" w:rsidRDefault="00841079" w:rsidP="00841079">
      <w:pPr>
        <w:tabs>
          <w:tab w:val="left" w:pos="1770"/>
        </w:tabs>
        <w:jc w:val="center"/>
        <w:rPr>
          <w:rFonts w:ascii="TH SarabunPSK" w:hAnsi="TH SarabunPSK" w:cs="TH SarabunPSK"/>
          <w:sz w:val="2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4"/>
        <w:gridCol w:w="4780"/>
      </w:tblGrid>
      <w:tr w:rsidR="00841079" w:rsidTr="008D6A72">
        <w:trPr>
          <w:trHeight w:val="541"/>
        </w:trPr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เอกสารที่ต้องการ </w:t>
            </w:r>
            <w:r>
              <w:rPr>
                <w:rFonts w:ascii="TH SarabunPSK" w:hAnsi="TH SarabunPSK" w:cs="TH SarabunPSK" w:hint="cs"/>
                <w:sz w:val="28"/>
              </w:rPr>
              <w:t>: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รหัสโครงการ</w:t>
            </w:r>
            <w:r>
              <w:rPr>
                <w:rFonts w:ascii="TH SarabunPSK" w:hAnsi="TH SarabunPSK" w:cs="TH SarabunPSK" w:hint="cs"/>
                <w:sz w:val="28"/>
              </w:rPr>
              <w:t xml:space="preserve"> :</w:t>
            </w:r>
          </w:p>
        </w:tc>
      </w:tr>
      <w:tr w:rsidR="00841079" w:rsidTr="008D6A72">
        <w:trPr>
          <w:trHeight w:val="1153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ผู้ร้องขอ </w:t>
            </w:r>
            <w:r>
              <w:rPr>
                <w:rFonts w:ascii="TH SarabunPSK" w:hAnsi="TH SarabunPSK" w:cs="TH SarabunPSK" w:hint="cs"/>
                <w:sz w:val="28"/>
              </w:rPr>
              <w:t xml:space="preserve">:                                                           </w:t>
            </w: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</w:rPr>
              <w:t xml:space="preserve"> :</w:t>
            </w: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เบอร์โทรศัพท์ที่ติดต่อได้</w:t>
            </w:r>
            <w:r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:</w:t>
            </w:r>
          </w:p>
        </w:tc>
      </w:tr>
      <w:tr w:rsidR="00841079" w:rsidTr="008D6A72">
        <w:trPr>
          <w:trHeight w:val="395"/>
        </w:trPr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วัตถุประสงค์ของการขอค้นเอกสาร</w:t>
            </w:r>
            <w:r>
              <w:rPr>
                <w:rFonts w:ascii="TH SarabunPSK" w:hAnsi="TH SarabunPSK" w:cs="TH SarabunPSK" w:hint="cs"/>
                <w:sz w:val="28"/>
              </w:rPr>
              <w:t>:</w:t>
            </w: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41079" w:rsidTr="008D6A72">
        <w:trPr>
          <w:trHeight w:val="694"/>
        </w:trPr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ระยะเวลาในการค้นเอกสาร (ระบุจำนวนวันที่ใช้งาน)</w:t>
            </w: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วันที่คืนเอกสาร</w:t>
            </w:r>
          </w:p>
        </w:tc>
      </w:tr>
      <w:tr w:rsidR="00841079" w:rsidTr="008D6A72">
        <w:trPr>
          <w:trHeight w:val="662"/>
        </w:trPr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ชื่อผู้อนุมัติ </w:t>
            </w:r>
            <w:r>
              <w:rPr>
                <w:rFonts w:ascii="TH SarabunPSK" w:hAnsi="TH SarabunPSK" w:cs="TH SarabunPSK" w:hint="cs"/>
                <w:sz w:val="28"/>
              </w:rPr>
              <w:t>:</w:t>
            </w: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วันที่ </w:t>
            </w:r>
            <w:r>
              <w:rPr>
                <w:rFonts w:ascii="TH SarabunPSK" w:hAnsi="TH SarabunPSK" w:cs="TH SarabunPSK" w:hint="cs"/>
                <w:sz w:val="28"/>
              </w:rPr>
              <w:t>:</w:t>
            </w:r>
          </w:p>
        </w:tc>
      </w:tr>
      <w:tr w:rsidR="00841079" w:rsidTr="008D6A72">
        <w:trPr>
          <w:trHeight w:val="558"/>
        </w:trPr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ลงนามผู้รับเอกสาร </w:t>
            </w:r>
            <w:r>
              <w:rPr>
                <w:rFonts w:ascii="TH SarabunPSK" w:hAnsi="TH SarabunPSK" w:cs="TH SarabunPSK" w:hint="cs"/>
                <w:sz w:val="28"/>
              </w:rPr>
              <w:t>:</w:t>
            </w: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</w:rPr>
              <w:t xml:space="preserve"> :</w:t>
            </w:r>
          </w:p>
        </w:tc>
      </w:tr>
      <w:tr w:rsidR="00841079" w:rsidTr="008D6A72">
        <w:trPr>
          <w:trHeight w:val="694"/>
        </w:trPr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ลงนามผู้คืนเอกสาร</w:t>
            </w:r>
            <w:r>
              <w:rPr>
                <w:rFonts w:ascii="TH SarabunPSK" w:hAnsi="TH SarabunPSK" w:cs="TH SarabunPSK" w:hint="cs"/>
                <w:sz w:val="28"/>
              </w:rPr>
              <w:t xml:space="preserve"> :</w:t>
            </w: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วันที่ </w:t>
            </w:r>
            <w:r>
              <w:rPr>
                <w:rFonts w:ascii="TH SarabunPSK" w:hAnsi="TH SarabunPSK" w:cs="TH SarabunPSK" w:hint="cs"/>
                <w:sz w:val="28"/>
              </w:rPr>
              <w:t>:</w:t>
            </w:r>
          </w:p>
        </w:tc>
      </w:tr>
      <w:tr w:rsidR="00841079" w:rsidTr="008D6A72">
        <w:trPr>
          <w:trHeight w:val="562"/>
        </w:trPr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ลงนามผู้รับคืนเอกสาร </w:t>
            </w:r>
            <w:r>
              <w:rPr>
                <w:rFonts w:ascii="TH SarabunPSK" w:hAnsi="TH SarabunPSK" w:cs="TH SarabunPSK" w:hint="cs"/>
                <w:sz w:val="28"/>
              </w:rPr>
              <w:t>:</w:t>
            </w: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79" w:rsidRDefault="00841079" w:rsidP="008D6A72">
            <w:pPr>
              <w:tabs>
                <w:tab w:val="left" w:pos="1770"/>
              </w:tabs>
              <w:spacing w:line="25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</w:rPr>
              <w:t xml:space="preserve"> :</w:t>
            </w:r>
          </w:p>
        </w:tc>
      </w:tr>
    </w:tbl>
    <w:p w:rsidR="00841079" w:rsidRDefault="00841079" w:rsidP="00841079">
      <w:pPr>
        <w:rPr>
          <w:rFonts w:ascii="TH SarabunPSK" w:eastAsia="Times New Roman" w:hAnsi="TH SarabunPSK" w:cs="TH SarabunPSK"/>
          <w:color w:val="000000"/>
          <w:sz w:val="28"/>
        </w:rPr>
      </w:pPr>
    </w:p>
    <w:p w:rsidR="00EA2256" w:rsidRDefault="00B47C79"/>
    <w:sectPr w:rsidR="00EA2256" w:rsidSect="00841079">
      <w:headerReference w:type="default" r:id="rId6"/>
      <w:pgSz w:w="12240" w:h="15840"/>
      <w:pgMar w:top="1254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C79" w:rsidRDefault="00B47C79" w:rsidP="00841079">
      <w:r>
        <w:separator/>
      </w:r>
    </w:p>
  </w:endnote>
  <w:endnote w:type="continuationSeparator" w:id="0">
    <w:p w:rsidR="00B47C79" w:rsidRDefault="00B47C79" w:rsidP="00841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628801-CA6B-46BD-9DBE-7700C89C701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9BEDD569-9BF7-4E12-9159-69CC3365EF7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59EFFC3F-95D1-4FD9-9800-D05F88CCE10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6C855EA9-4FC0-427A-8822-10F5C82E9366}"/>
    <w:embedBold r:id="rId5" w:fontKey="{D93560E3-D90A-4B5D-951A-91853B342F4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60BFE643-BBD3-432D-94CF-1D551863292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C79" w:rsidRDefault="00B47C79" w:rsidP="00841079">
      <w:r>
        <w:separator/>
      </w:r>
    </w:p>
  </w:footnote>
  <w:footnote w:type="continuationSeparator" w:id="0">
    <w:p w:rsidR="00B47C79" w:rsidRDefault="00B47C79" w:rsidP="00841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079" w:rsidRPr="00841079" w:rsidRDefault="00841079" w:rsidP="00841079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841079">
      <w:rPr>
        <w:rFonts w:ascii="TH SarabunPSK" w:hAnsi="TH SarabunPSK" w:cs="TH SarabunPSK"/>
        <w:sz w:val="32"/>
        <w:szCs w:val="32"/>
      </w:rPr>
      <w:t>SSF/23/2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079"/>
    <w:rsid w:val="00841079"/>
    <w:rsid w:val="009D2FFF"/>
    <w:rsid w:val="00A94768"/>
    <w:rsid w:val="00B47C79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5729C"/>
  <w15:chartTrackingRefBased/>
  <w15:docId w15:val="{47C96626-5082-4AEF-B223-52E24499D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079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0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07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410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079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2023-07-17T03:17:00Z</dcterms:created>
  <dcterms:modified xsi:type="dcterms:W3CDTF">2023-07-17T03:19:00Z</dcterms:modified>
</cp:coreProperties>
</file>