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122" w:rsidRDefault="00684122" w:rsidP="00684122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แบบรายงานสรุปผลการวิจัย</w:t>
      </w:r>
    </w:p>
    <w:p w:rsidR="00684122" w:rsidRDefault="00684122" w:rsidP="00684122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</w:rPr>
        <w:t>(Final report form)</w:t>
      </w:r>
    </w:p>
    <w:p w:rsidR="009F1D39" w:rsidRDefault="009F1D39" w:rsidP="00684122">
      <w:pPr>
        <w:jc w:val="center"/>
        <w:rPr>
          <w:rFonts w:ascii="TH SarabunPSK" w:hAnsi="TH SarabunPSK" w:cs="TH SarabunPSK" w:hint="cs"/>
          <w:b/>
          <w:bCs/>
          <w:sz w:val="28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598"/>
      </w:tblGrid>
      <w:tr w:rsidR="00684122" w:rsidTr="000F1757">
        <w:tc>
          <w:tcPr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รหัสโครงการวิจัยที่ 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</w:rPr>
              <w:t>S</w:t>
            </w:r>
            <w:r w:rsidRPr="00CE6784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</w:rPr>
              <w:t>TU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</w:rPr>
              <w:t>EC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</w:rPr>
              <w:t>……..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/................</w:t>
            </w:r>
          </w:p>
        </w:tc>
      </w:tr>
      <w:tr w:rsidR="00684122" w:rsidTr="000F1757">
        <w:tc>
          <w:tcPr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ได้รับอนุมัติจริยธรรมการวิจัยในคน วันที่...............................ถึงวันที่...........................................................</w:t>
            </w:r>
          </w:p>
        </w:tc>
      </w:tr>
      <w:tr w:rsidR="00684122" w:rsidTr="000F1757">
        <w:tc>
          <w:tcPr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ชื่อโครงการวิจัย (ภาษาไทย).................................................................................................................................</w:t>
            </w:r>
          </w:p>
        </w:tc>
      </w:tr>
      <w:tr w:rsidR="00684122" w:rsidTr="000F1757">
        <w:tc>
          <w:tcPr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ชื่อโครงการวิจัย (ภาษาอังกฤษ)........................................................................................................................</w:t>
            </w:r>
          </w:p>
        </w:tc>
      </w:tr>
      <w:tr w:rsidR="00684122" w:rsidTr="000F1757">
        <w:tc>
          <w:tcPr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ชื่อหัวหน้าโครงการวิจัย.....................................................................................................................................</w:t>
            </w:r>
          </w:p>
        </w:tc>
      </w:tr>
      <w:tr w:rsidR="00684122" w:rsidTr="000F1757">
        <w:tc>
          <w:tcPr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สังกัด...........................................................................................................................................................</w:t>
            </w:r>
          </w:p>
        </w:tc>
      </w:tr>
      <w:tr w:rsidR="00684122" w:rsidTr="000F1757">
        <w:tc>
          <w:tcPr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เบอร์โทรศัพท์มือถือ........................................................ 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</w:rPr>
              <w:t xml:space="preserve">e-mail: 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</w:t>
            </w:r>
          </w:p>
        </w:tc>
      </w:tr>
      <w:tr w:rsidR="00684122" w:rsidTr="000F1757">
        <w:tc>
          <w:tcPr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แหล่งทุน........................................................ </w:t>
            </w:r>
          </w:p>
        </w:tc>
      </w:tr>
      <w:tr w:rsidR="00684122" w:rsidTr="000F175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สถานที่ทำการวิจัย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2" w:rsidRDefault="00684122" w:rsidP="000F175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684122" w:rsidTr="000F175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การรายงานความก้าวหน้าโครงการวิจัย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</w:rPr>
              <w:t>……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  <w:p w:rsidR="00684122" w:rsidRPr="00CE6784" w:rsidRDefault="00684122" w:rsidP="000F17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ครั้งที่ 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</w:rPr>
              <w:t>…..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วันที่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</w:rPr>
              <w:t>……/……./………</w:t>
            </w:r>
          </w:p>
        </w:tc>
      </w:tr>
      <w:tr w:rsidR="00684122" w:rsidTr="000F175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จำนวนผู้ให้ข้อมูล/อาสาสมัครที่ระบุในการขออนุมัติจากคณะกรรมการฯ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4122" w:rsidTr="000F175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จำนวนผู้ให้ข้อมูล/อาสาสมัครที่เข้าร่วมโครงการวิจัย 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7037C" w:rsidTr="000F175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37C" w:rsidRPr="00964216" w:rsidRDefault="0017037C" w:rsidP="000F1757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170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หากมี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จำนวนอาสาสมัครที่เก็บจริงน้อยกว่า หรือมากกว่าที่ได้รับอนุมัติจากคณะกรรมการฯ ขอให้ระบุเหตุผลที่เก็บอาสาสมัครน้อยกว่า หรือมากกว่าที่ได้รับอนุมัติจากคณะกรรมการฯ</w:t>
            </w:r>
            <w:r w:rsidR="009642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และขอให้ส่งแบบรายงานการไม่ปฏิบัติตามข้อกำหนด (</w:t>
            </w:r>
            <w:r w:rsidR="00964216">
              <w:rPr>
                <w:rFonts w:ascii="TH SarabunPSK" w:hAnsi="TH SarabunPSK" w:cs="TH SarabunPSK"/>
                <w:sz w:val="32"/>
                <w:szCs w:val="32"/>
              </w:rPr>
              <w:t xml:space="preserve">SSF/21_1/2) </w:t>
            </w:r>
            <w:r w:rsidR="0096421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964216"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แบบเอกสารที่ </w:t>
            </w:r>
            <w:r w:rsidR="00964216">
              <w:rPr>
                <w:rFonts w:ascii="TH SarabunPSK" w:hAnsi="TH SarabunPSK" w:cs="TH SarabunPSK" w:hint="cs"/>
                <w:sz w:val="32"/>
                <w:szCs w:val="32"/>
              </w:rPr>
              <w:t>SSF</w:t>
            </w:r>
            <w:r w:rsidR="00964216" w:rsidRPr="00CE6784">
              <w:rPr>
                <w:rFonts w:ascii="TH SarabunPSK" w:hAnsi="TH SarabunPSK" w:cs="TH SarabunPSK" w:hint="cs"/>
                <w:sz w:val="32"/>
                <w:szCs w:val="32"/>
              </w:rPr>
              <w:t>/28_7/2)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37C" w:rsidRPr="00CE6784" w:rsidRDefault="0017037C" w:rsidP="000F17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4122" w:rsidTr="000F175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จำนวนผู้ให้ข้อมูล/อาสาสมัครที่ถอนตัวก่อนกำหนด </w:t>
            </w:r>
          </w:p>
          <w:p w:rsidR="00684122" w:rsidRPr="00AA54DF" w:rsidRDefault="00684122" w:rsidP="000F1757">
            <w:pPr>
              <w:rPr>
                <w:rFonts w:ascii="TH SarabunPSK" w:hAnsi="TH SarabunPSK" w:cs="TH SarabunPSK"/>
                <w:spacing w:val="-12"/>
                <w:sz w:val="30"/>
                <w:szCs w:val="30"/>
              </w:rPr>
            </w:pPr>
            <w:r w:rsidRPr="00AA54DF">
              <w:rPr>
                <w:rFonts w:ascii="TH SarabunPSK" w:hAnsi="TH SarabunPSK" w:cs="TH SarabunPSK" w:hint="cs"/>
                <w:spacing w:val="-12"/>
                <w:sz w:val="30"/>
                <w:szCs w:val="30"/>
                <w:cs/>
              </w:rPr>
              <w:t>พร้อมสรุปสาเหตุที่ผู้ให้ข้อมูล/อาสาสมัครถอนตัวก่อนกำหนด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4122" w:rsidTr="000F175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แผนการการติดตามดูแลผู้ให้ข้อมูล/อาสาสมัครที่ถอนตัวออกจากโครงการวิจัยก่อนกำหนด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84122" w:rsidTr="000F175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มีการเปลี่ยนแปลงแหล่งเงินทุน ที่ยังไม่เคยรายงานต่อคณะกรรมการฯ หรือไม่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6784">
              <w:rPr>
                <w:rFonts w:ascii="TH SarabunPSK" w:hAnsi="TH SarabunPSK" w:cs="TH SarabunPSK"/>
                <w:sz w:val="32"/>
                <w:szCs w:val="32"/>
              </w:rPr>
              <w:sym w:font="Wingdings" w:char="F071"/>
            </w: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ไม่มี</w:t>
            </w:r>
          </w:p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/>
                <w:sz w:val="32"/>
                <w:szCs w:val="32"/>
              </w:rPr>
              <w:sym w:font="Wingdings" w:char="F071"/>
            </w: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 (ขอให้แนบแบบเอกสารที่ 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SSF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</w:rPr>
              <w:t>/21_2/2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และแบบเอกสารที่ 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SSF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</w:rPr>
              <w:t>/28_7/2)</w:t>
            </w:r>
          </w:p>
        </w:tc>
      </w:tr>
      <w:tr w:rsidR="00684122" w:rsidTr="000F175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มีการดำเนินการวิจัยที่เบี่ยงเบนไปจากโครงการวิจัยที่ได้รับอนุมัติหรือไม่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6784">
              <w:rPr>
                <w:rFonts w:ascii="TH SarabunPSK" w:hAnsi="TH SarabunPSK" w:cs="TH SarabunPSK"/>
                <w:sz w:val="32"/>
                <w:szCs w:val="32"/>
              </w:rPr>
              <w:sym w:font="Wingdings" w:char="F071"/>
            </w: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ไม่มี</w:t>
            </w:r>
          </w:p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/>
                <w:sz w:val="32"/>
                <w:szCs w:val="32"/>
              </w:rPr>
              <w:sym w:font="Wingdings" w:char="F071"/>
            </w: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 (ขอให้แนบแบบเอกสารที่ 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SSF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</w:rPr>
              <w:t>/21_2/2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และแบบเอกสารที่ 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SSF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</w:rPr>
              <w:t>/28_7/2)</w:t>
            </w:r>
          </w:p>
        </w:tc>
      </w:tr>
      <w:tr w:rsidR="00684122" w:rsidTr="000F175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มีเหตุการณ์ไม่พึงประสงค์ชนิดร้ายแรง ที่ยังไม่เคยรายงานต่อคณะกรรมการฯ หรือไม่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6784">
              <w:rPr>
                <w:rFonts w:ascii="TH SarabunPSK" w:hAnsi="TH SarabunPSK" w:cs="TH SarabunPSK"/>
                <w:sz w:val="32"/>
                <w:szCs w:val="32"/>
              </w:rPr>
              <w:sym w:font="Wingdings" w:char="F071"/>
            </w: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ไม่มี</w:t>
            </w:r>
          </w:p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/>
                <w:sz w:val="32"/>
                <w:szCs w:val="32"/>
              </w:rPr>
              <w:sym w:font="Wingdings" w:char="F071"/>
            </w: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 (ขอให้แนบแบบเอกสารที่ 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SSF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</w:rPr>
              <w:t>/21_2/2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และแบบเอกสารที่ 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SSF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</w:rPr>
              <w:t>/28_7/2)</w:t>
            </w:r>
          </w:p>
        </w:tc>
      </w:tr>
      <w:tr w:rsidR="00684122" w:rsidRPr="00CE6784" w:rsidTr="009F1D3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วัตถุประสงค์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</w:rPr>
              <w:t>: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4122" w:rsidRPr="00CE6784" w:rsidTr="009F1D3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ผลการศึกษา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</w:rPr>
              <w:t>: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4122" w:rsidRPr="00CE6784" w:rsidTr="009F1D3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</w:rPr>
              <w:t>: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4122" w:rsidRPr="00CE6784" w:rsidTr="009F1D3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การเผยแพร่ การตีพิมพ์และการนำไปใช้ประโยชน์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684122" w:rsidRPr="00CE6784" w:rsidRDefault="00684122" w:rsidP="000F17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84122" w:rsidRDefault="00684122" w:rsidP="00684122">
      <w:pPr>
        <w:tabs>
          <w:tab w:val="left" w:pos="709"/>
          <w:tab w:val="left" w:pos="1276"/>
        </w:tabs>
        <w:rPr>
          <w:rFonts w:ascii="TH SarabunPSK" w:eastAsia="Times New Roman" w:hAnsi="TH SarabunPSK" w:cs="TH SarabunPSK"/>
          <w:spacing w:val="-12"/>
          <w:sz w:val="28"/>
        </w:rPr>
      </w:pPr>
    </w:p>
    <w:p w:rsidR="00684122" w:rsidRPr="00CE6784" w:rsidRDefault="00684122" w:rsidP="00684122">
      <w:pPr>
        <w:ind w:left="360" w:firstLine="360"/>
        <w:rPr>
          <w:rFonts w:ascii="TH SarabunPSK" w:hAnsi="TH SarabunPSK" w:cs="TH SarabunPSK"/>
          <w:sz w:val="32"/>
          <w:szCs w:val="32"/>
        </w:rPr>
      </w:pPr>
      <w:r w:rsidRPr="00CE6784">
        <w:rPr>
          <w:rFonts w:ascii="TH SarabunPSK" w:hAnsi="TH SarabunPSK" w:cs="TH SarabunPSK" w:hint="cs"/>
          <w:sz w:val="32"/>
          <w:szCs w:val="32"/>
          <w:cs/>
        </w:rPr>
        <w:t>ข้าพเจ้าขอรับรองว่าได้ตรวจสอบความถูกต้องของข้อมูล และรายงานตามความเป็นจริงทุกประการ</w:t>
      </w:r>
    </w:p>
    <w:p w:rsidR="00684122" w:rsidRPr="00CE6784" w:rsidRDefault="00684122" w:rsidP="00684122">
      <w:pPr>
        <w:tabs>
          <w:tab w:val="left" w:pos="709"/>
          <w:tab w:val="left" w:pos="1276"/>
        </w:tabs>
        <w:rPr>
          <w:rFonts w:ascii="TH SarabunPSK" w:hAnsi="TH SarabunPSK" w:cs="TH SarabunPSK"/>
          <w:spacing w:val="-12"/>
          <w:sz w:val="32"/>
          <w:szCs w:val="32"/>
        </w:rPr>
      </w:pPr>
    </w:p>
    <w:p w:rsidR="00684122" w:rsidRPr="00CE6784" w:rsidRDefault="00684122" w:rsidP="00684122">
      <w:pPr>
        <w:tabs>
          <w:tab w:val="left" w:pos="709"/>
          <w:tab w:val="left" w:pos="1276"/>
        </w:tabs>
        <w:rPr>
          <w:rFonts w:ascii="TH SarabunPSK" w:hAnsi="TH SarabunPSK" w:cs="TH SarabunPSK"/>
          <w:spacing w:val="-12"/>
          <w:sz w:val="32"/>
          <w:szCs w:val="32"/>
        </w:rPr>
      </w:pPr>
    </w:p>
    <w:tbl>
      <w:tblPr>
        <w:tblW w:w="9180" w:type="dxa"/>
        <w:jc w:val="right"/>
        <w:tblLayout w:type="fixed"/>
        <w:tblLook w:val="04A0" w:firstRow="1" w:lastRow="0" w:firstColumn="1" w:lastColumn="0" w:noHBand="0" w:noVBand="1"/>
      </w:tblPr>
      <w:tblGrid>
        <w:gridCol w:w="9180"/>
      </w:tblGrid>
      <w:tr w:rsidR="00684122" w:rsidRPr="00CE6784" w:rsidTr="000F1757">
        <w:trPr>
          <w:jc w:val="right"/>
        </w:trPr>
        <w:tc>
          <w:tcPr>
            <w:tcW w:w="4860" w:type="dxa"/>
            <w:hideMark/>
          </w:tcPr>
          <w:p w:rsidR="00684122" w:rsidRPr="00CE6784" w:rsidRDefault="00684122" w:rsidP="000F1757">
            <w:pPr>
              <w:ind w:left="234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84122" w:rsidRPr="00CE6784" w:rsidTr="000F1757">
        <w:trPr>
          <w:jc w:val="right"/>
        </w:trPr>
        <w:tc>
          <w:tcPr>
            <w:tcW w:w="4860" w:type="dxa"/>
            <w:hideMark/>
          </w:tcPr>
          <w:p w:rsidR="00684122" w:rsidRPr="00CE6784" w:rsidRDefault="00684122" w:rsidP="000F1757">
            <w:pPr>
              <w:ind w:left="234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(..........................................................)</w:t>
            </w:r>
          </w:p>
        </w:tc>
      </w:tr>
      <w:tr w:rsidR="00684122" w:rsidRPr="00CE6784" w:rsidTr="000F1757">
        <w:trPr>
          <w:trHeight w:val="87"/>
          <w:jc w:val="right"/>
        </w:trPr>
        <w:tc>
          <w:tcPr>
            <w:tcW w:w="4860" w:type="dxa"/>
            <w:hideMark/>
          </w:tcPr>
          <w:p w:rsidR="00684122" w:rsidRPr="00CE6784" w:rsidRDefault="00684122" w:rsidP="000F1757">
            <w:pPr>
              <w:ind w:left="234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หัวหน้าโครงการวิจัย</w:t>
            </w:r>
          </w:p>
        </w:tc>
      </w:tr>
      <w:tr w:rsidR="00684122" w:rsidRPr="00CE6784" w:rsidTr="000F1757">
        <w:trPr>
          <w:trHeight w:val="87"/>
          <w:jc w:val="right"/>
        </w:trPr>
        <w:tc>
          <w:tcPr>
            <w:tcW w:w="4860" w:type="dxa"/>
            <w:hideMark/>
          </w:tcPr>
          <w:p w:rsidR="00684122" w:rsidRPr="00CE6784" w:rsidRDefault="00684122" w:rsidP="000F1757">
            <w:pPr>
              <w:tabs>
                <w:tab w:val="left" w:pos="4860"/>
              </w:tabs>
              <w:ind w:left="234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Pr="00CE6784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</w:t>
            </w:r>
          </w:p>
        </w:tc>
      </w:tr>
    </w:tbl>
    <w:p w:rsidR="00684122" w:rsidRDefault="00684122" w:rsidP="00684122">
      <w:pPr>
        <w:tabs>
          <w:tab w:val="left" w:pos="709"/>
          <w:tab w:val="left" w:pos="1276"/>
        </w:tabs>
        <w:rPr>
          <w:rFonts w:ascii="TH SarabunPSK" w:eastAsia="Times New Roman" w:hAnsi="TH SarabunPSK" w:cs="TH SarabunPSK"/>
          <w:spacing w:val="-12"/>
          <w:sz w:val="28"/>
          <w:cs/>
        </w:rPr>
      </w:pPr>
    </w:p>
    <w:p w:rsidR="00EA2256" w:rsidRDefault="006A1D2F"/>
    <w:sectPr w:rsidR="00EA2256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D2F" w:rsidRDefault="006A1D2F" w:rsidP="00684122">
      <w:r>
        <w:separator/>
      </w:r>
    </w:p>
  </w:endnote>
  <w:endnote w:type="continuationSeparator" w:id="0">
    <w:p w:rsidR="006A1D2F" w:rsidRDefault="006A1D2F" w:rsidP="00684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BCD0C6D-8951-4C7B-99E3-412B80E7178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80B7B6C0-EA0D-42DC-A331-2723E1EDC9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70936EC5-3249-492A-BC9D-21C4F0767F1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2DF49DE3-B76A-4758-9ED6-CA60D5F5EA60}"/>
    <w:embedBold r:id="rId5" w:fontKey="{B7FAB42F-5C45-46AA-91A1-074A71BFC6D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6E633913-77ED-4ACC-955C-8B19EA8B886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D2F" w:rsidRDefault="006A1D2F" w:rsidP="00684122">
      <w:r>
        <w:separator/>
      </w:r>
    </w:p>
  </w:footnote>
  <w:footnote w:type="continuationSeparator" w:id="0">
    <w:p w:rsidR="006A1D2F" w:rsidRDefault="006A1D2F" w:rsidP="006841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9201713"/>
      <w:docPartObj>
        <w:docPartGallery w:val="Page Numbers (Top of Page)"/>
        <w:docPartUnique/>
      </w:docPartObj>
    </w:sdtPr>
    <w:sdtEndPr>
      <w:rPr>
        <w:noProof/>
      </w:rPr>
    </w:sdtEndPr>
    <w:sdtContent>
      <w:p w:rsidR="00684122" w:rsidRDefault="00684122">
        <w:pPr>
          <w:pStyle w:val="Header"/>
          <w:jc w:val="right"/>
          <w:rPr>
            <w:rFonts w:ascii="TH SarabunPSK" w:hAnsi="TH SarabunPSK" w:cs="TH SarabunPSK"/>
            <w:noProof/>
            <w:sz w:val="32"/>
            <w:szCs w:val="32"/>
          </w:rPr>
        </w:pPr>
        <w:r w:rsidRPr="00684122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684122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68412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540709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684122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:rsidR="00684122" w:rsidRDefault="00684122" w:rsidP="00684122">
        <w:pPr>
          <w:pStyle w:val="Header"/>
          <w:jc w:val="right"/>
        </w:pPr>
        <w:r>
          <w:rPr>
            <w:rFonts w:ascii="TH SarabunPSK" w:hAnsi="TH SarabunPSK" w:cs="TH SarabunPSK"/>
            <w:noProof/>
            <w:sz w:val="32"/>
            <w:szCs w:val="32"/>
          </w:rPr>
          <w:t>SSF/15_1/2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122"/>
    <w:rsid w:val="0017037C"/>
    <w:rsid w:val="00540709"/>
    <w:rsid w:val="00684122"/>
    <w:rsid w:val="006A1D2F"/>
    <w:rsid w:val="00964216"/>
    <w:rsid w:val="009F1D39"/>
    <w:rsid w:val="00A94768"/>
    <w:rsid w:val="00DE23F4"/>
    <w:rsid w:val="00E0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C01BF"/>
  <w15:chartTrackingRefBased/>
  <w15:docId w15:val="{193F4790-6C26-4334-9A28-969364C8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122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4122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841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122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841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122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2023-06-21T07:41:00Z</dcterms:created>
  <dcterms:modified xsi:type="dcterms:W3CDTF">2023-07-07T02:42:00Z</dcterms:modified>
</cp:coreProperties>
</file>